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45CB1" w14:textId="4CC9E1EB" w:rsidR="002F1C62" w:rsidRDefault="002F1C62" w:rsidP="002F1C62">
      <w:pPr>
        <w:pStyle w:val="Default"/>
        <w:spacing w:line="276" w:lineRule="auto"/>
        <w:jc w:val="right"/>
        <w:rPr>
          <w:rFonts w:asciiTheme="minorHAnsi" w:hAnsiTheme="minorHAnsi" w:cstheme="minorHAnsi"/>
          <w:b/>
          <w:bCs/>
        </w:rPr>
      </w:pPr>
      <w:r>
        <w:rPr>
          <w:rFonts w:asciiTheme="minorHAnsi" w:hAnsiTheme="minorHAnsi" w:cstheme="minorHAnsi"/>
          <w:b/>
          <w:bCs/>
        </w:rPr>
        <w:t xml:space="preserve">Załącznik nr 1 do Zaproszenia </w:t>
      </w:r>
    </w:p>
    <w:p w14:paraId="50F68F73" w14:textId="77777777" w:rsidR="002F1C62" w:rsidRDefault="002F1C62" w:rsidP="002F1C62">
      <w:pPr>
        <w:pStyle w:val="Default"/>
        <w:spacing w:line="276" w:lineRule="auto"/>
        <w:rPr>
          <w:rFonts w:asciiTheme="minorHAnsi" w:hAnsiTheme="minorHAnsi" w:cstheme="minorHAnsi"/>
          <w:b/>
          <w:bCs/>
        </w:rPr>
      </w:pPr>
    </w:p>
    <w:p w14:paraId="5ECAB08E" w14:textId="69AD6D7B" w:rsidR="00D01E1F" w:rsidRPr="002F1C62" w:rsidRDefault="002F1C62" w:rsidP="002F1C62">
      <w:pPr>
        <w:pStyle w:val="Default"/>
        <w:spacing w:line="276" w:lineRule="auto"/>
        <w:rPr>
          <w:rFonts w:asciiTheme="minorHAnsi" w:hAnsiTheme="minorHAnsi" w:cstheme="minorHAnsi"/>
          <w:b/>
          <w:bCs/>
        </w:rPr>
      </w:pPr>
      <w:r>
        <w:rPr>
          <w:rFonts w:asciiTheme="minorHAnsi" w:hAnsiTheme="minorHAnsi" w:cstheme="minorHAnsi"/>
          <w:b/>
          <w:bCs/>
        </w:rPr>
        <w:t xml:space="preserve">OPIS PRZEDMIOTU ZAMÓWIENIA </w:t>
      </w:r>
    </w:p>
    <w:p w14:paraId="20E425CF" w14:textId="77777777" w:rsidR="000F1693" w:rsidRPr="002F1C62" w:rsidRDefault="000F1693" w:rsidP="002F1C62">
      <w:pPr>
        <w:pStyle w:val="Default"/>
        <w:tabs>
          <w:tab w:val="left" w:pos="2625"/>
          <w:tab w:val="center" w:pos="4535"/>
        </w:tabs>
        <w:spacing w:line="276" w:lineRule="auto"/>
        <w:jc w:val="center"/>
        <w:rPr>
          <w:rFonts w:asciiTheme="minorHAnsi" w:hAnsiTheme="minorHAnsi" w:cstheme="minorHAnsi"/>
          <w:bCs/>
          <w:i/>
        </w:rPr>
      </w:pPr>
    </w:p>
    <w:p w14:paraId="6B8B3117" w14:textId="77777777" w:rsidR="000F1693" w:rsidRPr="002F1C62" w:rsidRDefault="000F1693" w:rsidP="002F1C62">
      <w:pPr>
        <w:pStyle w:val="NAGWEK"/>
        <w:spacing w:line="276" w:lineRule="auto"/>
        <w:ind w:left="426" w:hanging="426"/>
        <w:rPr>
          <w:rFonts w:asciiTheme="minorHAnsi" w:hAnsiTheme="minorHAnsi" w:cstheme="minorHAnsi"/>
          <w:b/>
        </w:rPr>
      </w:pPr>
      <w:r w:rsidRPr="002F1C62">
        <w:rPr>
          <w:rFonts w:asciiTheme="minorHAnsi" w:hAnsiTheme="minorHAnsi" w:cstheme="minorHAnsi"/>
          <w:b/>
        </w:rPr>
        <w:t>WPROWADZENIE</w:t>
      </w:r>
    </w:p>
    <w:p w14:paraId="55E736B7" w14:textId="77777777" w:rsidR="000F1693" w:rsidRPr="002F1C62" w:rsidRDefault="000F1693" w:rsidP="002F1C62">
      <w:pPr>
        <w:pStyle w:val="ColorfulList-Accent11"/>
        <w:spacing w:line="276" w:lineRule="auto"/>
        <w:ind w:left="0"/>
        <w:contextualSpacing/>
        <w:jc w:val="left"/>
        <w:rPr>
          <w:rFonts w:asciiTheme="minorHAnsi" w:eastAsia="Calibri" w:hAnsiTheme="minorHAnsi" w:cstheme="minorHAnsi"/>
          <w:b/>
          <w:sz w:val="24"/>
          <w:szCs w:val="24"/>
        </w:rPr>
      </w:pPr>
    </w:p>
    <w:p w14:paraId="222AF1F5" w14:textId="77152FDB" w:rsidR="000073DD" w:rsidRPr="002F1C62" w:rsidRDefault="000073DD" w:rsidP="002F1C62">
      <w:pPr>
        <w:pStyle w:val="Default"/>
        <w:spacing w:line="276" w:lineRule="auto"/>
        <w:rPr>
          <w:rFonts w:asciiTheme="minorHAnsi" w:hAnsiTheme="minorHAnsi" w:cstheme="minorHAnsi"/>
          <w:color w:val="auto"/>
        </w:rPr>
      </w:pPr>
      <w:r w:rsidRPr="002F1C62">
        <w:rPr>
          <w:rFonts w:asciiTheme="minorHAnsi" w:hAnsiTheme="minorHAnsi" w:cstheme="minorHAnsi"/>
          <w:color w:val="auto"/>
        </w:rPr>
        <w:t xml:space="preserve">Zamówienie polega na </w:t>
      </w:r>
      <w:r w:rsidR="00F65C03" w:rsidRPr="002F1C62">
        <w:rPr>
          <w:rFonts w:asciiTheme="minorHAnsi" w:hAnsiTheme="minorHAnsi" w:cstheme="minorHAnsi"/>
          <w:color w:val="auto"/>
        </w:rPr>
        <w:t xml:space="preserve">przeprowadzeniu </w:t>
      </w:r>
      <w:r w:rsidR="00AF286D" w:rsidRPr="002F1C62">
        <w:rPr>
          <w:rFonts w:asciiTheme="minorHAnsi" w:hAnsiTheme="minorHAnsi" w:cstheme="minorHAnsi"/>
          <w:color w:val="auto"/>
        </w:rPr>
        <w:t>analizy danych zastanych</w:t>
      </w:r>
      <w:r w:rsidR="00EE02AF">
        <w:rPr>
          <w:rFonts w:asciiTheme="minorHAnsi" w:hAnsiTheme="minorHAnsi" w:cstheme="minorHAnsi"/>
          <w:color w:val="auto"/>
        </w:rPr>
        <w:t xml:space="preserve"> (</w:t>
      </w:r>
      <w:proofErr w:type="spellStart"/>
      <w:r w:rsidR="00EE02AF">
        <w:rPr>
          <w:rFonts w:asciiTheme="minorHAnsi" w:hAnsiTheme="minorHAnsi" w:cstheme="minorHAnsi"/>
          <w:color w:val="auto"/>
        </w:rPr>
        <w:t>desk</w:t>
      </w:r>
      <w:proofErr w:type="spellEnd"/>
      <w:r w:rsidR="00EE02AF">
        <w:rPr>
          <w:rFonts w:asciiTheme="minorHAnsi" w:hAnsiTheme="minorHAnsi" w:cstheme="minorHAnsi"/>
          <w:color w:val="auto"/>
        </w:rPr>
        <w:t xml:space="preserve"> </w:t>
      </w:r>
      <w:proofErr w:type="spellStart"/>
      <w:r w:rsidR="00EE02AF">
        <w:rPr>
          <w:rFonts w:asciiTheme="minorHAnsi" w:hAnsiTheme="minorHAnsi" w:cstheme="minorHAnsi"/>
          <w:color w:val="auto"/>
        </w:rPr>
        <w:t>research</w:t>
      </w:r>
      <w:proofErr w:type="spellEnd"/>
      <w:r w:rsidR="00EE02AF">
        <w:rPr>
          <w:rFonts w:asciiTheme="minorHAnsi" w:hAnsiTheme="minorHAnsi" w:cstheme="minorHAnsi"/>
          <w:color w:val="auto"/>
        </w:rPr>
        <w:t xml:space="preserve">) </w:t>
      </w:r>
      <w:r w:rsidR="00F65C03" w:rsidRPr="002F1C62">
        <w:rPr>
          <w:rFonts w:asciiTheme="minorHAnsi" w:hAnsiTheme="minorHAnsi" w:cstheme="minorHAnsi"/>
          <w:color w:val="auto"/>
        </w:rPr>
        <w:t xml:space="preserve"> </w:t>
      </w:r>
      <w:r w:rsidR="00EE02AF">
        <w:rPr>
          <w:rFonts w:asciiTheme="minorHAnsi" w:hAnsiTheme="minorHAnsi" w:cstheme="minorHAnsi"/>
          <w:color w:val="auto"/>
        </w:rPr>
        <w:br/>
        <w:t xml:space="preserve">w obszarze rzemiosła </w:t>
      </w:r>
      <w:r w:rsidR="00F65C03" w:rsidRPr="002F1C62">
        <w:rPr>
          <w:rFonts w:asciiTheme="minorHAnsi" w:hAnsiTheme="minorHAnsi" w:cstheme="minorHAnsi"/>
          <w:color w:val="auto"/>
        </w:rPr>
        <w:t>oraz opracowaniu raportu</w:t>
      </w:r>
      <w:r w:rsidR="00B0695A" w:rsidRPr="002F1C62">
        <w:rPr>
          <w:rFonts w:asciiTheme="minorHAnsi" w:hAnsiTheme="minorHAnsi" w:cstheme="minorHAnsi"/>
          <w:color w:val="auto"/>
        </w:rPr>
        <w:t xml:space="preserve"> z badania</w:t>
      </w:r>
      <w:r w:rsidR="00AF286D" w:rsidRPr="002F1C62">
        <w:rPr>
          <w:rFonts w:asciiTheme="minorHAnsi" w:hAnsiTheme="minorHAnsi" w:cstheme="minorHAnsi"/>
          <w:color w:val="auto"/>
        </w:rPr>
        <w:t xml:space="preserve"> </w:t>
      </w:r>
      <w:proofErr w:type="spellStart"/>
      <w:r w:rsidR="00AF286D" w:rsidRPr="002F1C62">
        <w:rPr>
          <w:rFonts w:asciiTheme="minorHAnsi" w:hAnsiTheme="minorHAnsi" w:cstheme="minorHAnsi"/>
          <w:color w:val="auto"/>
        </w:rPr>
        <w:t>desk</w:t>
      </w:r>
      <w:proofErr w:type="spellEnd"/>
      <w:r w:rsidR="00AF286D" w:rsidRPr="002F1C62">
        <w:rPr>
          <w:rFonts w:asciiTheme="minorHAnsi" w:hAnsiTheme="minorHAnsi" w:cstheme="minorHAnsi"/>
          <w:color w:val="auto"/>
        </w:rPr>
        <w:t xml:space="preserve"> </w:t>
      </w:r>
      <w:proofErr w:type="spellStart"/>
      <w:r w:rsidR="00AF286D" w:rsidRPr="002F1C62">
        <w:rPr>
          <w:rFonts w:asciiTheme="minorHAnsi" w:hAnsiTheme="minorHAnsi" w:cstheme="minorHAnsi"/>
          <w:color w:val="auto"/>
        </w:rPr>
        <w:t>research</w:t>
      </w:r>
      <w:proofErr w:type="spellEnd"/>
      <w:r w:rsidR="00F65C03" w:rsidRPr="002F1C62">
        <w:rPr>
          <w:rFonts w:asciiTheme="minorHAnsi" w:hAnsiTheme="minorHAnsi" w:cstheme="minorHAnsi"/>
          <w:color w:val="auto"/>
        </w:rPr>
        <w:t>.</w:t>
      </w:r>
    </w:p>
    <w:p w14:paraId="649117EC" w14:textId="77777777" w:rsidR="000073DD" w:rsidRPr="002F1C62" w:rsidRDefault="000073DD" w:rsidP="002F1C62">
      <w:pPr>
        <w:pStyle w:val="Default"/>
        <w:spacing w:line="276" w:lineRule="auto"/>
        <w:rPr>
          <w:rFonts w:asciiTheme="minorHAnsi" w:hAnsiTheme="minorHAnsi" w:cstheme="minorHAnsi"/>
          <w:color w:val="auto"/>
        </w:rPr>
      </w:pPr>
    </w:p>
    <w:p w14:paraId="2D4FA35C" w14:textId="7A360480" w:rsidR="00B0695A" w:rsidRPr="002F1C62" w:rsidRDefault="000073DD" w:rsidP="002F1C62">
      <w:pPr>
        <w:spacing w:line="276" w:lineRule="auto"/>
        <w:rPr>
          <w:rFonts w:asciiTheme="minorHAnsi" w:eastAsia="Calibri" w:hAnsiTheme="minorHAnsi" w:cstheme="minorHAnsi"/>
        </w:rPr>
      </w:pPr>
      <w:r w:rsidRPr="002F1C62">
        <w:rPr>
          <w:rFonts w:asciiTheme="minorHAnsi" w:hAnsiTheme="minorHAnsi" w:cstheme="minorHAnsi"/>
        </w:rPr>
        <w:t>Gł</w:t>
      </w:r>
      <w:r w:rsidR="00355D0D" w:rsidRPr="002F1C62">
        <w:rPr>
          <w:rFonts w:asciiTheme="minorHAnsi" w:hAnsiTheme="minorHAnsi" w:cstheme="minorHAnsi"/>
        </w:rPr>
        <w:t>ó</w:t>
      </w:r>
      <w:r w:rsidR="00CB4B91" w:rsidRPr="002F1C62">
        <w:rPr>
          <w:rFonts w:asciiTheme="minorHAnsi" w:hAnsiTheme="minorHAnsi" w:cstheme="minorHAnsi"/>
        </w:rPr>
        <w:t xml:space="preserve">wnym celem </w:t>
      </w:r>
      <w:r w:rsidR="00F65C03" w:rsidRPr="002F1C62">
        <w:rPr>
          <w:rFonts w:asciiTheme="minorHAnsi" w:hAnsiTheme="minorHAnsi" w:cstheme="minorHAnsi"/>
        </w:rPr>
        <w:t>badania jest</w:t>
      </w:r>
      <w:r w:rsidR="00B0695A" w:rsidRPr="002F1C62">
        <w:rPr>
          <w:rFonts w:asciiTheme="minorHAnsi" w:eastAsia="Roboto" w:hAnsiTheme="minorHAnsi" w:cstheme="minorHAnsi"/>
          <w:highlight w:val="white"/>
        </w:rPr>
        <w:t xml:space="preserve"> diagnoza stanu rzemiosła w Polsce, która pozwoli na: poznanie roli rzemiosła w gospodarce oraz określenie potencjału rozwojowego rzemiosła w kontekście przyszłych wyzwań gospodarczych Polski, w oparciu o dostępne źródła wtórne polskie </w:t>
      </w:r>
      <w:r w:rsidR="002F1C62">
        <w:rPr>
          <w:rFonts w:asciiTheme="minorHAnsi" w:eastAsia="Roboto" w:hAnsiTheme="minorHAnsi" w:cstheme="minorHAnsi"/>
          <w:highlight w:val="white"/>
        </w:rPr>
        <w:br/>
      </w:r>
      <w:r w:rsidR="00B0695A" w:rsidRPr="002F1C62">
        <w:rPr>
          <w:rFonts w:asciiTheme="minorHAnsi" w:eastAsia="Roboto" w:hAnsiTheme="minorHAnsi" w:cstheme="minorHAnsi"/>
          <w:highlight w:val="white"/>
        </w:rPr>
        <w:t>i zagraniczne.</w:t>
      </w:r>
    </w:p>
    <w:p w14:paraId="633AC61A" w14:textId="77777777" w:rsidR="00B0695A" w:rsidRPr="002F1C62" w:rsidRDefault="00B0695A" w:rsidP="002F1C62">
      <w:pPr>
        <w:pStyle w:val="Default"/>
        <w:spacing w:line="276" w:lineRule="auto"/>
        <w:rPr>
          <w:rFonts w:asciiTheme="minorHAnsi" w:hAnsiTheme="minorHAnsi" w:cstheme="minorHAnsi"/>
          <w:color w:val="auto"/>
        </w:rPr>
      </w:pPr>
    </w:p>
    <w:p w14:paraId="52E0905D" w14:textId="7C8A566E" w:rsidR="00BF0DA7" w:rsidRPr="002F1C62" w:rsidRDefault="00F37BAF" w:rsidP="002F1C62">
      <w:pPr>
        <w:pStyle w:val="Default"/>
        <w:spacing w:line="276" w:lineRule="auto"/>
        <w:rPr>
          <w:rFonts w:asciiTheme="minorHAnsi" w:eastAsia="Calibri" w:hAnsiTheme="minorHAnsi" w:cstheme="minorHAnsi"/>
        </w:rPr>
      </w:pPr>
      <w:r w:rsidRPr="002F1C62">
        <w:rPr>
          <w:rFonts w:asciiTheme="minorHAnsi" w:hAnsiTheme="minorHAnsi" w:cstheme="minorHAnsi"/>
          <w:color w:val="auto"/>
        </w:rPr>
        <w:t>B</w:t>
      </w:r>
      <w:r w:rsidR="00B0695A" w:rsidRPr="002F1C62">
        <w:rPr>
          <w:rFonts w:asciiTheme="minorHAnsi" w:hAnsiTheme="minorHAnsi" w:cstheme="minorHAnsi"/>
          <w:color w:val="auto"/>
        </w:rPr>
        <w:t>adanie pozwoli na</w:t>
      </w:r>
      <w:r w:rsidR="00F65C03" w:rsidRPr="002F1C62">
        <w:rPr>
          <w:rFonts w:asciiTheme="minorHAnsi" w:hAnsiTheme="minorHAnsi" w:cstheme="minorHAnsi"/>
          <w:color w:val="auto"/>
        </w:rPr>
        <w:t xml:space="preserve"> uzyskanie odpowiedzi na pytania badawcze wskazane w punkcie </w:t>
      </w:r>
      <w:r w:rsidR="0036573E" w:rsidRPr="002F1C62">
        <w:rPr>
          <w:rFonts w:asciiTheme="minorHAnsi" w:hAnsiTheme="minorHAnsi" w:cstheme="minorHAnsi"/>
          <w:color w:val="auto"/>
        </w:rPr>
        <w:t>4</w:t>
      </w:r>
      <w:r w:rsidR="00F65C03" w:rsidRPr="002F1C62">
        <w:rPr>
          <w:rFonts w:asciiTheme="minorHAnsi" w:hAnsiTheme="minorHAnsi" w:cstheme="minorHAnsi"/>
          <w:color w:val="auto"/>
        </w:rPr>
        <w:t xml:space="preserve"> oraz </w:t>
      </w:r>
      <w:r w:rsidR="0045370E" w:rsidRPr="002F1C62">
        <w:rPr>
          <w:rFonts w:asciiTheme="minorHAnsi" w:hAnsiTheme="minorHAnsi" w:cstheme="minorHAnsi"/>
          <w:color w:val="auto"/>
        </w:rPr>
        <w:t>dopracowanie metodologii badań terenowych, w tym w szczególności bada</w:t>
      </w:r>
      <w:r w:rsidR="00605682" w:rsidRPr="002F1C62">
        <w:rPr>
          <w:rFonts w:asciiTheme="minorHAnsi" w:hAnsiTheme="minorHAnsi" w:cstheme="minorHAnsi"/>
          <w:color w:val="auto"/>
        </w:rPr>
        <w:t>ń</w:t>
      </w:r>
      <w:r w:rsidR="0045370E" w:rsidRPr="002F1C62">
        <w:rPr>
          <w:rFonts w:asciiTheme="minorHAnsi" w:hAnsiTheme="minorHAnsi" w:cstheme="minorHAnsi"/>
          <w:color w:val="auto"/>
        </w:rPr>
        <w:t xml:space="preserve"> ilościowych</w:t>
      </w:r>
      <w:r w:rsidR="00605682" w:rsidRPr="002F1C62">
        <w:rPr>
          <w:rFonts w:asciiTheme="minorHAnsi" w:hAnsiTheme="minorHAnsi" w:cstheme="minorHAnsi"/>
          <w:color w:val="auto"/>
        </w:rPr>
        <w:t xml:space="preserve"> </w:t>
      </w:r>
      <w:r w:rsidR="0045370E" w:rsidRPr="002F1C62">
        <w:rPr>
          <w:rFonts w:asciiTheme="minorHAnsi" w:hAnsiTheme="minorHAnsi" w:cstheme="minorHAnsi"/>
          <w:color w:val="auto"/>
        </w:rPr>
        <w:t>(</w:t>
      </w:r>
      <w:r w:rsidR="00B0695A" w:rsidRPr="002F1C62">
        <w:rPr>
          <w:rFonts w:asciiTheme="minorHAnsi" w:hAnsiTheme="minorHAnsi" w:cstheme="minorHAnsi"/>
          <w:color w:val="auto"/>
        </w:rPr>
        <w:t>realizowan</w:t>
      </w:r>
      <w:r w:rsidR="0045370E" w:rsidRPr="002F1C62">
        <w:rPr>
          <w:rFonts w:asciiTheme="minorHAnsi" w:hAnsiTheme="minorHAnsi" w:cstheme="minorHAnsi"/>
          <w:color w:val="auto"/>
        </w:rPr>
        <w:t>ych</w:t>
      </w:r>
      <w:r w:rsidR="00B0695A" w:rsidRPr="002F1C62">
        <w:rPr>
          <w:rFonts w:asciiTheme="minorHAnsi" w:hAnsiTheme="minorHAnsi" w:cstheme="minorHAnsi"/>
          <w:color w:val="auto"/>
        </w:rPr>
        <w:t xml:space="preserve"> w ramach odrębnego zamówienia</w:t>
      </w:r>
      <w:r w:rsidR="0045370E" w:rsidRPr="002F1C62">
        <w:rPr>
          <w:rFonts w:asciiTheme="minorHAnsi" w:hAnsiTheme="minorHAnsi" w:cstheme="minorHAnsi"/>
          <w:color w:val="auto"/>
        </w:rPr>
        <w:t>). Pozwoli również na stworzenie i zoperacjonalizowanie na potrzeby badań ilościowych definicji rzemiosła w Polsce.</w:t>
      </w:r>
      <w:r w:rsidR="00D57637" w:rsidRPr="002F1C62">
        <w:rPr>
          <w:rFonts w:asciiTheme="minorHAnsi" w:hAnsiTheme="minorHAnsi" w:cstheme="minorHAnsi"/>
          <w:color w:val="auto"/>
        </w:rPr>
        <w:t xml:space="preserve"> </w:t>
      </w:r>
    </w:p>
    <w:p w14:paraId="0C0F2637" w14:textId="77777777" w:rsidR="000F1693" w:rsidRPr="002F1C62" w:rsidRDefault="000F1693" w:rsidP="002F1C62">
      <w:pPr>
        <w:pStyle w:val="ColorfulList-Accent11"/>
        <w:spacing w:line="276" w:lineRule="auto"/>
        <w:ind w:left="0"/>
        <w:contextualSpacing/>
        <w:jc w:val="left"/>
        <w:rPr>
          <w:rFonts w:asciiTheme="minorHAnsi" w:eastAsia="Calibri" w:hAnsiTheme="minorHAnsi" w:cstheme="minorHAnsi"/>
          <w:b/>
          <w:sz w:val="24"/>
          <w:szCs w:val="24"/>
        </w:rPr>
      </w:pPr>
    </w:p>
    <w:p w14:paraId="3C39CB12" w14:textId="77777777" w:rsidR="001D73AB" w:rsidRPr="002F1C62" w:rsidRDefault="001D73AB" w:rsidP="002F1C62">
      <w:pPr>
        <w:pStyle w:val="NAGWEK"/>
        <w:spacing w:line="276" w:lineRule="auto"/>
        <w:ind w:left="426" w:hanging="426"/>
        <w:rPr>
          <w:rFonts w:asciiTheme="minorHAnsi" w:hAnsiTheme="minorHAnsi" w:cstheme="minorHAnsi"/>
          <w:b/>
        </w:rPr>
      </w:pPr>
      <w:r w:rsidRPr="002F1C62">
        <w:rPr>
          <w:rFonts w:asciiTheme="minorHAnsi" w:hAnsiTheme="minorHAnsi" w:cstheme="minorHAnsi"/>
          <w:b/>
        </w:rPr>
        <w:t xml:space="preserve">KONTEKST </w:t>
      </w:r>
      <w:r w:rsidR="00F05FA7" w:rsidRPr="002F1C62">
        <w:rPr>
          <w:rFonts w:asciiTheme="minorHAnsi" w:hAnsiTheme="minorHAnsi" w:cstheme="minorHAnsi"/>
          <w:b/>
        </w:rPr>
        <w:t>BADANIA DESK RESEARCH</w:t>
      </w:r>
    </w:p>
    <w:p w14:paraId="10304922" w14:textId="77777777" w:rsidR="00663050" w:rsidRPr="002F1C62" w:rsidRDefault="00663050" w:rsidP="002F1C62">
      <w:pPr>
        <w:pStyle w:val="ColorfulList-Accent11"/>
        <w:spacing w:line="276" w:lineRule="auto"/>
        <w:ind w:left="0"/>
        <w:contextualSpacing/>
        <w:jc w:val="left"/>
        <w:rPr>
          <w:rFonts w:asciiTheme="minorHAnsi" w:hAnsiTheme="minorHAnsi" w:cstheme="minorHAnsi"/>
          <w:sz w:val="24"/>
          <w:szCs w:val="24"/>
        </w:rPr>
      </w:pPr>
    </w:p>
    <w:p w14:paraId="27725DCB" w14:textId="2D577F97" w:rsidR="00D57637" w:rsidRPr="002F1C62" w:rsidRDefault="00D57637" w:rsidP="002F1C62">
      <w:pPr>
        <w:spacing w:line="276" w:lineRule="auto"/>
        <w:rPr>
          <w:rFonts w:asciiTheme="minorHAnsi" w:hAnsiTheme="minorHAnsi" w:cstheme="minorHAnsi"/>
        </w:rPr>
      </w:pPr>
      <w:r w:rsidRPr="002F1C62">
        <w:rPr>
          <w:rFonts w:asciiTheme="minorHAnsi" w:hAnsiTheme="minorHAnsi" w:cstheme="minorHAnsi"/>
        </w:rPr>
        <w:t xml:space="preserve">Deregulacja dot. rzemiosła, czyli </w:t>
      </w:r>
      <w:r w:rsidR="002F1C62">
        <w:rPr>
          <w:rFonts w:asciiTheme="minorHAnsi" w:hAnsiTheme="minorHAnsi" w:cstheme="minorHAnsi"/>
        </w:rPr>
        <w:t>u</w:t>
      </w:r>
      <w:r w:rsidRPr="002F1C62">
        <w:rPr>
          <w:rFonts w:asciiTheme="minorHAnsi" w:hAnsiTheme="minorHAnsi" w:cstheme="minorHAnsi"/>
        </w:rPr>
        <w:t>stawa z 31 lipca 2019 r. o zmianie niektórych ustaw w celu ograniczenia obciążeń regulacyjnych (Dz.U. poz. 1495</w:t>
      </w:r>
      <w:r w:rsidR="00AA7AA8">
        <w:rPr>
          <w:rFonts w:asciiTheme="minorHAnsi" w:hAnsiTheme="minorHAnsi" w:cstheme="minorHAnsi"/>
        </w:rPr>
        <w:t xml:space="preserve"> ze zm.</w:t>
      </w:r>
      <w:r w:rsidRPr="002F1C62">
        <w:rPr>
          <w:rFonts w:asciiTheme="minorHAnsi" w:hAnsiTheme="minorHAnsi" w:cstheme="minorHAnsi"/>
        </w:rPr>
        <w:t>)</w:t>
      </w:r>
      <w:r w:rsidR="002F1C62">
        <w:rPr>
          <w:rFonts w:asciiTheme="minorHAnsi" w:hAnsiTheme="minorHAnsi" w:cstheme="minorHAnsi"/>
        </w:rPr>
        <w:t xml:space="preserve">, dalej jako „ustawa </w:t>
      </w:r>
      <w:proofErr w:type="spellStart"/>
      <w:r w:rsidR="002F1C62">
        <w:rPr>
          <w:rFonts w:asciiTheme="minorHAnsi" w:hAnsiTheme="minorHAnsi" w:cstheme="minorHAnsi"/>
        </w:rPr>
        <w:t>deregulacyjna</w:t>
      </w:r>
      <w:proofErr w:type="spellEnd"/>
      <w:r w:rsidR="002F1C62">
        <w:rPr>
          <w:rFonts w:asciiTheme="minorHAnsi" w:hAnsiTheme="minorHAnsi" w:cstheme="minorHAnsi"/>
        </w:rPr>
        <w:t>”,</w:t>
      </w:r>
      <w:r w:rsidRPr="002F1C62">
        <w:rPr>
          <w:rFonts w:asciiTheme="minorHAnsi" w:hAnsiTheme="minorHAnsi" w:cstheme="minorHAnsi"/>
        </w:rPr>
        <w:t xml:space="preserve"> rozszerzyła możliwe formy prowadzenia działalności rzemieślniczej. Ustawa</w:t>
      </w:r>
      <w:r w:rsidR="002F1C62">
        <w:rPr>
          <w:rFonts w:asciiTheme="minorHAnsi" w:hAnsiTheme="minorHAnsi" w:cstheme="minorHAnsi"/>
        </w:rPr>
        <w:t xml:space="preserve"> </w:t>
      </w:r>
      <w:proofErr w:type="spellStart"/>
      <w:r w:rsidR="002F1C62">
        <w:rPr>
          <w:rFonts w:asciiTheme="minorHAnsi" w:hAnsiTheme="minorHAnsi" w:cstheme="minorHAnsi"/>
        </w:rPr>
        <w:t>deregulacyjna</w:t>
      </w:r>
      <w:proofErr w:type="spellEnd"/>
      <w:r w:rsidR="002F1C62">
        <w:rPr>
          <w:rFonts w:asciiTheme="minorHAnsi" w:hAnsiTheme="minorHAnsi" w:cstheme="minorHAnsi"/>
        </w:rPr>
        <w:t xml:space="preserve"> </w:t>
      </w:r>
      <w:r w:rsidRPr="002F1C62">
        <w:rPr>
          <w:rFonts w:asciiTheme="minorHAnsi" w:hAnsiTheme="minorHAnsi" w:cstheme="minorHAnsi"/>
        </w:rPr>
        <w:t xml:space="preserve"> znowelizowała ustawę z 22 marca 1989 r. o rzemiośle</w:t>
      </w:r>
      <w:r w:rsidR="00AA7AA8">
        <w:rPr>
          <w:rFonts w:asciiTheme="minorHAnsi" w:hAnsiTheme="minorHAnsi" w:cstheme="minorHAnsi"/>
        </w:rPr>
        <w:t xml:space="preserve"> </w:t>
      </w:r>
      <w:r w:rsidR="00AA7AA8" w:rsidRPr="002F1C62">
        <w:rPr>
          <w:rFonts w:asciiTheme="minorHAnsi" w:hAnsiTheme="minorHAnsi" w:cstheme="minorHAnsi"/>
        </w:rPr>
        <w:t xml:space="preserve">(Dz.U. poz. </w:t>
      </w:r>
      <w:r w:rsidR="00AA7AA8">
        <w:rPr>
          <w:rFonts w:asciiTheme="minorHAnsi" w:hAnsiTheme="minorHAnsi" w:cstheme="minorHAnsi"/>
        </w:rPr>
        <w:t>2020 poz. 2159</w:t>
      </w:r>
      <w:r w:rsidR="00AA7AA8" w:rsidRPr="002F1C62">
        <w:rPr>
          <w:rFonts w:asciiTheme="minorHAnsi" w:hAnsiTheme="minorHAnsi" w:cstheme="minorHAnsi"/>
        </w:rPr>
        <w:t>)</w:t>
      </w:r>
      <w:r w:rsidR="002F1C62">
        <w:rPr>
          <w:rFonts w:asciiTheme="minorHAnsi" w:hAnsiTheme="minorHAnsi" w:cstheme="minorHAnsi"/>
        </w:rPr>
        <w:t>,</w:t>
      </w:r>
      <w:r w:rsidRPr="002F1C62">
        <w:rPr>
          <w:rFonts w:asciiTheme="minorHAnsi" w:hAnsiTheme="minorHAnsi" w:cstheme="minorHAnsi"/>
        </w:rPr>
        <w:t xml:space="preserve"> w tym m.in. wprowadziła zmianę w definicji rzemieślnika, rozszerzającą dopuszczone prawem formy wykonywania przez nich działalności gospodarczej.</w:t>
      </w:r>
    </w:p>
    <w:p w14:paraId="6984F050" w14:textId="77777777" w:rsidR="00F37BAF" w:rsidRPr="002F1C62" w:rsidRDefault="00F37BAF" w:rsidP="002F1C62">
      <w:pPr>
        <w:spacing w:line="276" w:lineRule="auto"/>
        <w:rPr>
          <w:rFonts w:asciiTheme="minorHAnsi" w:hAnsiTheme="minorHAnsi" w:cstheme="minorHAnsi"/>
        </w:rPr>
      </w:pPr>
    </w:p>
    <w:p w14:paraId="2C04166A" w14:textId="4BF478C0" w:rsidR="00D57637" w:rsidRPr="002F1C62" w:rsidRDefault="00D57637" w:rsidP="002F1C62">
      <w:pPr>
        <w:spacing w:line="276" w:lineRule="auto"/>
        <w:rPr>
          <w:rFonts w:asciiTheme="minorHAnsi" w:hAnsiTheme="minorHAnsi" w:cstheme="minorHAnsi"/>
        </w:rPr>
      </w:pPr>
      <w:r w:rsidRPr="002F1C62">
        <w:rPr>
          <w:rFonts w:asciiTheme="minorHAnsi" w:hAnsiTheme="minorHAnsi" w:cstheme="minorHAnsi"/>
        </w:rPr>
        <w:t xml:space="preserve">Zgodnie z ustawą </w:t>
      </w:r>
      <w:proofErr w:type="spellStart"/>
      <w:r w:rsidRPr="002F1C62">
        <w:rPr>
          <w:rFonts w:asciiTheme="minorHAnsi" w:hAnsiTheme="minorHAnsi" w:cstheme="minorHAnsi"/>
        </w:rPr>
        <w:t>deregulacyjną</w:t>
      </w:r>
      <w:proofErr w:type="spellEnd"/>
      <w:r w:rsidRPr="002F1C62">
        <w:rPr>
          <w:rFonts w:asciiTheme="minorHAnsi" w:hAnsiTheme="minorHAnsi" w:cstheme="minorHAnsi"/>
        </w:rPr>
        <w:t xml:space="preserve"> rzemiosłem od stycznia 2020 roku mogą </w:t>
      </w:r>
      <w:r w:rsidR="00377C8D" w:rsidRPr="002F1C62">
        <w:rPr>
          <w:rFonts w:asciiTheme="minorHAnsi" w:hAnsiTheme="minorHAnsi" w:cstheme="minorHAnsi"/>
        </w:rPr>
        <w:t>zajmować</w:t>
      </w:r>
      <w:r w:rsidRPr="002F1C62">
        <w:rPr>
          <w:rFonts w:asciiTheme="minorHAnsi" w:hAnsiTheme="minorHAnsi" w:cstheme="minorHAnsi"/>
        </w:rPr>
        <w:t xml:space="preserve"> się też osoby działające w ramach spółek: jawnej, komandytowej osób fizycznych, komandytowo-akcyjnej osób fizycznych, oraz w ramach – jak wynika z art. 2 </w:t>
      </w:r>
      <w:r w:rsidR="00EE02AF">
        <w:rPr>
          <w:rFonts w:asciiTheme="minorHAnsi" w:hAnsiTheme="minorHAnsi" w:cstheme="minorHAnsi"/>
        </w:rPr>
        <w:t xml:space="preserve">ust. 1 pkt </w:t>
      </w:r>
      <w:r w:rsidRPr="002F1C62">
        <w:rPr>
          <w:rFonts w:asciiTheme="minorHAnsi" w:hAnsiTheme="minorHAnsi" w:cstheme="minorHAnsi"/>
        </w:rPr>
        <w:t>6</w:t>
      </w:r>
      <w:r w:rsidR="002F1C62">
        <w:rPr>
          <w:rFonts w:asciiTheme="minorHAnsi" w:hAnsiTheme="minorHAnsi" w:cstheme="minorHAnsi"/>
        </w:rPr>
        <w:t xml:space="preserve"> ustawy </w:t>
      </w:r>
      <w:r w:rsidR="00EE02AF">
        <w:rPr>
          <w:rFonts w:asciiTheme="minorHAnsi" w:hAnsiTheme="minorHAnsi" w:cstheme="minorHAnsi"/>
        </w:rPr>
        <w:t xml:space="preserve">o rzemiośle </w:t>
      </w:r>
      <w:r w:rsidRPr="002F1C62">
        <w:rPr>
          <w:rFonts w:asciiTheme="minorHAnsi" w:hAnsiTheme="minorHAnsi" w:cstheme="minorHAnsi"/>
        </w:rPr>
        <w:t xml:space="preserve"> – „jednoosobowej spółki kapitałowej powstałej w wyniku przekształcenia przedsiębiorcy będącego osobą fizyczną, wykonującą we własnym imieniu działalność gospodarczą z wykorzystaniem kwalifikacji zawodowych”</w:t>
      </w:r>
      <w:r w:rsidR="00F50B6A" w:rsidRPr="002F1C62">
        <w:rPr>
          <w:rStyle w:val="Odwoanieprzypisudolnego"/>
          <w:rFonts w:asciiTheme="minorHAnsi" w:hAnsiTheme="minorHAnsi" w:cstheme="minorHAnsi"/>
        </w:rPr>
        <w:t xml:space="preserve"> </w:t>
      </w:r>
      <w:r w:rsidR="00F50B6A" w:rsidRPr="002F1C62">
        <w:rPr>
          <w:rStyle w:val="Odwoanieprzypisudolnego"/>
          <w:rFonts w:asciiTheme="minorHAnsi" w:hAnsiTheme="minorHAnsi" w:cstheme="minorHAnsi"/>
        </w:rPr>
        <w:footnoteReference w:id="1"/>
      </w:r>
      <w:r w:rsidRPr="002F1C62">
        <w:rPr>
          <w:rFonts w:asciiTheme="minorHAnsi" w:hAnsiTheme="minorHAnsi" w:cstheme="minorHAnsi"/>
        </w:rPr>
        <w:t xml:space="preserve">. </w:t>
      </w:r>
    </w:p>
    <w:p w14:paraId="33DCA2D2" w14:textId="77777777" w:rsidR="003F115E" w:rsidRPr="002F1C62" w:rsidRDefault="003F115E" w:rsidP="002F1C62">
      <w:pPr>
        <w:spacing w:line="276" w:lineRule="auto"/>
        <w:rPr>
          <w:rFonts w:asciiTheme="minorHAnsi" w:hAnsiTheme="minorHAnsi" w:cstheme="minorHAnsi"/>
        </w:rPr>
      </w:pPr>
    </w:p>
    <w:p w14:paraId="325F229D" w14:textId="77777777" w:rsidR="003F115E" w:rsidRPr="002F1C62" w:rsidRDefault="003F115E" w:rsidP="002F1C62">
      <w:pPr>
        <w:spacing w:line="276" w:lineRule="auto"/>
        <w:rPr>
          <w:rFonts w:asciiTheme="minorHAnsi" w:hAnsiTheme="minorHAnsi" w:cstheme="minorHAnsi"/>
        </w:rPr>
      </w:pPr>
      <w:r w:rsidRPr="002F1C62">
        <w:rPr>
          <w:rFonts w:asciiTheme="minorHAnsi" w:hAnsiTheme="minorHAnsi" w:cstheme="minorHAnsi"/>
        </w:rPr>
        <w:t xml:space="preserve">Należy jednak pamiętać, że definicje wskazane w ustawach nie są jedynymi, które mogą być brane pod uwagę przy formułowaniu operatu na potrzeby badań. Np. tradycyjne rozumienie rzemiosła brzmi następująco: rzemiosłem jest drobna wytwórczość obejmująca </w:t>
      </w:r>
      <w:r w:rsidRPr="002F1C62">
        <w:rPr>
          <w:rFonts w:asciiTheme="minorHAnsi" w:hAnsiTheme="minorHAnsi" w:cstheme="minorHAnsi"/>
        </w:rPr>
        <w:lastRenderedPageBreak/>
        <w:t>wykonywanie przedmiotów użytkowych ręcznie lub przy użyciu prostych narzędzi lub maszyn, świadczenie usług mających na celu naprawienie lub konserwację przedmiotów uszkodzonych lub częściowo zużytych, przy zatrudnieniu niewielkiej liczby pracowników najemnych, których praca ma na celu wspieranie działalności rzemieślnika</w:t>
      </w:r>
      <w:r w:rsidR="00F50B6A" w:rsidRPr="002F1C62">
        <w:rPr>
          <w:rStyle w:val="Odwoanieprzypisudolnego"/>
          <w:rFonts w:asciiTheme="minorHAnsi" w:hAnsiTheme="minorHAnsi" w:cstheme="minorHAnsi"/>
        </w:rPr>
        <w:footnoteReference w:id="2"/>
      </w:r>
      <w:r w:rsidRPr="002F1C62">
        <w:rPr>
          <w:rFonts w:asciiTheme="minorHAnsi" w:hAnsiTheme="minorHAnsi" w:cstheme="minorHAnsi"/>
        </w:rPr>
        <w:t>.</w:t>
      </w:r>
    </w:p>
    <w:p w14:paraId="06BFB017" w14:textId="77777777" w:rsidR="006711F7" w:rsidRPr="002F1C62" w:rsidRDefault="006711F7" w:rsidP="002F1C62">
      <w:pPr>
        <w:spacing w:line="276" w:lineRule="auto"/>
        <w:rPr>
          <w:rFonts w:asciiTheme="minorHAnsi" w:hAnsiTheme="minorHAnsi" w:cstheme="minorHAnsi"/>
        </w:rPr>
      </w:pPr>
    </w:p>
    <w:p w14:paraId="02D307AC" w14:textId="1E6135CB" w:rsidR="006711F7" w:rsidRPr="002F1C62" w:rsidRDefault="006711F7" w:rsidP="002F1C62">
      <w:pPr>
        <w:spacing w:line="276" w:lineRule="auto"/>
        <w:rPr>
          <w:rFonts w:asciiTheme="minorHAnsi" w:hAnsiTheme="minorHAnsi" w:cstheme="minorHAnsi"/>
        </w:rPr>
      </w:pPr>
      <w:r w:rsidRPr="002F1C62">
        <w:rPr>
          <w:rFonts w:asciiTheme="minorHAnsi" w:hAnsiTheme="minorHAnsi" w:cstheme="minorHAnsi"/>
        </w:rPr>
        <w:t>Jan Klimek, Beata Żelazko, akcentują znaczenie dział</w:t>
      </w:r>
      <w:r w:rsidR="00F37BAF" w:rsidRPr="002F1C62">
        <w:rPr>
          <w:rFonts w:asciiTheme="minorHAnsi" w:hAnsiTheme="minorHAnsi" w:cstheme="minorHAnsi"/>
        </w:rPr>
        <w:t>alności</w:t>
      </w:r>
      <w:r w:rsidRPr="002F1C62">
        <w:rPr>
          <w:rFonts w:asciiTheme="minorHAnsi" w:hAnsiTheme="minorHAnsi" w:cstheme="minorHAnsi"/>
        </w:rPr>
        <w:t xml:space="preserve"> artystycznej w rzemiośle, ich zdaniem rzemiosło obejmuje „działalność pojedynczych osób lub grup, które dokonują zespolenia pracy zawodowej lub artystycznej z działalnością gospodarczą. Ten rodzaj aktywności biznesowej – kojarzony z przedsięwzięciami gospodarczymi bazującymi na wykorzystaniu umiejętności technicznych oraz uzdolnień manualnych i twórczych charakteryzujących inicjatorów tych przedsięwzięć – reprezentuje nowoczesny typ przedsiębiorczości, tzn. przedsiębiorczość kreatywną. Cechami wyróżniającymi nowoczesne firmy rzemieślnicze są: niszowy charakter działalności, umiędzynarodowienie, profesjonalne podejście do zarządzania, obecność w świecie wirtualnym, wykorzystanie regionalnych/lokalnych tradycji i wartości kulturowych w kreowaniu oferty produktów </w:t>
      </w:r>
      <w:r w:rsidR="002F1C62">
        <w:rPr>
          <w:rFonts w:asciiTheme="minorHAnsi" w:hAnsiTheme="minorHAnsi" w:cstheme="minorHAnsi"/>
        </w:rPr>
        <w:br/>
      </w:r>
      <w:r w:rsidRPr="002F1C62">
        <w:rPr>
          <w:rFonts w:asciiTheme="minorHAnsi" w:hAnsiTheme="minorHAnsi" w:cstheme="minorHAnsi"/>
        </w:rPr>
        <w:t>i usług, wytwarzanie unikatowych serii lub dóbr luksusowych, znaczny udział ręcznego wytwarzania jako metody produkcji.”</w:t>
      </w:r>
      <w:r w:rsidR="00270EA7" w:rsidRPr="002F1C62">
        <w:rPr>
          <w:rStyle w:val="Odwoanieprzypisudolnego"/>
          <w:rFonts w:asciiTheme="minorHAnsi" w:hAnsiTheme="minorHAnsi" w:cstheme="minorHAnsi"/>
        </w:rPr>
        <w:footnoteReference w:id="3"/>
      </w:r>
      <w:r w:rsidR="0036573E" w:rsidRPr="002F1C62">
        <w:rPr>
          <w:rFonts w:asciiTheme="minorHAnsi" w:hAnsiTheme="minorHAnsi" w:cstheme="minorHAnsi"/>
        </w:rPr>
        <w:t>.</w:t>
      </w:r>
    </w:p>
    <w:p w14:paraId="74DA167E" w14:textId="77777777" w:rsidR="006711F7" w:rsidRPr="002F1C62" w:rsidRDefault="006711F7" w:rsidP="002F1C62">
      <w:pPr>
        <w:spacing w:line="276" w:lineRule="auto"/>
        <w:rPr>
          <w:rFonts w:asciiTheme="minorHAnsi" w:hAnsiTheme="minorHAnsi" w:cstheme="minorHAnsi"/>
        </w:rPr>
      </w:pPr>
    </w:p>
    <w:p w14:paraId="6D9DC4C7" w14:textId="1BAF3568" w:rsidR="006711F7" w:rsidRPr="002F1C62" w:rsidRDefault="006711F7" w:rsidP="002F1C62">
      <w:pPr>
        <w:spacing w:line="276" w:lineRule="auto"/>
        <w:rPr>
          <w:rFonts w:asciiTheme="minorHAnsi" w:hAnsiTheme="minorHAnsi" w:cstheme="minorHAnsi"/>
        </w:rPr>
      </w:pPr>
      <w:r w:rsidRPr="002F1C62">
        <w:rPr>
          <w:rFonts w:asciiTheme="minorHAnsi" w:hAnsiTheme="minorHAnsi" w:cstheme="minorHAnsi"/>
        </w:rPr>
        <w:t>Aurelia Biela</w:t>
      </w:r>
      <w:r w:rsidR="002F1C62">
        <w:rPr>
          <w:rFonts w:asciiTheme="minorHAnsi" w:hAnsiTheme="minorHAnsi" w:cstheme="minorHAnsi"/>
        </w:rPr>
        <w:t>wska</w:t>
      </w:r>
      <w:r w:rsidRPr="002F1C62">
        <w:rPr>
          <w:rFonts w:asciiTheme="minorHAnsi" w:hAnsiTheme="minorHAnsi" w:cstheme="minorHAnsi"/>
        </w:rPr>
        <w:t xml:space="preserve"> proponuje definicję rzemieślnika </w:t>
      </w:r>
      <w:r w:rsidR="00F37BAF" w:rsidRPr="002F1C62">
        <w:rPr>
          <w:rFonts w:asciiTheme="minorHAnsi" w:hAnsiTheme="minorHAnsi" w:cstheme="minorHAnsi"/>
        </w:rPr>
        <w:t>–</w:t>
      </w:r>
      <w:r w:rsidRPr="002F1C62">
        <w:rPr>
          <w:rFonts w:asciiTheme="minorHAnsi" w:hAnsiTheme="minorHAnsi" w:cstheme="minorHAnsi"/>
        </w:rPr>
        <w:t xml:space="preserve"> przedsiębiorcy</w:t>
      </w:r>
      <w:r w:rsidR="00F37BAF" w:rsidRPr="002F1C62">
        <w:rPr>
          <w:rFonts w:asciiTheme="minorHAnsi" w:hAnsiTheme="minorHAnsi" w:cstheme="minorHAnsi"/>
        </w:rPr>
        <w:t>.</w:t>
      </w:r>
      <w:r w:rsidR="00CF06C2" w:rsidRPr="002F1C62">
        <w:rPr>
          <w:rFonts w:asciiTheme="minorHAnsi" w:hAnsiTheme="minorHAnsi" w:cstheme="minorHAnsi"/>
        </w:rPr>
        <w:t xml:space="preserve"> </w:t>
      </w:r>
      <w:r w:rsidRPr="002F1C62">
        <w:rPr>
          <w:rFonts w:asciiTheme="minorHAnsi" w:hAnsiTheme="minorHAnsi" w:cstheme="minorHAnsi"/>
        </w:rPr>
        <w:t>Cechą odróżniającą zakłady rzemieślnicze od innych przedsiębiorstw są zawodowe i pedagogiczne kwalifikacje właściciela, umożliwiające mu prowadzenie zajęć we własnym przedsiębiorstwie.</w:t>
      </w:r>
      <w:r w:rsidR="00C903A4" w:rsidRPr="002F1C62">
        <w:rPr>
          <w:rStyle w:val="Odwoanieprzypisudolnego"/>
          <w:rFonts w:asciiTheme="minorHAnsi" w:hAnsiTheme="minorHAnsi" w:cstheme="minorHAnsi"/>
        </w:rPr>
        <w:footnoteReference w:id="4"/>
      </w:r>
    </w:p>
    <w:p w14:paraId="5892F184" w14:textId="77777777" w:rsidR="00D57637" w:rsidRPr="002F1C62" w:rsidRDefault="00D57637" w:rsidP="002F1C62">
      <w:pPr>
        <w:spacing w:line="276" w:lineRule="auto"/>
        <w:rPr>
          <w:rFonts w:asciiTheme="minorHAnsi" w:hAnsiTheme="minorHAnsi" w:cstheme="minorHAnsi"/>
        </w:rPr>
      </w:pPr>
    </w:p>
    <w:p w14:paraId="18482C19" w14:textId="7584618C" w:rsidR="00D57637" w:rsidRPr="002F1C62" w:rsidRDefault="00D57637" w:rsidP="002F1C62">
      <w:pPr>
        <w:spacing w:line="276" w:lineRule="auto"/>
        <w:rPr>
          <w:rFonts w:asciiTheme="minorHAnsi" w:hAnsiTheme="minorHAnsi" w:cstheme="minorHAnsi"/>
        </w:rPr>
      </w:pPr>
      <w:r w:rsidRPr="002F1C62">
        <w:rPr>
          <w:rFonts w:asciiTheme="minorHAnsi" w:hAnsiTheme="minorHAnsi" w:cstheme="minorHAnsi"/>
        </w:rPr>
        <w:t xml:space="preserve">Nowe formy prowadzenia działalności gospodarczej stwarzają nowe możliwości rozwoju firm opartych na rzemiośle. </w:t>
      </w:r>
      <w:r w:rsidRPr="002F1C62">
        <w:rPr>
          <w:rFonts w:asciiTheme="minorHAnsi" w:hAnsiTheme="minorHAnsi" w:cstheme="minorHAnsi"/>
          <w:b/>
        </w:rPr>
        <w:t>Realny potencjał rozwojowy firm rzemieślniczych pozostaje jednak nieznany</w:t>
      </w:r>
      <w:r w:rsidRPr="002F1C62">
        <w:rPr>
          <w:rFonts w:asciiTheme="minorHAnsi" w:hAnsiTheme="minorHAnsi" w:cstheme="minorHAnsi"/>
        </w:rPr>
        <w:t>. Wstępnie zdiagnozowano następujące obszary, w których rzemiosło odgrywa lub potencjalnie zacznie odgrywać znaczącą rolę:</w:t>
      </w:r>
    </w:p>
    <w:p w14:paraId="23D07813" w14:textId="77777777" w:rsidR="00D57637" w:rsidRPr="002F1C62" w:rsidRDefault="00D57637" w:rsidP="006B4E5E">
      <w:pPr>
        <w:pStyle w:val="Akapitzlist"/>
        <w:numPr>
          <w:ilvl w:val="0"/>
          <w:numId w:val="42"/>
        </w:numPr>
        <w:spacing w:line="276" w:lineRule="auto"/>
        <w:ind w:left="426" w:hanging="426"/>
        <w:rPr>
          <w:rFonts w:asciiTheme="minorHAnsi" w:hAnsiTheme="minorHAnsi" w:cstheme="minorHAnsi"/>
        </w:rPr>
      </w:pPr>
      <w:r w:rsidRPr="002F1C62">
        <w:rPr>
          <w:rFonts w:asciiTheme="minorHAnsi" w:hAnsiTheme="minorHAnsi" w:cstheme="minorHAnsi"/>
          <w:b/>
        </w:rPr>
        <w:t>Aktywność rzemieślnicza jest elementem procesów rozwoju lokalnego i ma funkcje miastotwórcze.</w:t>
      </w:r>
      <w:r w:rsidRPr="0092029B">
        <w:rPr>
          <w:rFonts w:asciiTheme="minorHAnsi" w:hAnsiTheme="minorHAnsi" w:cstheme="minorHAnsi"/>
        </w:rPr>
        <w:t xml:space="preserve"> </w:t>
      </w:r>
      <w:r w:rsidRPr="00EE02AF">
        <w:rPr>
          <w:rFonts w:asciiTheme="minorHAnsi" w:hAnsiTheme="minorHAnsi" w:cstheme="minorHAnsi"/>
        </w:rPr>
        <w:t>Do</w:t>
      </w:r>
      <w:r w:rsidRPr="002F1C62">
        <w:rPr>
          <w:rFonts w:asciiTheme="minorHAnsi" w:hAnsiTheme="minorHAnsi" w:cstheme="minorHAnsi"/>
        </w:rPr>
        <w:t xml:space="preserve"> ekonomicznego aspektu działalności rzemieślniczej należy tutaj zatem dodać czynnik społeczny oraz  kulturowy, a samych tradycyjnych rzemieślników uznać za przedstawicieli dziedzictwa kulturowego</w:t>
      </w:r>
      <w:r w:rsidR="0036573E" w:rsidRPr="002F1C62">
        <w:rPr>
          <w:rStyle w:val="Odwoanieprzypisudolnego"/>
          <w:rFonts w:asciiTheme="minorHAnsi" w:hAnsiTheme="minorHAnsi" w:cstheme="minorHAnsi"/>
        </w:rPr>
        <w:footnoteReference w:id="5"/>
      </w:r>
      <w:r w:rsidR="005A7206" w:rsidRPr="002F1C62">
        <w:rPr>
          <w:rFonts w:asciiTheme="minorHAnsi" w:hAnsiTheme="minorHAnsi" w:cstheme="minorHAnsi"/>
        </w:rPr>
        <w:t>.</w:t>
      </w:r>
    </w:p>
    <w:p w14:paraId="0F9B4533" w14:textId="77777777" w:rsidR="00D57637" w:rsidRPr="002F1C62" w:rsidRDefault="00D57637" w:rsidP="002F1C62">
      <w:pPr>
        <w:pStyle w:val="Akapitzlist"/>
        <w:spacing w:line="276" w:lineRule="auto"/>
        <w:rPr>
          <w:rFonts w:asciiTheme="minorHAnsi" w:hAnsiTheme="minorHAnsi" w:cstheme="minorHAnsi"/>
        </w:rPr>
      </w:pPr>
    </w:p>
    <w:p w14:paraId="52BA7644" w14:textId="77777777" w:rsidR="00D57637" w:rsidRPr="002F1C62" w:rsidRDefault="00D57637" w:rsidP="006B4E5E">
      <w:pPr>
        <w:pStyle w:val="Akapitzlist"/>
        <w:numPr>
          <w:ilvl w:val="0"/>
          <w:numId w:val="42"/>
        </w:numPr>
        <w:spacing w:line="276" w:lineRule="auto"/>
        <w:ind w:left="426" w:hanging="426"/>
        <w:rPr>
          <w:rFonts w:asciiTheme="minorHAnsi" w:hAnsiTheme="minorHAnsi" w:cstheme="minorHAnsi"/>
        </w:rPr>
      </w:pPr>
      <w:r w:rsidRPr="002F1C62">
        <w:rPr>
          <w:rFonts w:asciiTheme="minorHAnsi" w:hAnsiTheme="minorHAnsi" w:cstheme="minorHAnsi"/>
          <w:b/>
        </w:rPr>
        <w:t>Nowe technologie (np. druk 3D) zmieniają charakter niektórych zawodów rzemieślniczych</w:t>
      </w:r>
      <w:r w:rsidRPr="002F1C62">
        <w:rPr>
          <w:rFonts w:asciiTheme="minorHAnsi" w:hAnsiTheme="minorHAnsi" w:cstheme="minorHAnsi"/>
        </w:rPr>
        <w:t>, pozwalając jednocześnie na ich dostosowanie do zmieniającego się profilu odbiorców. Rzemieślnicy nie są więc jedynie depozytariuszami znikających technologii, ale potrafią adekwatnie dostosować zakres swojej działalności do zmieniającego się rynku.</w:t>
      </w:r>
    </w:p>
    <w:p w14:paraId="5657E625" w14:textId="77777777" w:rsidR="00D57637" w:rsidRPr="002F1C62" w:rsidRDefault="00D57637" w:rsidP="002F1C62">
      <w:pPr>
        <w:pStyle w:val="Akapitzlist"/>
        <w:spacing w:line="276" w:lineRule="auto"/>
        <w:rPr>
          <w:rFonts w:asciiTheme="minorHAnsi" w:hAnsiTheme="minorHAnsi" w:cstheme="minorHAnsi"/>
        </w:rPr>
      </w:pPr>
    </w:p>
    <w:p w14:paraId="0524F24F" w14:textId="0DCE740E" w:rsidR="00D57637" w:rsidRPr="002F1C62" w:rsidRDefault="00D57637" w:rsidP="006B4E5E">
      <w:pPr>
        <w:pStyle w:val="Akapitzlist"/>
        <w:numPr>
          <w:ilvl w:val="0"/>
          <w:numId w:val="42"/>
        </w:numPr>
        <w:spacing w:line="276" w:lineRule="auto"/>
        <w:ind w:left="426" w:hanging="426"/>
        <w:rPr>
          <w:rFonts w:asciiTheme="minorHAnsi" w:hAnsiTheme="minorHAnsi" w:cstheme="minorHAnsi"/>
        </w:rPr>
      </w:pPr>
      <w:r w:rsidRPr="002F1C62">
        <w:rPr>
          <w:rFonts w:asciiTheme="minorHAnsi" w:hAnsiTheme="minorHAnsi" w:cstheme="minorHAnsi"/>
          <w:b/>
        </w:rPr>
        <w:lastRenderedPageBreak/>
        <w:t>Nowe rzemiosło, zaliczane w obszar gospodarki kreatywnej</w:t>
      </w:r>
      <w:r w:rsidR="002F1C62">
        <w:rPr>
          <w:rFonts w:asciiTheme="minorHAnsi" w:hAnsiTheme="minorHAnsi" w:cstheme="minorHAnsi"/>
          <w:b/>
        </w:rPr>
        <w:t>,</w:t>
      </w:r>
      <w:r w:rsidRPr="002F1C62">
        <w:rPr>
          <w:rFonts w:asciiTheme="minorHAnsi" w:hAnsiTheme="minorHAnsi" w:cstheme="minorHAnsi"/>
          <w:b/>
        </w:rPr>
        <w:t xml:space="preserve"> zainicjowane zostało przez nowe </w:t>
      </w:r>
      <w:r w:rsidRPr="006B4E5E">
        <w:rPr>
          <w:rFonts w:asciiTheme="minorHAnsi" w:hAnsiTheme="minorHAnsi" w:cstheme="minorHAnsi"/>
        </w:rPr>
        <w:t>pokolenie</w:t>
      </w:r>
      <w:r w:rsidRPr="002F1C62">
        <w:rPr>
          <w:rFonts w:asciiTheme="minorHAnsi" w:hAnsiTheme="minorHAnsi" w:cstheme="minorHAnsi"/>
          <w:b/>
        </w:rPr>
        <w:t xml:space="preserve"> rzemieślników, często samouków.</w:t>
      </w:r>
      <w:r w:rsidRPr="002F1C62">
        <w:rPr>
          <w:rFonts w:asciiTheme="minorHAnsi" w:hAnsiTheme="minorHAnsi" w:cstheme="minorHAnsi"/>
        </w:rPr>
        <w:t xml:space="preserve"> W chwili obecnej znalazło już ono swoich odbiorców – osoby inwestujące w produkty wykonane z poszanowaniem środowiska, stworzone z jakościowych materiałów oraz oferujące ciekawe wzornictwo. Jednocześnie te przedmioty stają się nośnikiem historii swoich twórców, którzy w autorski i nowatorski sposób sięgają do tradycji starych mistrzów</w:t>
      </w:r>
      <w:r w:rsidR="0036573E" w:rsidRPr="002F1C62">
        <w:rPr>
          <w:rStyle w:val="Odwoanieprzypisudolnego"/>
          <w:rFonts w:asciiTheme="minorHAnsi" w:hAnsiTheme="minorHAnsi" w:cstheme="minorHAnsi"/>
        </w:rPr>
        <w:footnoteReference w:id="6"/>
      </w:r>
      <w:r w:rsidR="005A7206" w:rsidRPr="002F1C62">
        <w:rPr>
          <w:rFonts w:asciiTheme="minorHAnsi" w:hAnsiTheme="minorHAnsi" w:cstheme="minorHAnsi"/>
        </w:rPr>
        <w:t>.</w:t>
      </w:r>
    </w:p>
    <w:p w14:paraId="75708482" w14:textId="77777777" w:rsidR="00D57637" w:rsidRPr="002F1C62" w:rsidRDefault="00D57637" w:rsidP="002F1C62">
      <w:pPr>
        <w:pStyle w:val="Akapitzlist"/>
        <w:spacing w:line="276" w:lineRule="auto"/>
        <w:rPr>
          <w:rFonts w:asciiTheme="minorHAnsi" w:hAnsiTheme="minorHAnsi" w:cstheme="minorHAnsi"/>
        </w:rPr>
      </w:pPr>
    </w:p>
    <w:p w14:paraId="789857D3" w14:textId="77777777" w:rsidR="005A7206" w:rsidRPr="002F1C62" w:rsidRDefault="00D57637" w:rsidP="006B4E5E">
      <w:pPr>
        <w:pStyle w:val="Akapitzlist"/>
        <w:numPr>
          <w:ilvl w:val="0"/>
          <w:numId w:val="42"/>
        </w:numPr>
        <w:spacing w:line="276" w:lineRule="auto"/>
        <w:ind w:left="426" w:hanging="426"/>
        <w:rPr>
          <w:rFonts w:asciiTheme="minorHAnsi" w:hAnsiTheme="minorHAnsi" w:cstheme="minorHAnsi"/>
        </w:rPr>
      </w:pPr>
      <w:r w:rsidRPr="002F1C62">
        <w:rPr>
          <w:rFonts w:asciiTheme="minorHAnsi" w:hAnsiTheme="minorHAnsi" w:cstheme="minorHAnsi"/>
          <w:b/>
        </w:rPr>
        <w:t xml:space="preserve">Istnieją przykłady wykorzystania produktów i usług rzemieślniczych w nowych modelach gospodarki obiegu zamkniętego, </w:t>
      </w:r>
      <w:r w:rsidRPr="002F1C62">
        <w:rPr>
          <w:rFonts w:asciiTheme="minorHAnsi" w:hAnsiTheme="minorHAnsi" w:cstheme="minorHAnsi"/>
        </w:rPr>
        <w:t>do oszacowania pozostaje skala tego zjawiska i jej znaczenie ekonomiczne. Wydaje się jednak, że bez zaplecza rzemieślników posiadających określone umiejętności, trudno będzie podtrzymać rozwój modeli biznesowych opartych na wydłużaniu życia produktu poprzez jego naprawienie, odświeżenie czy poprawę estetyki</w:t>
      </w:r>
      <w:r w:rsidR="0036573E" w:rsidRPr="002F1C62">
        <w:rPr>
          <w:rStyle w:val="Odwoanieprzypisudolnego"/>
          <w:rFonts w:asciiTheme="minorHAnsi" w:hAnsiTheme="minorHAnsi" w:cstheme="minorHAnsi"/>
        </w:rPr>
        <w:footnoteReference w:id="7"/>
      </w:r>
      <w:r w:rsidR="005A7206" w:rsidRPr="002F1C62">
        <w:rPr>
          <w:rFonts w:asciiTheme="minorHAnsi" w:hAnsiTheme="minorHAnsi" w:cstheme="minorHAnsi"/>
        </w:rPr>
        <w:t>.</w:t>
      </w:r>
    </w:p>
    <w:p w14:paraId="076E2960" w14:textId="77777777" w:rsidR="005A7206" w:rsidRPr="002F1C62" w:rsidRDefault="005A7206" w:rsidP="002F1C62">
      <w:pPr>
        <w:pStyle w:val="Akapitzlist"/>
        <w:spacing w:line="276" w:lineRule="auto"/>
        <w:rPr>
          <w:rFonts w:asciiTheme="minorHAnsi" w:hAnsiTheme="minorHAnsi" w:cstheme="minorHAnsi"/>
        </w:rPr>
      </w:pPr>
    </w:p>
    <w:p w14:paraId="38FB88C0" w14:textId="77777777" w:rsidR="005A7206" w:rsidRPr="002F1C62" w:rsidRDefault="005A7206" w:rsidP="006B4E5E">
      <w:pPr>
        <w:pStyle w:val="NAGWEK"/>
        <w:spacing w:line="276" w:lineRule="auto"/>
        <w:ind w:left="426" w:hanging="426"/>
        <w:rPr>
          <w:rFonts w:asciiTheme="minorHAnsi" w:hAnsiTheme="minorHAnsi" w:cstheme="minorHAnsi"/>
          <w:b/>
        </w:rPr>
      </w:pPr>
      <w:r w:rsidRPr="002F1C62">
        <w:rPr>
          <w:rFonts w:asciiTheme="minorHAnsi" w:hAnsiTheme="minorHAnsi" w:cstheme="minorHAnsi"/>
          <w:b/>
        </w:rPr>
        <w:t>CELE BADANIA</w:t>
      </w:r>
    </w:p>
    <w:p w14:paraId="24B9F229" w14:textId="77777777" w:rsidR="0036573E" w:rsidRPr="002F1C62" w:rsidRDefault="0036573E" w:rsidP="002F1C62">
      <w:pPr>
        <w:pStyle w:val="NAGWEK"/>
        <w:numPr>
          <w:ilvl w:val="0"/>
          <w:numId w:val="0"/>
        </w:numPr>
        <w:spacing w:line="276" w:lineRule="auto"/>
        <w:ind w:left="720"/>
        <w:rPr>
          <w:rFonts w:asciiTheme="minorHAnsi" w:hAnsiTheme="minorHAnsi" w:cstheme="minorHAnsi"/>
        </w:rPr>
      </w:pPr>
    </w:p>
    <w:p w14:paraId="0C8BE285" w14:textId="79605E90" w:rsidR="00136927" w:rsidRPr="002F1C62" w:rsidRDefault="00932B8C" w:rsidP="006B4E5E">
      <w:pPr>
        <w:spacing w:line="276" w:lineRule="auto"/>
        <w:rPr>
          <w:rFonts w:asciiTheme="minorHAnsi" w:hAnsiTheme="minorHAnsi" w:cstheme="minorHAnsi"/>
        </w:rPr>
      </w:pPr>
      <w:r w:rsidRPr="002F1C62">
        <w:rPr>
          <w:rFonts w:asciiTheme="minorHAnsi" w:hAnsiTheme="minorHAnsi" w:cstheme="minorHAnsi"/>
        </w:rPr>
        <w:t>Planowane b</w:t>
      </w:r>
      <w:r w:rsidR="00D57637" w:rsidRPr="002F1C62">
        <w:rPr>
          <w:rFonts w:asciiTheme="minorHAnsi" w:hAnsiTheme="minorHAnsi" w:cstheme="minorHAnsi"/>
        </w:rPr>
        <w:t>adanie będzie służyło</w:t>
      </w:r>
      <w:r w:rsidR="00136927" w:rsidRPr="002F1C62">
        <w:rPr>
          <w:rFonts w:asciiTheme="minorHAnsi" w:hAnsiTheme="minorHAnsi" w:cstheme="minorHAnsi"/>
        </w:rPr>
        <w:t>:</w:t>
      </w:r>
    </w:p>
    <w:p w14:paraId="6D7DB0B3" w14:textId="6D8829F8" w:rsidR="00136927" w:rsidRPr="002F1C62" w:rsidRDefault="00932B8C" w:rsidP="006B4E5E">
      <w:pPr>
        <w:pStyle w:val="Akapitzlist"/>
        <w:numPr>
          <w:ilvl w:val="0"/>
          <w:numId w:val="49"/>
        </w:numPr>
        <w:spacing w:line="276" w:lineRule="auto"/>
        <w:rPr>
          <w:rFonts w:asciiTheme="minorHAnsi" w:hAnsiTheme="minorHAnsi" w:cstheme="minorHAnsi"/>
        </w:rPr>
      </w:pPr>
      <w:r w:rsidRPr="002F1C62">
        <w:rPr>
          <w:rFonts w:asciiTheme="minorHAnsi" w:hAnsiTheme="minorHAnsi" w:cstheme="minorHAnsi"/>
        </w:rPr>
        <w:t>p</w:t>
      </w:r>
      <w:r w:rsidR="00D57637" w:rsidRPr="002F1C62">
        <w:rPr>
          <w:rFonts w:asciiTheme="minorHAnsi" w:hAnsiTheme="minorHAnsi" w:cstheme="minorHAnsi"/>
        </w:rPr>
        <w:t>ełniejszemu zdefiniowaniu zarysowanych obszarów oraz pogłębieniu zrozumienia ich potencjału</w:t>
      </w:r>
      <w:r w:rsidR="005A7206" w:rsidRPr="002F1C62">
        <w:rPr>
          <w:rFonts w:asciiTheme="minorHAnsi" w:hAnsiTheme="minorHAnsi" w:cstheme="minorHAnsi"/>
        </w:rPr>
        <w:t>, jak również innych istotnych z punktu widzenia polskiej gospodarki trendów rynko</w:t>
      </w:r>
      <w:r w:rsidR="002F1C62">
        <w:rPr>
          <w:rFonts w:asciiTheme="minorHAnsi" w:hAnsiTheme="minorHAnsi" w:cstheme="minorHAnsi"/>
        </w:rPr>
        <w:t>wych wpływających na rzemiosło,</w:t>
      </w:r>
    </w:p>
    <w:p w14:paraId="09F0BF90" w14:textId="401FA92B" w:rsidR="00136927" w:rsidRPr="002F1C62" w:rsidRDefault="00AF286D" w:rsidP="006B4E5E">
      <w:pPr>
        <w:pStyle w:val="Akapitzlist"/>
        <w:numPr>
          <w:ilvl w:val="0"/>
          <w:numId w:val="49"/>
        </w:numPr>
        <w:spacing w:line="276" w:lineRule="auto"/>
        <w:rPr>
          <w:rFonts w:asciiTheme="minorHAnsi" w:hAnsiTheme="minorHAnsi" w:cstheme="minorHAnsi"/>
        </w:rPr>
      </w:pPr>
      <w:r w:rsidRPr="002F1C62">
        <w:rPr>
          <w:rFonts w:asciiTheme="minorHAnsi" w:hAnsiTheme="minorHAnsi" w:cstheme="minorHAnsi"/>
        </w:rPr>
        <w:t>zbudowani</w:t>
      </w:r>
      <w:r w:rsidR="00932B8C" w:rsidRPr="002F1C62">
        <w:rPr>
          <w:rFonts w:asciiTheme="minorHAnsi" w:hAnsiTheme="minorHAnsi" w:cstheme="minorHAnsi"/>
        </w:rPr>
        <w:t>u</w:t>
      </w:r>
      <w:r w:rsidRPr="002F1C62">
        <w:rPr>
          <w:rFonts w:asciiTheme="minorHAnsi" w:hAnsiTheme="minorHAnsi" w:cstheme="minorHAnsi"/>
        </w:rPr>
        <w:t xml:space="preserve"> hipotez badawczych i narzędzi badawczych do badań jakościowych oraz ilościowych</w:t>
      </w:r>
      <w:r w:rsidR="002F1C62">
        <w:rPr>
          <w:rFonts w:asciiTheme="minorHAnsi" w:hAnsiTheme="minorHAnsi" w:cstheme="minorHAnsi"/>
        </w:rPr>
        <w:t>,</w:t>
      </w:r>
    </w:p>
    <w:p w14:paraId="73F1A697" w14:textId="6B9B3751" w:rsidR="00136927" w:rsidRPr="002F1C62" w:rsidRDefault="00136927" w:rsidP="006B4E5E">
      <w:pPr>
        <w:pStyle w:val="Akapitzlist"/>
        <w:numPr>
          <w:ilvl w:val="0"/>
          <w:numId w:val="49"/>
        </w:numPr>
        <w:spacing w:line="276" w:lineRule="auto"/>
        <w:rPr>
          <w:rFonts w:asciiTheme="minorHAnsi" w:hAnsiTheme="minorHAnsi" w:cstheme="minorHAnsi"/>
        </w:rPr>
      </w:pPr>
      <w:r w:rsidRPr="002F1C62">
        <w:rPr>
          <w:rFonts w:asciiTheme="minorHAnsi" w:hAnsiTheme="minorHAnsi" w:cstheme="minorHAnsi"/>
        </w:rPr>
        <w:t>stworzeni</w:t>
      </w:r>
      <w:r w:rsidR="00932B8C" w:rsidRPr="002F1C62">
        <w:rPr>
          <w:rFonts w:asciiTheme="minorHAnsi" w:hAnsiTheme="minorHAnsi" w:cstheme="minorHAnsi"/>
        </w:rPr>
        <w:t>u</w:t>
      </w:r>
      <w:r w:rsidRPr="002F1C62">
        <w:rPr>
          <w:rFonts w:asciiTheme="minorHAnsi" w:hAnsiTheme="minorHAnsi" w:cstheme="minorHAnsi"/>
        </w:rPr>
        <w:t xml:space="preserve"> definicji rzemiosła na potrzeby badań</w:t>
      </w:r>
      <w:r w:rsidR="00B01CEA" w:rsidRPr="002F1C62">
        <w:rPr>
          <w:rFonts w:asciiTheme="minorHAnsi" w:hAnsiTheme="minorHAnsi" w:cstheme="minorHAnsi"/>
        </w:rPr>
        <w:t xml:space="preserve"> </w:t>
      </w:r>
      <w:r w:rsidR="001139A9" w:rsidRPr="002F1C62">
        <w:rPr>
          <w:rFonts w:asciiTheme="minorHAnsi" w:hAnsiTheme="minorHAnsi" w:cstheme="minorHAnsi"/>
        </w:rPr>
        <w:t>ilościowych</w:t>
      </w:r>
      <w:r w:rsidR="00CD15C1" w:rsidRPr="002F1C62">
        <w:rPr>
          <w:rFonts w:asciiTheme="minorHAnsi" w:hAnsiTheme="minorHAnsi" w:cstheme="minorHAnsi"/>
        </w:rPr>
        <w:t xml:space="preserve"> opartej na sformułowaniach </w:t>
      </w:r>
      <w:r w:rsidR="00B01CEA" w:rsidRPr="002F1C62">
        <w:rPr>
          <w:rFonts w:asciiTheme="minorHAnsi" w:hAnsiTheme="minorHAnsi" w:cstheme="minorHAnsi"/>
        </w:rPr>
        <w:t>obecnych w adekwatnych ustawach</w:t>
      </w:r>
      <w:r w:rsidR="00677C4E" w:rsidRPr="002F1C62">
        <w:rPr>
          <w:rFonts w:asciiTheme="minorHAnsi" w:hAnsiTheme="minorHAnsi" w:cstheme="minorHAnsi"/>
        </w:rPr>
        <w:t>,</w:t>
      </w:r>
      <w:r w:rsidR="00CD15C1" w:rsidRPr="002F1C62">
        <w:rPr>
          <w:rFonts w:asciiTheme="minorHAnsi" w:hAnsiTheme="minorHAnsi" w:cstheme="minorHAnsi"/>
        </w:rPr>
        <w:t xml:space="preserve"> ale także biorąc pod uwagę definicje eksperckie i naukowe</w:t>
      </w:r>
      <w:r w:rsidR="00B01CEA" w:rsidRPr="002F1C62">
        <w:rPr>
          <w:rFonts w:asciiTheme="minorHAnsi" w:hAnsiTheme="minorHAnsi" w:cstheme="minorHAnsi"/>
        </w:rPr>
        <w:t>.</w:t>
      </w:r>
      <w:r w:rsidR="00677C4E" w:rsidRPr="002F1C62">
        <w:rPr>
          <w:rFonts w:asciiTheme="minorHAnsi" w:hAnsiTheme="minorHAnsi" w:cstheme="minorHAnsi"/>
        </w:rPr>
        <w:t xml:space="preserve"> </w:t>
      </w:r>
    </w:p>
    <w:p w14:paraId="215D167A" w14:textId="77777777" w:rsidR="00677C4E" w:rsidRPr="002F1C62" w:rsidRDefault="00677C4E" w:rsidP="002F1C62">
      <w:pPr>
        <w:pStyle w:val="Akapitzlist"/>
        <w:spacing w:line="276" w:lineRule="auto"/>
        <w:ind w:left="851"/>
        <w:rPr>
          <w:rFonts w:asciiTheme="minorHAnsi" w:hAnsiTheme="minorHAnsi" w:cstheme="minorHAnsi"/>
        </w:rPr>
      </w:pPr>
    </w:p>
    <w:p w14:paraId="1890E04D" w14:textId="4E37ABF1" w:rsidR="00D57637" w:rsidRPr="002F1C62" w:rsidRDefault="00D57637" w:rsidP="006B4E5E">
      <w:pPr>
        <w:pStyle w:val="Akapitzlist"/>
        <w:spacing w:line="276" w:lineRule="auto"/>
        <w:ind w:left="0"/>
        <w:rPr>
          <w:rFonts w:asciiTheme="minorHAnsi" w:hAnsiTheme="minorHAnsi" w:cstheme="minorHAnsi"/>
        </w:rPr>
      </w:pPr>
      <w:r w:rsidRPr="002F1C62">
        <w:rPr>
          <w:rFonts w:asciiTheme="minorHAnsi" w:hAnsiTheme="minorHAnsi" w:cstheme="minorHAnsi"/>
          <w:b/>
        </w:rPr>
        <w:t>Ostatecznie pozyskane dane</w:t>
      </w:r>
      <w:r w:rsidR="00D66F12">
        <w:rPr>
          <w:rFonts w:asciiTheme="minorHAnsi" w:hAnsiTheme="minorHAnsi" w:cstheme="minorHAnsi"/>
          <w:b/>
        </w:rPr>
        <w:t xml:space="preserve"> (w ramach całego projektu badawczego)</w:t>
      </w:r>
      <w:r w:rsidRPr="002F1C62">
        <w:rPr>
          <w:rFonts w:asciiTheme="minorHAnsi" w:hAnsiTheme="minorHAnsi" w:cstheme="minorHAnsi"/>
          <w:b/>
        </w:rPr>
        <w:t xml:space="preserve"> pomogą sformułować wnioski i rekomendacje dotyczące wytycznych do zaprojektowania ewentualnych narzędzi wsparcia dedykowanych rzemiosłu</w:t>
      </w:r>
      <w:r w:rsidRPr="002F1C62">
        <w:rPr>
          <w:rFonts w:asciiTheme="minorHAnsi" w:hAnsiTheme="minorHAnsi" w:cstheme="minorHAnsi"/>
        </w:rPr>
        <w:t>.</w:t>
      </w:r>
    </w:p>
    <w:p w14:paraId="1BF5BABB" w14:textId="77777777" w:rsidR="008F0F88" w:rsidRPr="002F1C62" w:rsidRDefault="008F0F88" w:rsidP="002F1C62">
      <w:pPr>
        <w:pStyle w:val="Akapitzlist"/>
        <w:spacing w:line="276" w:lineRule="auto"/>
        <w:ind w:left="360"/>
        <w:rPr>
          <w:rFonts w:asciiTheme="minorHAnsi" w:hAnsiTheme="minorHAnsi" w:cstheme="minorHAnsi"/>
        </w:rPr>
      </w:pPr>
    </w:p>
    <w:p w14:paraId="3D0967BC" w14:textId="77777777" w:rsidR="005E0255" w:rsidRPr="006B4E5E" w:rsidRDefault="00F05FA7" w:rsidP="006B4E5E">
      <w:pPr>
        <w:pStyle w:val="NAGWEK"/>
        <w:spacing w:line="276" w:lineRule="auto"/>
        <w:ind w:left="426" w:hanging="426"/>
        <w:rPr>
          <w:rFonts w:asciiTheme="minorHAnsi" w:hAnsiTheme="minorHAnsi" w:cstheme="minorHAnsi"/>
          <w:b/>
        </w:rPr>
      </w:pPr>
      <w:r w:rsidRPr="006B4E5E">
        <w:rPr>
          <w:rFonts w:asciiTheme="minorHAnsi" w:hAnsiTheme="minorHAnsi" w:cstheme="minorHAnsi"/>
          <w:b/>
        </w:rPr>
        <w:t>Z</w:t>
      </w:r>
      <w:r w:rsidR="0045030D" w:rsidRPr="006B4E5E">
        <w:rPr>
          <w:rFonts w:asciiTheme="minorHAnsi" w:hAnsiTheme="minorHAnsi" w:cstheme="minorHAnsi"/>
          <w:b/>
        </w:rPr>
        <w:t>AKRES BADANIA DESK RESEARCH</w:t>
      </w:r>
    </w:p>
    <w:p w14:paraId="2CDD5BEF" w14:textId="77777777" w:rsidR="0032368F" w:rsidRPr="002F1C62" w:rsidRDefault="0032368F" w:rsidP="002F1C62">
      <w:pPr>
        <w:spacing w:line="276" w:lineRule="auto"/>
        <w:rPr>
          <w:rFonts w:asciiTheme="minorHAnsi" w:hAnsiTheme="minorHAnsi" w:cstheme="minorHAnsi"/>
          <w:iCs/>
        </w:rPr>
      </w:pPr>
    </w:p>
    <w:p w14:paraId="431CA1FC" w14:textId="2ED9720B" w:rsidR="0089111B" w:rsidRPr="002F1C62" w:rsidRDefault="00932B8C" w:rsidP="002F1C62">
      <w:pPr>
        <w:spacing w:line="276" w:lineRule="auto"/>
        <w:rPr>
          <w:rFonts w:asciiTheme="minorHAnsi" w:hAnsiTheme="minorHAnsi" w:cstheme="minorHAnsi"/>
        </w:rPr>
      </w:pPr>
      <w:r w:rsidRPr="002F1C62">
        <w:rPr>
          <w:rFonts w:asciiTheme="minorHAnsi" w:hAnsiTheme="minorHAnsi" w:cstheme="minorHAnsi"/>
        </w:rPr>
        <w:t>Zadaniem</w:t>
      </w:r>
      <w:r w:rsidR="000846C0" w:rsidRPr="002F1C62">
        <w:rPr>
          <w:rFonts w:asciiTheme="minorHAnsi" w:hAnsiTheme="minorHAnsi" w:cstheme="minorHAnsi"/>
        </w:rPr>
        <w:t xml:space="preserve"> </w:t>
      </w:r>
      <w:r w:rsidR="006B4E5E">
        <w:rPr>
          <w:rFonts w:asciiTheme="minorHAnsi" w:hAnsiTheme="minorHAnsi" w:cstheme="minorHAnsi"/>
        </w:rPr>
        <w:t xml:space="preserve">Wykonawcy </w:t>
      </w:r>
      <w:r w:rsidR="00815A6C" w:rsidRPr="002F1C62">
        <w:rPr>
          <w:rFonts w:asciiTheme="minorHAnsi" w:hAnsiTheme="minorHAnsi" w:cstheme="minorHAnsi"/>
        </w:rPr>
        <w:t xml:space="preserve">będzie </w:t>
      </w:r>
      <w:r w:rsidR="00F05FA7" w:rsidRPr="002F1C62">
        <w:rPr>
          <w:rFonts w:asciiTheme="minorHAnsi" w:hAnsiTheme="minorHAnsi" w:cstheme="minorHAnsi"/>
        </w:rPr>
        <w:t>przeprowadzenie analizy źródeł wtórnych oraz opracowanie raportu</w:t>
      </w:r>
      <w:r w:rsidR="00815A6C" w:rsidRPr="002F1C62">
        <w:rPr>
          <w:rFonts w:asciiTheme="minorHAnsi" w:hAnsiTheme="minorHAnsi" w:cstheme="minorHAnsi"/>
        </w:rPr>
        <w:t xml:space="preserve"> </w:t>
      </w:r>
      <w:r w:rsidR="00F05FA7" w:rsidRPr="002F1C62">
        <w:rPr>
          <w:rFonts w:asciiTheme="minorHAnsi" w:hAnsiTheme="minorHAnsi" w:cstheme="minorHAnsi"/>
        </w:rPr>
        <w:t xml:space="preserve">z </w:t>
      </w:r>
      <w:proofErr w:type="spellStart"/>
      <w:r w:rsidR="00F05FA7" w:rsidRPr="002F1C62">
        <w:rPr>
          <w:rFonts w:asciiTheme="minorHAnsi" w:hAnsiTheme="minorHAnsi" w:cstheme="minorHAnsi"/>
        </w:rPr>
        <w:t>desk</w:t>
      </w:r>
      <w:proofErr w:type="spellEnd"/>
      <w:r w:rsidR="00F05FA7" w:rsidRPr="002F1C62">
        <w:rPr>
          <w:rFonts w:asciiTheme="minorHAnsi" w:hAnsiTheme="minorHAnsi" w:cstheme="minorHAnsi"/>
        </w:rPr>
        <w:t xml:space="preserve"> </w:t>
      </w:r>
      <w:proofErr w:type="spellStart"/>
      <w:r w:rsidR="00F05FA7" w:rsidRPr="002F1C62">
        <w:rPr>
          <w:rFonts w:asciiTheme="minorHAnsi" w:hAnsiTheme="minorHAnsi" w:cstheme="minorHAnsi"/>
        </w:rPr>
        <w:t>research</w:t>
      </w:r>
      <w:proofErr w:type="spellEnd"/>
      <w:r w:rsidR="00F05FA7" w:rsidRPr="002F1C62">
        <w:rPr>
          <w:rFonts w:asciiTheme="minorHAnsi" w:hAnsiTheme="minorHAnsi" w:cstheme="minorHAnsi"/>
        </w:rPr>
        <w:t>.</w:t>
      </w:r>
    </w:p>
    <w:p w14:paraId="75601FE6" w14:textId="77777777" w:rsidR="00A913D8" w:rsidRPr="002F1C62" w:rsidRDefault="00A913D8" w:rsidP="002F1C62">
      <w:pPr>
        <w:spacing w:line="276" w:lineRule="auto"/>
        <w:rPr>
          <w:rFonts w:asciiTheme="minorHAnsi" w:hAnsiTheme="minorHAnsi" w:cstheme="minorHAnsi"/>
        </w:rPr>
      </w:pPr>
      <w:r w:rsidRPr="002F1C62">
        <w:rPr>
          <w:rFonts w:asciiTheme="minorHAnsi" w:hAnsiTheme="minorHAnsi" w:cstheme="minorHAnsi"/>
        </w:rPr>
        <w:t xml:space="preserve">Analiza obejmie źródła takie jak: </w:t>
      </w:r>
      <w:r w:rsidR="00136927" w:rsidRPr="002F1C62">
        <w:rPr>
          <w:rFonts w:asciiTheme="minorHAnsi" w:hAnsiTheme="minorHAnsi" w:cstheme="minorHAnsi"/>
        </w:rPr>
        <w:t>artykuł</w:t>
      </w:r>
      <w:r w:rsidR="0012069C" w:rsidRPr="002F1C62">
        <w:rPr>
          <w:rFonts w:asciiTheme="minorHAnsi" w:hAnsiTheme="minorHAnsi" w:cstheme="minorHAnsi"/>
        </w:rPr>
        <w:t>y</w:t>
      </w:r>
      <w:r w:rsidR="00136927" w:rsidRPr="002F1C62">
        <w:rPr>
          <w:rFonts w:asciiTheme="minorHAnsi" w:hAnsiTheme="minorHAnsi" w:cstheme="minorHAnsi"/>
        </w:rPr>
        <w:t xml:space="preserve"> naukowe, </w:t>
      </w:r>
      <w:r w:rsidRPr="002F1C62">
        <w:rPr>
          <w:rFonts w:asciiTheme="minorHAnsi" w:hAnsiTheme="minorHAnsi" w:cstheme="minorHAnsi"/>
        </w:rPr>
        <w:t>strategie, programy, analizy, publikacje, opracowania i dane statystyczne dotyczące badanego zagadnienia</w:t>
      </w:r>
      <w:r w:rsidR="0012069C" w:rsidRPr="002F1C62">
        <w:rPr>
          <w:rFonts w:asciiTheme="minorHAnsi" w:hAnsiTheme="minorHAnsi" w:cstheme="minorHAnsi"/>
        </w:rPr>
        <w:t>.</w:t>
      </w:r>
    </w:p>
    <w:p w14:paraId="45316FE2" w14:textId="1D1EEADE" w:rsidR="00F05FA7" w:rsidRPr="002F1C62" w:rsidRDefault="00F05FA7" w:rsidP="002F1C62">
      <w:pPr>
        <w:spacing w:line="276" w:lineRule="auto"/>
        <w:rPr>
          <w:rFonts w:asciiTheme="minorHAnsi" w:hAnsiTheme="minorHAnsi" w:cstheme="minorHAnsi"/>
        </w:rPr>
      </w:pPr>
      <w:r w:rsidRPr="002F1C62">
        <w:rPr>
          <w:rFonts w:asciiTheme="minorHAnsi" w:hAnsiTheme="minorHAnsi" w:cstheme="minorHAnsi"/>
        </w:rPr>
        <w:t>Raport powinien zawierać odpowiedzi na następujące pytania badawcze:</w:t>
      </w:r>
    </w:p>
    <w:p w14:paraId="502C4191" w14:textId="21DCAD20" w:rsidR="00FF7411" w:rsidRPr="002F1C62" w:rsidRDefault="00FF7411"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Jakie są definicje rzemiosła?</w:t>
      </w:r>
    </w:p>
    <w:p w14:paraId="1030190B" w14:textId="0AB801DD" w:rsidR="00F05FA7" w:rsidRPr="002F1C62" w:rsidRDefault="00F05FA7"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Jakie jest znaczenie rzemiosła dla gospodarki: korzyści, problemy i wyzwania makroekonomiczne</w:t>
      </w:r>
      <w:r w:rsidR="00D76976" w:rsidRPr="002F1C62">
        <w:rPr>
          <w:rFonts w:asciiTheme="minorHAnsi" w:hAnsiTheme="minorHAnsi" w:cstheme="minorHAnsi"/>
          <w:color w:val="000000"/>
        </w:rPr>
        <w:t>?</w:t>
      </w:r>
    </w:p>
    <w:p w14:paraId="203D6AA7" w14:textId="0073B340" w:rsidR="00F05FA7" w:rsidRPr="002F1C62" w:rsidRDefault="00D76976"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lastRenderedPageBreak/>
        <w:t>Jakie są najważniejsze problemy i</w:t>
      </w:r>
      <w:r w:rsidR="00F05FA7" w:rsidRPr="002F1C62">
        <w:rPr>
          <w:rFonts w:asciiTheme="minorHAnsi" w:hAnsiTheme="minorHAnsi" w:cstheme="minorHAnsi"/>
          <w:color w:val="000000"/>
        </w:rPr>
        <w:t xml:space="preserve"> motywacje</w:t>
      </w:r>
      <w:r w:rsidRPr="002F1C62">
        <w:rPr>
          <w:rFonts w:asciiTheme="minorHAnsi" w:hAnsiTheme="minorHAnsi" w:cstheme="minorHAnsi"/>
          <w:color w:val="000000"/>
        </w:rPr>
        <w:t xml:space="preserve"> rzemieślników</w:t>
      </w:r>
      <w:r w:rsidR="00932B8C" w:rsidRPr="002F1C62">
        <w:rPr>
          <w:rFonts w:asciiTheme="minorHAnsi" w:hAnsiTheme="minorHAnsi" w:cstheme="minorHAnsi"/>
          <w:color w:val="000000"/>
        </w:rPr>
        <w:t xml:space="preserve">: </w:t>
      </w:r>
      <w:r w:rsidRPr="002F1C62">
        <w:rPr>
          <w:rFonts w:asciiTheme="minorHAnsi" w:hAnsiTheme="minorHAnsi" w:cstheme="minorHAnsi"/>
          <w:color w:val="000000"/>
        </w:rPr>
        <w:t xml:space="preserve">ich </w:t>
      </w:r>
      <w:r w:rsidR="00F05FA7" w:rsidRPr="002F1C62">
        <w:rPr>
          <w:rFonts w:asciiTheme="minorHAnsi" w:hAnsiTheme="minorHAnsi" w:cstheme="minorHAnsi"/>
          <w:color w:val="000000"/>
        </w:rPr>
        <w:t>najważniejsze zadania</w:t>
      </w:r>
      <w:r w:rsidR="005F5D7F" w:rsidRPr="002F1C62">
        <w:rPr>
          <w:rFonts w:asciiTheme="minorHAnsi" w:hAnsiTheme="minorHAnsi" w:cstheme="minorHAnsi"/>
          <w:color w:val="000000"/>
        </w:rPr>
        <w:t xml:space="preserve"> </w:t>
      </w:r>
      <w:r w:rsidR="00457C44" w:rsidRPr="002F1C62">
        <w:rPr>
          <w:rFonts w:asciiTheme="minorHAnsi" w:hAnsiTheme="minorHAnsi" w:cstheme="minorHAnsi"/>
          <w:color w:val="000000"/>
        </w:rPr>
        <w:t>w ramach</w:t>
      </w:r>
      <w:r w:rsidR="005F5D7F" w:rsidRPr="002F1C62">
        <w:rPr>
          <w:rFonts w:asciiTheme="minorHAnsi" w:hAnsiTheme="minorHAnsi" w:cstheme="minorHAnsi"/>
          <w:color w:val="000000"/>
        </w:rPr>
        <w:t xml:space="preserve"> prowadzonej działalności</w:t>
      </w:r>
      <w:r w:rsidR="00F05FA7" w:rsidRPr="002F1C62">
        <w:rPr>
          <w:rFonts w:asciiTheme="minorHAnsi" w:hAnsiTheme="minorHAnsi" w:cstheme="minorHAnsi"/>
          <w:color w:val="000000"/>
        </w:rPr>
        <w:t xml:space="preserve">, korzyści </w:t>
      </w:r>
      <w:r w:rsidR="00457C44" w:rsidRPr="002F1C62">
        <w:rPr>
          <w:rFonts w:asciiTheme="minorHAnsi" w:hAnsiTheme="minorHAnsi" w:cstheme="minorHAnsi"/>
          <w:color w:val="000000"/>
        </w:rPr>
        <w:t>z niej płynące</w:t>
      </w:r>
      <w:r w:rsidR="00932B8C" w:rsidRPr="002F1C62">
        <w:rPr>
          <w:rFonts w:asciiTheme="minorHAnsi" w:hAnsiTheme="minorHAnsi" w:cstheme="minorHAnsi"/>
          <w:color w:val="000000"/>
        </w:rPr>
        <w:t xml:space="preserve"> </w:t>
      </w:r>
      <w:r w:rsidR="00F05FA7" w:rsidRPr="002F1C62">
        <w:rPr>
          <w:rFonts w:asciiTheme="minorHAnsi" w:hAnsiTheme="minorHAnsi" w:cstheme="minorHAnsi"/>
          <w:color w:val="000000"/>
        </w:rPr>
        <w:t xml:space="preserve">i </w:t>
      </w:r>
      <w:r w:rsidR="00932B8C" w:rsidRPr="002F1C62">
        <w:rPr>
          <w:rFonts w:asciiTheme="minorHAnsi" w:hAnsiTheme="minorHAnsi" w:cstheme="minorHAnsi"/>
          <w:color w:val="000000"/>
        </w:rPr>
        <w:t>wyzwania</w:t>
      </w:r>
      <w:r w:rsidRPr="002F1C62">
        <w:rPr>
          <w:rFonts w:asciiTheme="minorHAnsi" w:hAnsiTheme="minorHAnsi" w:cstheme="minorHAnsi"/>
          <w:color w:val="000000"/>
        </w:rPr>
        <w:t>?</w:t>
      </w:r>
      <w:r w:rsidR="00F05FA7" w:rsidRPr="002F1C62">
        <w:rPr>
          <w:rFonts w:asciiTheme="minorHAnsi" w:hAnsiTheme="minorHAnsi" w:cstheme="minorHAnsi"/>
          <w:color w:val="000000"/>
        </w:rPr>
        <w:t xml:space="preserve"> </w:t>
      </w:r>
    </w:p>
    <w:p w14:paraId="6F315039" w14:textId="1089E559" w:rsidR="00FD1352" w:rsidRPr="002F1C62" w:rsidRDefault="00932B8C"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Na j</w:t>
      </w:r>
      <w:r w:rsidR="00FD1352" w:rsidRPr="002F1C62">
        <w:rPr>
          <w:rFonts w:asciiTheme="minorHAnsi" w:hAnsiTheme="minorHAnsi" w:cstheme="minorHAnsi"/>
          <w:color w:val="000000"/>
        </w:rPr>
        <w:t xml:space="preserve">akie bariery </w:t>
      </w:r>
      <w:r w:rsidRPr="002F1C62">
        <w:rPr>
          <w:rFonts w:asciiTheme="minorHAnsi" w:hAnsiTheme="minorHAnsi" w:cstheme="minorHAnsi"/>
          <w:color w:val="000000"/>
        </w:rPr>
        <w:t xml:space="preserve">napotykają </w:t>
      </w:r>
      <w:r w:rsidR="00FD1352" w:rsidRPr="002F1C62">
        <w:rPr>
          <w:rFonts w:asciiTheme="minorHAnsi" w:hAnsiTheme="minorHAnsi" w:cstheme="minorHAnsi"/>
          <w:color w:val="000000"/>
        </w:rPr>
        <w:t>inn</w:t>
      </w:r>
      <w:r w:rsidRPr="002F1C62">
        <w:rPr>
          <w:rFonts w:asciiTheme="minorHAnsi" w:hAnsiTheme="minorHAnsi" w:cstheme="minorHAnsi"/>
          <w:color w:val="000000"/>
        </w:rPr>
        <w:t>e</w:t>
      </w:r>
      <w:r w:rsidR="00FD1352" w:rsidRPr="002F1C62">
        <w:rPr>
          <w:rFonts w:asciiTheme="minorHAnsi" w:hAnsiTheme="minorHAnsi" w:cstheme="minorHAnsi"/>
          <w:color w:val="000000"/>
        </w:rPr>
        <w:t xml:space="preserve"> podmiot</w:t>
      </w:r>
      <w:r w:rsidRPr="002F1C62">
        <w:rPr>
          <w:rFonts w:asciiTheme="minorHAnsi" w:hAnsiTheme="minorHAnsi" w:cstheme="minorHAnsi"/>
          <w:color w:val="000000"/>
        </w:rPr>
        <w:t>y</w:t>
      </w:r>
      <w:r w:rsidR="00FD1352" w:rsidRPr="002F1C62">
        <w:rPr>
          <w:rFonts w:asciiTheme="minorHAnsi" w:hAnsiTheme="minorHAnsi" w:cstheme="minorHAnsi"/>
          <w:color w:val="000000"/>
        </w:rPr>
        <w:t xml:space="preserve"> chcąc</w:t>
      </w:r>
      <w:r w:rsidRPr="002F1C62">
        <w:rPr>
          <w:rFonts w:asciiTheme="minorHAnsi" w:hAnsiTheme="minorHAnsi" w:cstheme="minorHAnsi"/>
          <w:color w:val="000000"/>
        </w:rPr>
        <w:t>e</w:t>
      </w:r>
      <w:r w:rsidR="00FD1352" w:rsidRPr="002F1C62">
        <w:rPr>
          <w:rFonts w:asciiTheme="minorHAnsi" w:hAnsiTheme="minorHAnsi" w:cstheme="minorHAnsi"/>
          <w:color w:val="000000"/>
        </w:rPr>
        <w:t xml:space="preserve"> nawiązać współpracę </w:t>
      </w:r>
      <w:r w:rsidR="00EE02AF">
        <w:rPr>
          <w:rFonts w:asciiTheme="minorHAnsi" w:hAnsiTheme="minorHAnsi" w:cstheme="minorHAnsi"/>
          <w:color w:val="000000"/>
        </w:rPr>
        <w:br/>
      </w:r>
      <w:r w:rsidR="00FD1352" w:rsidRPr="002F1C62">
        <w:rPr>
          <w:rFonts w:asciiTheme="minorHAnsi" w:hAnsiTheme="minorHAnsi" w:cstheme="minorHAnsi"/>
          <w:color w:val="000000"/>
        </w:rPr>
        <w:t>z rzemieślnikami?</w:t>
      </w:r>
    </w:p>
    <w:p w14:paraId="51DF8674" w14:textId="77777777" w:rsidR="00F05FA7" w:rsidRPr="002F1C62" w:rsidRDefault="00F05FA7"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Jakie są trendy w gospodarce, które mogą mieć wpływ na rozwój rzemiosła w Polsce</w:t>
      </w:r>
      <w:r w:rsidR="00FD1352" w:rsidRPr="002F1C62">
        <w:rPr>
          <w:rFonts w:asciiTheme="minorHAnsi" w:hAnsiTheme="minorHAnsi" w:cstheme="minorHAnsi"/>
          <w:color w:val="000000"/>
        </w:rPr>
        <w:t xml:space="preserve"> lub jego brak</w:t>
      </w:r>
      <w:r w:rsidRPr="002F1C62">
        <w:rPr>
          <w:rFonts w:asciiTheme="minorHAnsi" w:hAnsiTheme="minorHAnsi" w:cstheme="minorHAnsi"/>
          <w:color w:val="000000"/>
        </w:rPr>
        <w:t xml:space="preserve">? </w:t>
      </w:r>
    </w:p>
    <w:p w14:paraId="0735F1C7" w14:textId="77777777" w:rsidR="00F05FA7" w:rsidRPr="002F1C62" w:rsidRDefault="00F05FA7"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W jaki sposób rzemieślnicy odpowiadają na trend</w:t>
      </w:r>
      <w:r w:rsidR="00FD1352" w:rsidRPr="002F1C62">
        <w:rPr>
          <w:rFonts w:asciiTheme="minorHAnsi" w:hAnsiTheme="minorHAnsi" w:cstheme="minorHAnsi"/>
          <w:color w:val="000000"/>
        </w:rPr>
        <w:t>y (np. nowocześni vs tradycyjni – na poziomie organizacji pracy, wykorzystywanych nowych technologii, dostosowania oferty)</w:t>
      </w:r>
      <w:r w:rsidR="00F44625" w:rsidRPr="002F1C62">
        <w:rPr>
          <w:rFonts w:asciiTheme="minorHAnsi" w:hAnsiTheme="minorHAnsi" w:cstheme="minorHAnsi"/>
          <w:color w:val="000000"/>
        </w:rPr>
        <w:t>?</w:t>
      </w:r>
    </w:p>
    <w:p w14:paraId="3B890668" w14:textId="77777777" w:rsidR="00F05FA7" w:rsidRPr="002F1C62" w:rsidRDefault="00D76976" w:rsidP="002F1C6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Jakie są d</w:t>
      </w:r>
      <w:r w:rsidR="00F05FA7" w:rsidRPr="002F1C62">
        <w:rPr>
          <w:rFonts w:asciiTheme="minorHAnsi" w:hAnsiTheme="minorHAnsi" w:cstheme="minorHAnsi"/>
          <w:color w:val="000000"/>
        </w:rPr>
        <w:t xml:space="preserve">obre praktyki zagraniczne we wspieraniu rzemiosła </w:t>
      </w:r>
      <w:r w:rsidRPr="002F1C62">
        <w:rPr>
          <w:rFonts w:asciiTheme="minorHAnsi" w:hAnsiTheme="minorHAnsi" w:cstheme="minorHAnsi"/>
          <w:color w:val="000000"/>
        </w:rPr>
        <w:t>ze środków publicznych i prywatnych</w:t>
      </w:r>
      <w:r w:rsidR="00FD1352" w:rsidRPr="002F1C62">
        <w:rPr>
          <w:rFonts w:asciiTheme="minorHAnsi" w:hAnsiTheme="minorHAnsi" w:cstheme="minorHAnsi"/>
          <w:color w:val="000000"/>
        </w:rPr>
        <w:t>? Jakie są efekty tego wsparcia, jakie formy się sprawdziły, a jakie nie?</w:t>
      </w:r>
    </w:p>
    <w:p w14:paraId="2F153559" w14:textId="3D58B8E0" w:rsidR="00D66F12" w:rsidRDefault="00F05FA7" w:rsidP="00D66F12">
      <w:pPr>
        <w:pStyle w:val="Akapitzlist"/>
        <w:widowControl w:val="0"/>
        <w:numPr>
          <w:ilvl w:val="0"/>
          <w:numId w:val="39"/>
        </w:numPr>
        <w:pBdr>
          <w:top w:val="nil"/>
          <w:left w:val="nil"/>
          <w:bottom w:val="nil"/>
          <w:right w:val="nil"/>
          <w:between w:val="nil"/>
        </w:pBdr>
        <w:spacing w:line="276" w:lineRule="auto"/>
        <w:rPr>
          <w:rFonts w:asciiTheme="minorHAnsi" w:hAnsiTheme="minorHAnsi" w:cstheme="minorHAnsi"/>
          <w:color w:val="000000"/>
        </w:rPr>
      </w:pPr>
      <w:r w:rsidRPr="002F1C62">
        <w:rPr>
          <w:rFonts w:asciiTheme="minorHAnsi" w:hAnsiTheme="minorHAnsi" w:cstheme="minorHAnsi"/>
          <w:color w:val="000000"/>
        </w:rPr>
        <w:t>Jak wyglądało do tej pory wsparcie rzemiosła w Polsce?</w:t>
      </w:r>
      <w:r w:rsidR="00FD1352" w:rsidRPr="002F1C62">
        <w:rPr>
          <w:rFonts w:asciiTheme="minorHAnsi" w:hAnsiTheme="minorHAnsi" w:cstheme="minorHAnsi"/>
          <w:color w:val="000000"/>
        </w:rPr>
        <w:t xml:space="preserve"> Jakie są efekty tego wsparcia, jakie formy się sprawdziły, a jakie nie?</w:t>
      </w:r>
    </w:p>
    <w:p w14:paraId="7A3ED90A" w14:textId="77777777" w:rsidR="00D66F12" w:rsidRDefault="00D66F12" w:rsidP="00B96EEE">
      <w:pPr>
        <w:widowControl w:val="0"/>
        <w:pBdr>
          <w:top w:val="nil"/>
          <w:left w:val="nil"/>
          <w:bottom w:val="nil"/>
          <w:right w:val="nil"/>
          <w:between w:val="nil"/>
        </w:pBdr>
        <w:spacing w:line="276" w:lineRule="auto"/>
        <w:rPr>
          <w:rFonts w:asciiTheme="minorHAnsi" w:hAnsiTheme="minorHAnsi" w:cstheme="minorHAnsi"/>
          <w:color w:val="000000"/>
        </w:rPr>
      </w:pPr>
    </w:p>
    <w:p w14:paraId="0DE87A98" w14:textId="77777777" w:rsidR="00F05FA7" w:rsidRPr="002F1C62" w:rsidRDefault="00F05FA7" w:rsidP="002F1C62">
      <w:pPr>
        <w:spacing w:line="276" w:lineRule="auto"/>
        <w:rPr>
          <w:rFonts w:asciiTheme="minorHAnsi" w:hAnsiTheme="minorHAnsi" w:cstheme="minorHAnsi"/>
        </w:rPr>
      </w:pPr>
    </w:p>
    <w:p w14:paraId="4F3F14A5" w14:textId="580AA88B" w:rsidR="007A7AE6" w:rsidRPr="002F1C62" w:rsidRDefault="0007188A" w:rsidP="002F1C62">
      <w:pPr>
        <w:pStyle w:val="Default"/>
        <w:spacing w:line="276" w:lineRule="auto"/>
        <w:outlineLvl w:val="0"/>
        <w:rPr>
          <w:rFonts w:asciiTheme="minorHAnsi" w:hAnsiTheme="minorHAnsi" w:cstheme="minorHAnsi"/>
        </w:rPr>
      </w:pPr>
      <w:r w:rsidRPr="002F1C62">
        <w:rPr>
          <w:rFonts w:asciiTheme="minorHAnsi" w:hAnsiTheme="minorHAnsi" w:cstheme="minorHAnsi"/>
        </w:rPr>
        <w:t>Raport</w:t>
      </w:r>
      <w:r w:rsidR="00AF286D" w:rsidRPr="002F1C62">
        <w:rPr>
          <w:rFonts w:asciiTheme="minorHAnsi" w:hAnsiTheme="minorHAnsi" w:cstheme="minorHAnsi"/>
        </w:rPr>
        <w:t xml:space="preserve"> powin</w:t>
      </w:r>
      <w:r w:rsidRPr="002F1C62">
        <w:rPr>
          <w:rFonts w:asciiTheme="minorHAnsi" w:hAnsiTheme="minorHAnsi" w:cstheme="minorHAnsi"/>
        </w:rPr>
        <w:t>ien</w:t>
      </w:r>
      <w:r w:rsidR="00AF286D" w:rsidRPr="002F1C62">
        <w:rPr>
          <w:rFonts w:asciiTheme="minorHAnsi" w:hAnsiTheme="minorHAnsi" w:cstheme="minorHAnsi"/>
        </w:rPr>
        <w:t xml:space="preserve"> syntetycznie, przekrojowo i w sposób problemowy omawiać wyniki </w:t>
      </w:r>
      <w:r w:rsidRPr="002F1C62">
        <w:rPr>
          <w:rFonts w:asciiTheme="minorHAnsi" w:hAnsiTheme="minorHAnsi" w:cstheme="minorHAnsi"/>
        </w:rPr>
        <w:t>przeprowadzonej analizy</w:t>
      </w:r>
      <w:r w:rsidR="00AF286D" w:rsidRPr="002F1C62">
        <w:rPr>
          <w:rFonts w:asciiTheme="minorHAnsi" w:hAnsiTheme="minorHAnsi" w:cstheme="minorHAnsi"/>
        </w:rPr>
        <w:t xml:space="preserve">. </w:t>
      </w:r>
      <w:r w:rsidR="006B4E5E">
        <w:rPr>
          <w:rFonts w:asciiTheme="minorHAnsi" w:hAnsiTheme="minorHAnsi" w:cstheme="minorHAnsi"/>
        </w:rPr>
        <w:t xml:space="preserve">Wykonawca </w:t>
      </w:r>
      <w:r w:rsidR="00AF286D" w:rsidRPr="002F1C62">
        <w:rPr>
          <w:rFonts w:asciiTheme="minorHAnsi" w:hAnsiTheme="minorHAnsi" w:cstheme="minorHAnsi"/>
        </w:rPr>
        <w:t xml:space="preserve">dokona interpretacji wyników badania. </w:t>
      </w:r>
      <w:r w:rsidRPr="002F1C62">
        <w:rPr>
          <w:rFonts w:asciiTheme="minorHAnsi" w:hAnsiTheme="minorHAnsi" w:cstheme="minorHAnsi"/>
        </w:rPr>
        <w:t>Raport</w:t>
      </w:r>
      <w:r w:rsidR="00AF286D" w:rsidRPr="002F1C62">
        <w:rPr>
          <w:rFonts w:asciiTheme="minorHAnsi" w:hAnsiTheme="minorHAnsi" w:cstheme="minorHAnsi"/>
        </w:rPr>
        <w:t xml:space="preserve"> </w:t>
      </w:r>
      <w:r w:rsidR="006B4E5E">
        <w:rPr>
          <w:rFonts w:asciiTheme="minorHAnsi" w:hAnsiTheme="minorHAnsi" w:cstheme="minorHAnsi"/>
        </w:rPr>
        <w:br/>
      </w:r>
      <w:r w:rsidR="00AF286D" w:rsidRPr="002F1C62">
        <w:rPr>
          <w:rFonts w:asciiTheme="minorHAnsi" w:hAnsiTheme="minorHAnsi" w:cstheme="minorHAnsi"/>
        </w:rPr>
        <w:t>nie mo</w:t>
      </w:r>
      <w:r w:rsidRPr="002F1C62">
        <w:rPr>
          <w:rFonts w:asciiTheme="minorHAnsi" w:hAnsiTheme="minorHAnsi" w:cstheme="minorHAnsi"/>
        </w:rPr>
        <w:t>że</w:t>
      </w:r>
      <w:r w:rsidR="00AF286D" w:rsidRPr="002F1C62">
        <w:rPr>
          <w:rFonts w:asciiTheme="minorHAnsi" w:hAnsiTheme="minorHAnsi" w:cstheme="minorHAnsi"/>
        </w:rPr>
        <w:t xml:space="preserve"> sprowadzać się do zreferowania (streszczenia) uzyskanych danych i odpowiedzi pochodzących z badań, lecz </w:t>
      </w:r>
      <w:r w:rsidR="005F5D7F" w:rsidRPr="002F1C62">
        <w:rPr>
          <w:rFonts w:asciiTheme="minorHAnsi" w:hAnsiTheme="minorHAnsi" w:cstheme="minorHAnsi"/>
        </w:rPr>
        <w:t xml:space="preserve">powinien </w:t>
      </w:r>
      <w:r w:rsidR="00AF286D" w:rsidRPr="002F1C62">
        <w:rPr>
          <w:rFonts w:asciiTheme="minorHAnsi" w:hAnsiTheme="minorHAnsi" w:cstheme="minorHAnsi"/>
        </w:rPr>
        <w:t xml:space="preserve">być syntezą </w:t>
      </w:r>
      <w:r w:rsidR="00932B8C" w:rsidRPr="002F1C62">
        <w:rPr>
          <w:rFonts w:asciiTheme="minorHAnsi" w:hAnsiTheme="minorHAnsi" w:cstheme="minorHAnsi"/>
        </w:rPr>
        <w:t xml:space="preserve">uzyskanych </w:t>
      </w:r>
      <w:r w:rsidR="00AF286D" w:rsidRPr="002F1C62">
        <w:rPr>
          <w:rFonts w:asciiTheme="minorHAnsi" w:hAnsiTheme="minorHAnsi" w:cstheme="minorHAnsi"/>
        </w:rPr>
        <w:t>wyników</w:t>
      </w:r>
      <w:r w:rsidRPr="002F1C62">
        <w:rPr>
          <w:rFonts w:asciiTheme="minorHAnsi" w:hAnsiTheme="minorHAnsi" w:cstheme="minorHAnsi"/>
        </w:rPr>
        <w:t>.</w:t>
      </w:r>
      <w:r w:rsidR="0012069C" w:rsidRPr="002F1C62">
        <w:rPr>
          <w:rFonts w:asciiTheme="minorHAnsi" w:hAnsiTheme="minorHAnsi" w:cstheme="minorHAnsi"/>
        </w:rPr>
        <w:t xml:space="preserve"> Raport powinien zawierać propozycje definicji rzemiosła na użytek badań ilościowych</w:t>
      </w:r>
      <w:r w:rsidR="0048793E" w:rsidRPr="002F1C62">
        <w:rPr>
          <w:rFonts w:asciiTheme="minorHAnsi" w:hAnsiTheme="minorHAnsi" w:cstheme="minorHAnsi"/>
        </w:rPr>
        <w:t>,</w:t>
      </w:r>
      <w:r w:rsidR="0012069C" w:rsidRPr="002F1C62">
        <w:rPr>
          <w:rFonts w:asciiTheme="minorHAnsi" w:hAnsiTheme="minorHAnsi" w:cstheme="minorHAnsi"/>
        </w:rPr>
        <w:t xml:space="preserve"> rekomendacje dotyczące badań ilościowych</w:t>
      </w:r>
      <w:r w:rsidR="00FF7411" w:rsidRPr="002F1C62">
        <w:rPr>
          <w:rFonts w:asciiTheme="minorHAnsi" w:hAnsiTheme="minorHAnsi" w:cstheme="minorHAnsi"/>
        </w:rPr>
        <w:t xml:space="preserve"> (dobór respondentów wynikający m.in. z przyjętej definicji, rekomendacje dotyczące operatu i struktury próby)</w:t>
      </w:r>
      <w:r w:rsidR="0012069C" w:rsidRPr="002F1C62">
        <w:rPr>
          <w:rFonts w:asciiTheme="minorHAnsi" w:hAnsiTheme="minorHAnsi" w:cstheme="minorHAnsi"/>
        </w:rPr>
        <w:t xml:space="preserve">, </w:t>
      </w:r>
      <w:r w:rsidR="0048793E" w:rsidRPr="002F1C62">
        <w:rPr>
          <w:rFonts w:asciiTheme="minorHAnsi" w:hAnsiTheme="minorHAnsi" w:cstheme="minorHAnsi"/>
        </w:rPr>
        <w:t>a jego długość zawierać się w zakresie 30 – 60 str.</w:t>
      </w:r>
    </w:p>
    <w:p w14:paraId="4207E1D2" w14:textId="7F093FB5" w:rsidR="007A7AE6" w:rsidRPr="002F1C62" w:rsidRDefault="007A7AE6" w:rsidP="002F1C62">
      <w:pPr>
        <w:pStyle w:val="Default"/>
        <w:spacing w:line="276" w:lineRule="auto"/>
        <w:outlineLvl w:val="0"/>
        <w:rPr>
          <w:rFonts w:asciiTheme="minorHAnsi" w:hAnsiTheme="minorHAnsi" w:cstheme="minorHAnsi"/>
        </w:rPr>
      </w:pPr>
      <w:r w:rsidRPr="002F1C62">
        <w:rPr>
          <w:rFonts w:asciiTheme="minorHAnsi" w:hAnsiTheme="minorHAnsi" w:cstheme="minorHAnsi"/>
        </w:rPr>
        <w:t>Ostateczna wersja zoperacjonalizowanej definicji rzemiosła na potrzeby badań ilościowych będzie uzgadniana z Zamawiającym.</w:t>
      </w:r>
      <w:r w:rsidR="00FF7411" w:rsidRPr="002F1C62">
        <w:rPr>
          <w:rFonts w:asciiTheme="minorHAnsi" w:hAnsiTheme="minorHAnsi" w:cstheme="minorHAnsi"/>
        </w:rPr>
        <w:t xml:space="preserve"> </w:t>
      </w:r>
      <w:r w:rsidR="006B4E5E">
        <w:rPr>
          <w:rFonts w:asciiTheme="minorHAnsi" w:hAnsiTheme="minorHAnsi" w:cstheme="minorHAnsi"/>
        </w:rPr>
        <w:t>W</w:t>
      </w:r>
      <w:r w:rsidR="00FF7411" w:rsidRPr="002F1C62">
        <w:rPr>
          <w:rFonts w:asciiTheme="minorHAnsi" w:hAnsiTheme="minorHAnsi" w:cstheme="minorHAnsi"/>
        </w:rPr>
        <w:t xml:space="preserve">ykonawca zaproponuje konkretne pytania kwestionariuszowe wraz z kafeterią odpowiedzi. </w:t>
      </w:r>
    </w:p>
    <w:p w14:paraId="436F1400" w14:textId="77777777" w:rsidR="007A7AE6" w:rsidRPr="002F1C62" w:rsidRDefault="007A7AE6" w:rsidP="002F1C62">
      <w:pPr>
        <w:pStyle w:val="Tekstkomentarza"/>
        <w:spacing w:line="276" w:lineRule="auto"/>
        <w:rPr>
          <w:rFonts w:asciiTheme="minorHAnsi" w:hAnsiTheme="minorHAnsi" w:cstheme="minorHAnsi"/>
          <w:color w:val="000000"/>
          <w:sz w:val="24"/>
          <w:szCs w:val="24"/>
        </w:rPr>
      </w:pPr>
      <w:r w:rsidRPr="002F1C62">
        <w:rPr>
          <w:rFonts w:asciiTheme="minorHAnsi" w:hAnsiTheme="minorHAnsi" w:cstheme="minorHAnsi"/>
          <w:color w:val="000000"/>
          <w:sz w:val="24"/>
          <w:szCs w:val="24"/>
        </w:rPr>
        <w:t xml:space="preserve">Realizacja zamówienia rozpocznie się od spotkania roboczego, na którym Zamawiający przedstawi kontekst badania i dotychczasowe prace. </w:t>
      </w:r>
    </w:p>
    <w:p w14:paraId="175F0E42" w14:textId="77777777" w:rsidR="0007188A" w:rsidRPr="002F1C62" w:rsidRDefault="0007188A" w:rsidP="002F1C62">
      <w:pPr>
        <w:pStyle w:val="Default"/>
        <w:spacing w:line="276" w:lineRule="auto"/>
        <w:outlineLvl w:val="0"/>
        <w:rPr>
          <w:rFonts w:asciiTheme="minorHAnsi" w:hAnsiTheme="minorHAnsi" w:cstheme="minorHAnsi"/>
          <w:b/>
          <w:bCs/>
        </w:rPr>
      </w:pPr>
    </w:p>
    <w:p w14:paraId="34B2ADAE" w14:textId="77777777" w:rsidR="009C036A" w:rsidRPr="006B4E5E" w:rsidRDefault="000B2F8A" w:rsidP="006B4E5E">
      <w:pPr>
        <w:pStyle w:val="NAGWEK"/>
        <w:spacing w:line="276" w:lineRule="auto"/>
        <w:ind w:left="426" w:hanging="426"/>
        <w:rPr>
          <w:rFonts w:asciiTheme="minorHAnsi" w:hAnsiTheme="minorHAnsi" w:cstheme="minorHAnsi"/>
          <w:b/>
        </w:rPr>
      </w:pPr>
      <w:r w:rsidRPr="006B4E5E">
        <w:rPr>
          <w:rFonts w:asciiTheme="minorHAnsi" w:hAnsiTheme="minorHAnsi" w:cstheme="minorHAnsi"/>
          <w:b/>
        </w:rPr>
        <w:t>ZAKRES CZASOWY</w:t>
      </w:r>
    </w:p>
    <w:p w14:paraId="45BDAC6D" w14:textId="77777777" w:rsidR="003047D6" w:rsidRPr="002F1C62" w:rsidRDefault="003047D6" w:rsidP="002F1C62">
      <w:pPr>
        <w:spacing w:line="276" w:lineRule="auto"/>
        <w:rPr>
          <w:rFonts w:asciiTheme="minorHAnsi" w:hAnsiTheme="minorHAnsi" w:cstheme="minorHAnsi"/>
        </w:rPr>
      </w:pPr>
    </w:p>
    <w:p w14:paraId="188C9EA0" w14:textId="55ED2451" w:rsidR="007A7AE6" w:rsidRPr="002F1C62" w:rsidRDefault="00386D49" w:rsidP="002F1C62">
      <w:pPr>
        <w:pStyle w:val="Default"/>
        <w:spacing w:line="276" w:lineRule="auto"/>
        <w:rPr>
          <w:rFonts w:asciiTheme="minorHAnsi" w:hAnsiTheme="minorHAnsi" w:cstheme="minorHAnsi"/>
        </w:rPr>
      </w:pPr>
      <w:r w:rsidRPr="002F1C62">
        <w:rPr>
          <w:rFonts w:asciiTheme="minorHAnsi" w:hAnsiTheme="minorHAnsi" w:cstheme="minorHAnsi"/>
          <w:color w:val="auto"/>
        </w:rPr>
        <w:t xml:space="preserve">Pierwsza wersja </w:t>
      </w:r>
      <w:r w:rsidR="00EE02AF">
        <w:rPr>
          <w:rFonts w:asciiTheme="minorHAnsi" w:hAnsiTheme="minorHAnsi" w:cstheme="minorHAnsi"/>
          <w:color w:val="auto"/>
        </w:rPr>
        <w:t xml:space="preserve">raportu zostanie dostarczona w terminie </w:t>
      </w:r>
      <w:r w:rsidRPr="002F1C62">
        <w:rPr>
          <w:rFonts w:asciiTheme="minorHAnsi" w:hAnsiTheme="minorHAnsi" w:cstheme="minorHAnsi"/>
          <w:color w:val="auto"/>
        </w:rPr>
        <w:t xml:space="preserve">30 dni od dnia </w:t>
      </w:r>
      <w:r w:rsidR="006B4E5E">
        <w:rPr>
          <w:rFonts w:asciiTheme="minorHAnsi" w:hAnsiTheme="minorHAnsi" w:cstheme="minorHAnsi"/>
          <w:color w:val="auto"/>
        </w:rPr>
        <w:t>zawarcia umowy</w:t>
      </w:r>
      <w:r w:rsidRPr="002F1C62">
        <w:rPr>
          <w:rFonts w:asciiTheme="minorHAnsi" w:hAnsiTheme="minorHAnsi" w:cstheme="minorHAnsi"/>
          <w:color w:val="auto"/>
        </w:rPr>
        <w:t xml:space="preserve">. </w:t>
      </w:r>
      <w:r w:rsidR="007A7AE6" w:rsidRPr="002F1C62">
        <w:rPr>
          <w:rFonts w:asciiTheme="minorHAnsi" w:hAnsiTheme="minorHAnsi" w:cstheme="minorHAnsi"/>
        </w:rPr>
        <w:t>Zamawiający zatwierdzi</w:t>
      </w:r>
      <w:r w:rsidR="006B4E5E">
        <w:rPr>
          <w:rFonts w:asciiTheme="minorHAnsi" w:hAnsiTheme="minorHAnsi" w:cstheme="minorHAnsi"/>
        </w:rPr>
        <w:t xml:space="preserve"> r</w:t>
      </w:r>
      <w:r w:rsidR="007A7AE6" w:rsidRPr="002F1C62">
        <w:rPr>
          <w:rFonts w:asciiTheme="minorHAnsi" w:hAnsiTheme="minorHAnsi" w:cstheme="minorHAnsi"/>
        </w:rPr>
        <w:t xml:space="preserve">aport </w:t>
      </w:r>
      <w:r w:rsidR="00CA5698">
        <w:rPr>
          <w:rFonts w:asciiTheme="minorHAnsi" w:hAnsiTheme="minorHAnsi" w:cstheme="minorHAnsi"/>
        </w:rPr>
        <w:t>(w formie pisemnej lub w formie elektronicznej - dokumenty podpisane</w:t>
      </w:r>
      <w:r w:rsidR="00EE02AF">
        <w:rPr>
          <w:rFonts w:asciiTheme="minorHAnsi" w:hAnsiTheme="minorHAnsi" w:cstheme="minorHAnsi"/>
        </w:rPr>
        <w:t xml:space="preserve"> </w:t>
      </w:r>
      <w:r w:rsidR="00CA5698">
        <w:rPr>
          <w:rFonts w:asciiTheme="minorHAnsi" w:hAnsiTheme="minorHAnsi" w:cstheme="minorHAnsi"/>
        </w:rPr>
        <w:t xml:space="preserve">kwalifikowanym </w:t>
      </w:r>
      <w:r w:rsidR="00EE02AF">
        <w:rPr>
          <w:rFonts w:asciiTheme="minorHAnsi" w:hAnsiTheme="minorHAnsi" w:cstheme="minorHAnsi"/>
        </w:rPr>
        <w:t xml:space="preserve">podpisem elektronicznym) </w:t>
      </w:r>
      <w:r w:rsidR="007A7AE6" w:rsidRPr="002F1C62">
        <w:rPr>
          <w:rFonts w:asciiTheme="minorHAnsi" w:hAnsiTheme="minorHAnsi" w:cstheme="minorHAnsi"/>
        </w:rPr>
        <w:t xml:space="preserve">albo wniesie uwagi lub zastrzeżenia do </w:t>
      </w:r>
      <w:r w:rsidR="00EE02AF">
        <w:rPr>
          <w:rFonts w:asciiTheme="minorHAnsi" w:hAnsiTheme="minorHAnsi" w:cstheme="minorHAnsi"/>
        </w:rPr>
        <w:t xml:space="preserve">raportu (w </w:t>
      </w:r>
      <w:r w:rsidR="007A7AE6" w:rsidRPr="002F1C62">
        <w:rPr>
          <w:rFonts w:asciiTheme="minorHAnsi" w:hAnsiTheme="minorHAnsi" w:cstheme="minorHAnsi"/>
        </w:rPr>
        <w:t>formie elektronicznej</w:t>
      </w:r>
      <w:r w:rsidR="00EE02AF">
        <w:rPr>
          <w:rFonts w:asciiTheme="minorHAnsi" w:hAnsiTheme="minorHAnsi" w:cstheme="minorHAnsi"/>
        </w:rPr>
        <w:t>, na adres e-mail wskazany w § 12 umowy)</w:t>
      </w:r>
      <w:r w:rsidR="007A7AE6" w:rsidRPr="002F1C62">
        <w:rPr>
          <w:rFonts w:asciiTheme="minorHAnsi" w:hAnsiTheme="minorHAnsi" w:cstheme="minorHAnsi"/>
        </w:rPr>
        <w:t xml:space="preserve"> w terminie </w:t>
      </w:r>
      <w:r w:rsidRPr="002F1C62">
        <w:rPr>
          <w:rFonts w:asciiTheme="minorHAnsi" w:hAnsiTheme="minorHAnsi" w:cstheme="minorHAnsi"/>
        </w:rPr>
        <w:t>5</w:t>
      </w:r>
      <w:r w:rsidR="007A7AE6" w:rsidRPr="002F1C62">
        <w:rPr>
          <w:rFonts w:asciiTheme="minorHAnsi" w:hAnsiTheme="minorHAnsi" w:cstheme="minorHAnsi"/>
        </w:rPr>
        <w:t xml:space="preserve"> dni roboczych od dnia jego otrzymania</w:t>
      </w:r>
      <w:r w:rsidRPr="002F1C62">
        <w:rPr>
          <w:rFonts w:asciiTheme="minorHAnsi" w:hAnsiTheme="minorHAnsi" w:cstheme="minorHAnsi"/>
        </w:rPr>
        <w:t>.</w:t>
      </w:r>
      <w:r w:rsidR="007A7AE6" w:rsidRPr="002F1C62">
        <w:rPr>
          <w:rFonts w:asciiTheme="minorHAnsi" w:hAnsiTheme="minorHAnsi" w:cstheme="minorHAnsi"/>
        </w:rPr>
        <w:t xml:space="preserve"> </w:t>
      </w:r>
    </w:p>
    <w:p w14:paraId="66601C82" w14:textId="5E7A66E6" w:rsidR="00386D49" w:rsidRPr="002F1C62" w:rsidRDefault="007A7AE6" w:rsidP="002F1C62">
      <w:pPr>
        <w:pStyle w:val="Default"/>
        <w:spacing w:line="276" w:lineRule="auto"/>
        <w:outlineLvl w:val="0"/>
        <w:rPr>
          <w:rFonts w:asciiTheme="minorHAnsi" w:hAnsiTheme="minorHAnsi" w:cstheme="minorHAnsi"/>
        </w:rPr>
      </w:pPr>
      <w:r w:rsidRPr="002F1C62">
        <w:rPr>
          <w:rFonts w:asciiTheme="minorHAnsi" w:hAnsiTheme="minorHAnsi" w:cstheme="minorHAnsi"/>
        </w:rPr>
        <w:t xml:space="preserve">W przypadku wniesienia uwag lub zastrzeżeń </w:t>
      </w:r>
      <w:r w:rsidR="006B4E5E">
        <w:rPr>
          <w:rFonts w:asciiTheme="minorHAnsi" w:hAnsiTheme="minorHAnsi" w:cstheme="minorHAnsi"/>
        </w:rPr>
        <w:t xml:space="preserve">Wykonawca </w:t>
      </w:r>
      <w:r w:rsidRPr="002F1C62">
        <w:rPr>
          <w:rFonts w:asciiTheme="minorHAnsi" w:hAnsiTheme="minorHAnsi" w:cstheme="minorHAnsi"/>
        </w:rPr>
        <w:t>uwzględni</w:t>
      </w:r>
      <w:r w:rsidR="00386D49" w:rsidRPr="002F1C62">
        <w:rPr>
          <w:rFonts w:asciiTheme="minorHAnsi" w:hAnsiTheme="minorHAnsi" w:cstheme="minorHAnsi"/>
        </w:rPr>
        <w:t xml:space="preserve"> je</w:t>
      </w:r>
      <w:r w:rsidRPr="002F1C62">
        <w:rPr>
          <w:rFonts w:asciiTheme="minorHAnsi" w:hAnsiTheme="minorHAnsi" w:cstheme="minorHAnsi"/>
        </w:rPr>
        <w:t xml:space="preserve"> lub odniesie się do nich w terminie kolejnych</w:t>
      </w:r>
      <w:r w:rsidR="00386D49" w:rsidRPr="002F1C62">
        <w:rPr>
          <w:rFonts w:asciiTheme="minorHAnsi" w:hAnsiTheme="minorHAnsi" w:cstheme="minorHAnsi"/>
        </w:rPr>
        <w:t xml:space="preserve"> 5</w:t>
      </w:r>
      <w:r w:rsidRPr="002F1C62">
        <w:rPr>
          <w:rFonts w:asciiTheme="minorHAnsi" w:hAnsiTheme="minorHAnsi" w:cstheme="minorHAnsi"/>
        </w:rPr>
        <w:t xml:space="preserve"> dni roboczych przedstawiając Z</w:t>
      </w:r>
      <w:r w:rsidR="006B4E5E">
        <w:rPr>
          <w:rFonts w:asciiTheme="minorHAnsi" w:hAnsiTheme="minorHAnsi" w:cstheme="minorHAnsi"/>
        </w:rPr>
        <w:t>amawiającemu poprawioną wersję r</w:t>
      </w:r>
      <w:r w:rsidRPr="002F1C62">
        <w:rPr>
          <w:rFonts w:asciiTheme="minorHAnsi" w:hAnsiTheme="minorHAnsi" w:cstheme="minorHAnsi"/>
        </w:rPr>
        <w:t xml:space="preserve">aportu z analizy </w:t>
      </w:r>
      <w:proofErr w:type="spellStart"/>
      <w:r w:rsidRPr="002F1C62">
        <w:rPr>
          <w:rFonts w:asciiTheme="minorHAnsi" w:hAnsiTheme="minorHAnsi" w:cstheme="minorHAnsi"/>
        </w:rPr>
        <w:t>desk</w:t>
      </w:r>
      <w:proofErr w:type="spellEnd"/>
      <w:r w:rsidRPr="002F1C62">
        <w:rPr>
          <w:rFonts w:asciiTheme="minorHAnsi" w:hAnsiTheme="minorHAnsi" w:cstheme="minorHAnsi"/>
        </w:rPr>
        <w:t xml:space="preserve"> </w:t>
      </w:r>
      <w:proofErr w:type="spellStart"/>
      <w:r w:rsidRPr="002F1C62">
        <w:rPr>
          <w:rFonts w:asciiTheme="minorHAnsi" w:hAnsiTheme="minorHAnsi" w:cstheme="minorHAnsi"/>
        </w:rPr>
        <w:t>research</w:t>
      </w:r>
      <w:proofErr w:type="spellEnd"/>
      <w:r w:rsidRPr="002F1C62">
        <w:rPr>
          <w:rFonts w:asciiTheme="minorHAnsi" w:hAnsiTheme="minorHAnsi" w:cstheme="minorHAnsi"/>
        </w:rPr>
        <w:t xml:space="preserve">. </w:t>
      </w:r>
      <w:r w:rsidR="00386D49" w:rsidRPr="002F1C62">
        <w:rPr>
          <w:rFonts w:asciiTheme="minorHAnsi" w:hAnsiTheme="minorHAnsi" w:cstheme="minorHAnsi"/>
        </w:rPr>
        <w:t>Zamawiający będzie miał kolejne 3 dni robocze na przedstawienie uwag do raportu, a</w:t>
      </w:r>
      <w:r w:rsidR="00983EDB">
        <w:rPr>
          <w:rFonts w:asciiTheme="minorHAnsi" w:hAnsiTheme="minorHAnsi" w:cstheme="minorHAnsi"/>
        </w:rPr>
        <w:t xml:space="preserve"> Wykonawca 3 dni robocze</w:t>
      </w:r>
      <w:r w:rsidR="00386D49" w:rsidRPr="002F1C62">
        <w:rPr>
          <w:rFonts w:asciiTheme="minorHAnsi" w:hAnsiTheme="minorHAnsi" w:cstheme="minorHAnsi"/>
        </w:rPr>
        <w:t xml:space="preserve"> na poprawienie raportu.</w:t>
      </w:r>
      <w:r w:rsidR="00983EDB">
        <w:rPr>
          <w:rFonts w:asciiTheme="minorHAnsi" w:hAnsiTheme="minorHAnsi" w:cstheme="minorHAnsi"/>
        </w:rPr>
        <w:t xml:space="preserve"> Przedstawion</w:t>
      </w:r>
      <w:r w:rsidR="00890BFB">
        <w:rPr>
          <w:rFonts w:asciiTheme="minorHAnsi" w:hAnsiTheme="minorHAnsi" w:cstheme="minorHAnsi"/>
        </w:rPr>
        <w:t>y</w:t>
      </w:r>
      <w:r w:rsidR="00983EDB">
        <w:rPr>
          <w:rFonts w:asciiTheme="minorHAnsi" w:hAnsiTheme="minorHAnsi" w:cstheme="minorHAnsi"/>
        </w:rPr>
        <w:t xml:space="preserve"> po tym terminie raport będzie raport</w:t>
      </w:r>
      <w:r w:rsidR="00890BFB">
        <w:rPr>
          <w:rFonts w:asciiTheme="minorHAnsi" w:hAnsiTheme="minorHAnsi" w:cstheme="minorHAnsi"/>
        </w:rPr>
        <w:t>em</w:t>
      </w:r>
      <w:r w:rsidR="00983EDB">
        <w:rPr>
          <w:rFonts w:asciiTheme="minorHAnsi" w:hAnsiTheme="minorHAnsi" w:cstheme="minorHAnsi"/>
        </w:rPr>
        <w:t xml:space="preserve"> z </w:t>
      </w:r>
      <w:proofErr w:type="spellStart"/>
      <w:r w:rsidR="00983EDB">
        <w:rPr>
          <w:rFonts w:asciiTheme="minorHAnsi" w:hAnsiTheme="minorHAnsi" w:cstheme="minorHAnsi"/>
        </w:rPr>
        <w:t>desk</w:t>
      </w:r>
      <w:proofErr w:type="spellEnd"/>
      <w:r w:rsidR="00983EDB">
        <w:rPr>
          <w:rFonts w:asciiTheme="minorHAnsi" w:hAnsiTheme="minorHAnsi" w:cstheme="minorHAnsi"/>
        </w:rPr>
        <w:t xml:space="preserve"> </w:t>
      </w:r>
      <w:proofErr w:type="spellStart"/>
      <w:r w:rsidR="00890BFB">
        <w:rPr>
          <w:rFonts w:asciiTheme="minorHAnsi" w:hAnsiTheme="minorHAnsi" w:cstheme="minorHAnsi"/>
        </w:rPr>
        <w:t>research</w:t>
      </w:r>
      <w:proofErr w:type="spellEnd"/>
      <w:r w:rsidR="00890BFB">
        <w:rPr>
          <w:rFonts w:asciiTheme="minorHAnsi" w:hAnsiTheme="minorHAnsi" w:cstheme="minorHAnsi"/>
        </w:rPr>
        <w:t xml:space="preserve"> w wersji końcowej. W</w:t>
      </w:r>
      <w:r w:rsidR="00983EDB">
        <w:rPr>
          <w:rFonts w:asciiTheme="minorHAnsi" w:hAnsiTheme="minorHAnsi" w:cstheme="minorHAnsi"/>
        </w:rPr>
        <w:t xml:space="preserve"> przypadku</w:t>
      </w:r>
      <w:r w:rsidR="00890BFB">
        <w:rPr>
          <w:rFonts w:asciiTheme="minorHAnsi" w:hAnsiTheme="minorHAnsi" w:cstheme="minorHAnsi"/>
        </w:rPr>
        <w:t xml:space="preserve">, gdyby uwagi Zamawiającego nie zostały </w:t>
      </w:r>
      <w:r w:rsidR="00983EDB">
        <w:rPr>
          <w:rFonts w:asciiTheme="minorHAnsi" w:hAnsiTheme="minorHAnsi" w:cstheme="minorHAnsi"/>
        </w:rPr>
        <w:t>uwzgl</w:t>
      </w:r>
      <w:r w:rsidR="00890BFB">
        <w:rPr>
          <w:rFonts w:asciiTheme="minorHAnsi" w:hAnsiTheme="minorHAnsi" w:cstheme="minorHAnsi"/>
        </w:rPr>
        <w:t xml:space="preserve">ędnione </w:t>
      </w:r>
      <w:r w:rsidR="00983EDB">
        <w:rPr>
          <w:rFonts w:asciiTheme="minorHAnsi" w:hAnsiTheme="minorHAnsi" w:cstheme="minorHAnsi"/>
        </w:rPr>
        <w:t xml:space="preserve">lub </w:t>
      </w:r>
      <w:r w:rsidR="00890BFB">
        <w:rPr>
          <w:rFonts w:asciiTheme="minorHAnsi" w:hAnsiTheme="minorHAnsi" w:cstheme="minorHAnsi"/>
        </w:rPr>
        <w:t xml:space="preserve">raport wymagał </w:t>
      </w:r>
      <w:r w:rsidR="00890BFB">
        <w:rPr>
          <w:rFonts w:asciiTheme="minorHAnsi" w:hAnsiTheme="minorHAnsi" w:cstheme="minorHAnsi"/>
        </w:rPr>
        <w:lastRenderedPageBreak/>
        <w:t>dalszych poprawek, Wykonawcy</w:t>
      </w:r>
      <w:r w:rsidR="00983EDB">
        <w:rPr>
          <w:rFonts w:asciiTheme="minorHAnsi" w:hAnsiTheme="minorHAnsi" w:cstheme="minorHAnsi"/>
        </w:rPr>
        <w:t xml:space="preserve"> zostan</w:t>
      </w:r>
      <w:r w:rsidR="00611E69">
        <w:rPr>
          <w:rFonts w:asciiTheme="minorHAnsi" w:hAnsiTheme="minorHAnsi" w:cstheme="minorHAnsi"/>
        </w:rPr>
        <w:t xml:space="preserve">ie </w:t>
      </w:r>
      <w:r w:rsidR="00983EDB">
        <w:rPr>
          <w:rFonts w:asciiTheme="minorHAnsi" w:hAnsiTheme="minorHAnsi" w:cstheme="minorHAnsi"/>
        </w:rPr>
        <w:t>naliczon</w:t>
      </w:r>
      <w:r w:rsidR="00611E69">
        <w:rPr>
          <w:rFonts w:asciiTheme="minorHAnsi" w:hAnsiTheme="minorHAnsi" w:cstheme="minorHAnsi"/>
        </w:rPr>
        <w:t>a</w:t>
      </w:r>
      <w:r w:rsidR="00983EDB">
        <w:rPr>
          <w:rFonts w:asciiTheme="minorHAnsi" w:hAnsiTheme="minorHAnsi" w:cstheme="minorHAnsi"/>
        </w:rPr>
        <w:t xml:space="preserve"> kar</w:t>
      </w:r>
      <w:r w:rsidR="00611E69">
        <w:rPr>
          <w:rFonts w:asciiTheme="minorHAnsi" w:hAnsiTheme="minorHAnsi" w:cstheme="minorHAnsi"/>
        </w:rPr>
        <w:t>a umowna</w:t>
      </w:r>
      <w:r w:rsidR="00890BFB">
        <w:rPr>
          <w:rFonts w:asciiTheme="minorHAnsi" w:hAnsiTheme="minorHAnsi" w:cstheme="minorHAnsi"/>
        </w:rPr>
        <w:t>, a wersja końcowa raportu zostanie odebrana po uwzględnieniu zastrzeżeń Zamawiają</w:t>
      </w:r>
      <w:bookmarkStart w:id="0" w:name="_GoBack"/>
      <w:bookmarkEnd w:id="0"/>
      <w:r w:rsidR="00890BFB">
        <w:rPr>
          <w:rFonts w:asciiTheme="minorHAnsi" w:hAnsiTheme="minorHAnsi" w:cstheme="minorHAnsi"/>
        </w:rPr>
        <w:t xml:space="preserve">cego.   </w:t>
      </w:r>
      <w:r w:rsidR="00983EDB">
        <w:rPr>
          <w:rFonts w:asciiTheme="minorHAnsi" w:hAnsiTheme="minorHAnsi" w:cstheme="minorHAnsi"/>
        </w:rPr>
        <w:t xml:space="preserve"> </w:t>
      </w:r>
    </w:p>
    <w:sectPr w:rsidR="00386D49" w:rsidRPr="002F1C62" w:rsidSect="002F1C62">
      <w:footerReference w:type="even" r:id="rId8"/>
      <w:footerReference w:type="default" r:id="rId9"/>
      <w:headerReference w:type="first" r:id="rId10"/>
      <w:footerReference w:type="first" r:id="rId11"/>
      <w:pgSz w:w="11906" w:h="16838"/>
      <w:pgMar w:top="851" w:right="1417" w:bottom="141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F5B5" w14:textId="77777777" w:rsidR="0081737B" w:rsidRDefault="0081737B">
      <w:r>
        <w:separator/>
      </w:r>
    </w:p>
  </w:endnote>
  <w:endnote w:type="continuationSeparator" w:id="0">
    <w:p w14:paraId="121E8903" w14:textId="77777777" w:rsidR="0081737B" w:rsidRDefault="0081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altName w:val="Times New Roman"/>
    <w:charset w:val="00"/>
    <w:family w:val="auto"/>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7714" w14:textId="77777777" w:rsidR="00C63B1A" w:rsidRDefault="00C63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7850BB6" w14:textId="77777777" w:rsidR="00C63B1A" w:rsidRDefault="00C63B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FF153" w14:textId="39D6A9F7" w:rsidR="00C63B1A" w:rsidRDefault="00C63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36D4C">
      <w:rPr>
        <w:rStyle w:val="Numerstrony"/>
        <w:noProof/>
      </w:rPr>
      <w:t>4</w:t>
    </w:r>
    <w:r>
      <w:rPr>
        <w:rStyle w:val="Numerstrony"/>
      </w:rPr>
      <w:fldChar w:fldCharType="end"/>
    </w:r>
  </w:p>
  <w:p w14:paraId="1859A16C" w14:textId="77777777" w:rsidR="00C63B1A" w:rsidRDefault="00C63B1A">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07B" w14:textId="0ADA16DC" w:rsidR="00C63B1A" w:rsidRDefault="00C63B1A">
    <w:pPr>
      <w:pStyle w:val="Stopka"/>
      <w:jc w:val="right"/>
    </w:pPr>
    <w:r>
      <w:rPr>
        <w:rStyle w:val="Numerstrony"/>
      </w:rPr>
      <w:fldChar w:fldCharType="begin"/>
    </w:r>
    <w:r>
      <w:rPr>
        <w:rStyle w:val="Numerstrony"/>
      </w:rPr>
      <w:instrText xml:space="preserve"> PAGE </w:instrText>
    </w:r>
    <w:r>
      <w:rPr>
        <w:rStyle w:val="Numerstrony"/>
      </w:rPr>
      <w:fldChar w:fldCharType="separate"/>
    </w:r>
    <w:r w:rsidR="00736D4C">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9E3D9" w14:textId="77777777" w:rsidR="0081737B" w:rsidRDefault="0081737B">
      <w:r>
        <w:separator/>
      </w:r>
    </w:p>
  </w:footnote>
  <w:footnote w:type="continuationSeparator" w:id="0">
    <w:p w14:paraId="42CA5645" w14:textId="77777777" w:rsidR="0081737B" w:rsidRDefault="0081737B">
      <w:r>
        <w:continuationSeparator/>
      </w:r>
    </w:p>
  </w:footnote>
  <w:footnote w:id="1">
    <w:p w14:paraId="4B71A80C" w14:textId="77777777" w:rsidR="00F50B6A" w:rsidRPr="002F1C62" w:rsidRDefault="00F50B6A" w:rsidP="00F50B6A">
      <w:pPr>
        <w:pStyle w:val="Tekstprzypisudolnego"/>
        <w:rPr>
          <w:rFonts w:asciiTheme="minorHAnsi" w:hAnsiTheme="minorHAnsi" w:cstheme="minorHAnsi"/>
        </w:rPr>
      </w:pPr>
      <w:r w:rsidRPr="002F1C62">
        <w:rPr>
          <w:rStyle w:val="Odwoanieprzypisudolnego"/>
          <w:rFonts w:asciiTheme="minorHAnsi" w:hAnsiTheme="minorHAnsi" w:cstheme="minorHAnsi"/>
        </w:rPr>
        <w:footnoteRef/>
      </w:r>
      <w:r w:rsidRPr="002F1C62">
        <w:rPr>
          <w:rFonts w:asciiTheme="minorHAnsi" w:hAnsiTheme="minorHAnsi" w:cstheme="minorHAnsi"/>
        </w:rPr>
        <w:t xml:space="preserve"> Na podstawie opracowania </w:t>
      </w:r>
      <w:proofErr w:type="spellStart"/>
      <w:r w:rsidRPr="002F1C62">
        <w:rPr>
          <w:rFonts w:asciiTheme="minorHAnsi" w:hAnsiTheme="minorHAnsi" w:cstheme="minorHAnsi"/>
        </w:rPr>
        <w:t>E.Klekot</w:t>
      </w:r>
      <w:proofErr w:type="spellEnd"/>
      <w:r w:rsidRPr="002F1C62">
        <w:rPr>
          <w:rFonts w:asciiTheme="minorHAnsi" w:hAnsiTheme="minorHAnsi" w:cstheme="minorHAnsi"/>
        </w:rPr>
        <w:t xml:space="preserve">, </w:t>
      </w:r>
      <w:proofErr w:type="spellStart"/>
      <w:r w:rsidRPr="002F1C62">
        <w:rPr>
          <w:rFonts w:asciiTheme="minorHAnsi" w:hAnsiTheme="minorHAnsi" w:cstheme="minorHAnsi"/>
        </w:rPr>
        <w:t>M.Malesińska</w:t>
      </w:r>
      <w:proofErr w:type="spellEnd"/>
      <w:r w:rsidRPr="002F1C62">
        <w:rPr>
          <w:rFonts w:asciiTheme="minorHAnsi" w:hAnsiTheme="minorHAnsi" w:cstheme="minorHAnsi"/>
        </w:rPr>
        <w:t xml:space="preserve">, </w:t>
      </w:r>
      <w:proofErr w:type="spellStart"/>
      <w:r w:rsidRPr="002F1C62">
        <w:rPr>
          <w:rFonts w:asciiTheme="minorHAnsi" w:hAnsiTheme="minorHAnsi" w:cstheme="minorHAnsi"/>
        </w:rPr>
        <w:t>S.Rink</w:t>
      </w:r>
      <w:proofErr w:type="spellEnd"/>
      <w:r w:rsidRPr="002F1C62">
        <w:rPr>
          <w:rFonts w:asciiTheme="minorHAnsi" w:hAnsiTheme="minorHAnsi" w:cstheme="minorHAnsi"/>
        </w:rPr>
        <w:t xml:space="preserve">, </w:t>
      </w:r>
      <w:proofErr w:type="spellStart"/>
      <w:r w:rsidRPr="002F1C62">
        <w:rPr>
          <w:rFonts w:asciiTheme="minorHAnsi" w:hAnsiTheme="minorHAnsi" w:cstheme="minorHAnsi"/>
        </w:rPr>
        <w:t>M.Rosińska</w:t>
      </w:r>
      <w:proofErr w:type="spellEnd"/>
      <w:r w:rsidRPr="002F1C62">
        <w:rPr>
          <w:rFonts w:asciiTheme="minorHAnsi" w:hAnsiTheme="minorHAnsi" w:cstheme="minorHAnsi"/>
        </w:rPr>
        <w:t xml:space="preserve">, </w:t>
      </w:r>
      <w:proofErr w:type="spellStart"/>
      <w:r w:rsidRPr="002F1C62">
        <w:rPr>
          <w:rFonts w:asciiTheme="minorHAnsi" w:hAnsiTheme="minorHAnsi" w:cstheme="minorHAnsi"/>
        </w:rPr>
        <w:t>G.Rzeźnik</w:t>
      </w:r>
      <w:proofErr w:type="spellEnd"/>
      <w:r w:rsidRPr="002F1C62">
        <w:rPr>
          <w:rFonts w:asciiTheme="minorHAnsi" w:hAnsiTheme="minorHAnsi" w:cstheme="minorHAnsi"/>
        </w:rPr>
        <w:t xml:space="preserve"> "Stan rzemiosła w Polsce -  wstęp do badań", Warszawa 2021</w:t>
      </w:r>
    </w:p>
  </w:footnote>
  <w:footnote w:id="2">
    <w:p w14:paraId="6248B89D" w14:textId="77777777" w:rsidR="00F50B6A" w:rsidRPr="002F1C62" w:rsidRDefault="00F50B6A">
      <w:pPr>
        <w:pStyle w:val="Tekstprzypisudolnego"/>
        <w:rPr>
          <w:rFonts w:asciiTheme="minorHAnsi" w:hAnsiTheme="minorHAnsi" w:cstheme="minorHAnsi"/>
        </w:rPr>
      </w:pPr>
      <w:r w:rsidRPr="002F1C62">
        <w:rPr>
          <w:rStyle w:val="Odwoanieprzypisudolnego"/>
          <w:rFonts w:asciiTheme="minorHAnsi" w:hAnsiTheme="minorHAnsi" w:cstheme="minorHAnsi"/>
        </w:rPr>
        <w:footnoteRef/>
      </w:r>
      <w:r w:rsidRPr="002F1C62">
        <w:rPr>
          <w:rFonts w:asciiTheme="minorHAnsi" w:hAnsiTheme="minorHAnsi" w:cstheme="minorHAnsi"/>
        </w:rPr>
        <w:t xml:space="preserve"> Ibidem</w:t>
      </w:r>
    </w:p>
  </w:footnote>
  <w:footnote w:id="3">
    <w:p w14:paraId="1ADF3A3A" w14:textId="1FF3CEDB" w:rsidR="00270EA7" w:rsidRPr="002F1C62" w:rsidRDefault="00270EA7">
      <w:pPr>
        <w:pStyle w:val="Tekstprzypisudolnego"/>
        <w:rPr>
          <w:rFonts w:asciiTheme="minorHAnsi" w:hAnsiTheme="minorHAnsi" w:cstheme="minorHAnsi"/>
        </w:rPr>
      </w:pPr>
      <w:r w:rsidRPr="002F1C62">
        <w:rPr>
          <w:rStyle w:val="Odwoanieprzypisudolnego"/>
          <w:rFonts w:asciiTheme="minorHAnsi" w:hAnsiTheme="minorHAnsi" w:cstheme="minorHAnsi"/>
        </w:rPr>
        <w:footnoteRef/>
      </w:r>
      <w:r w:rsidRPr="002F1C62">
        <w:rPr>
          <w:rFonts w:asciiTheme="minorHAnsi" w:hAnsiTheme="minorHAnsi" w:cstheme="minorHAnsi"/>
        </w:rPr>
        <w:t xml:space="preserve"> </w:t>
      </w:r>
      <w:r w:rsidR="00C903A4" w:rsidRPr="002F1C62">
        <w:rPr>
          <w:rFonts w:asciiTheme="minorHAnsi" w:hAnsiTheme="minorHAnsi" w:cstheme="minorHAnsi"/>
        </w:rPr>
        <w:t xml:space="preserve">http://piz.san.edu.pl/docs/e-XVIII-12-2.pdf s 26 i </w:t>
      </w:r>
      <w:proofErr w:type="spellStart"/>
      <w:r w:rsidR="00C903A4" w:rsidRPr="002F1C62">
        <w:rPr>
          <w:rFonts w:asciiTheme="minorHAnsi" w:hAnsiTheme="minorHAnsi" w:cstheme="minorHAnsi"/>
        </w:rPr>
        <w:t>nast</w:t>
      </w:r>
      <w:proofErr w:type="spellEnd"/>
    </w:p>
  </w:footnote>
  <w:footnote w:id="4">
    <w:p w14:paraId="1926E740" w14:textId="40AC1841" w:rsidR="00C903A4" w:rsidRPr="002F1C62" w:rsidRDefault="00C903A4">
      <w:pPr>
        <w:pStyle w:val="Tekstprzypisudolnego"/>
        <w:rPr>
          <w:rFonts w:asciiTheme="minorHAnsi" w:hAnsiTheme="minorHAnsi" w:cstheme="minorHAnsi"/>
        </w:rPr>
      </w:pPr>
      <w:r w:rsidRPr="002F1C62">
        <w:rPr>
          <w:rStyle w:val="Odwoanieprzypisudolnego"/>
          <w:rFonts w:asciiTheme="minorHAnsi" w:hAnsiTheme="minorHAnsi" w:cstheme="minorHAnsi"/>
        </w:rPr>
        <w:footnoteRef/>
      </w:r>
      <w:r w:rsidRPr="002F1C62">
        <w:rPr>
          <w:rFonts w:asciiTheme="minorHAnsi" w:hAnsiTheme="minorHAnsi" w:cstheme="minorHAnsi"/>
        </w:rPr>
        <w:t xml:space="preserve"> http://www.wzieu.pl/zn/799/ZN_799.pdf</w:t>
      </w:r>
    </w:p>
  </w:footnote>
  <w:footnote w:id="5">
    <w:p w14:paraId="00C978B9" w14:textId="77777777" w:rsidR="0036573E" w:rsidRPr="002F1C62" w:rsidRDefault="0036573E">
      <w:pPr>
        <w:pStyle w:val="Tekstprzypisudolnego"/>
        <w:rPr>
          <w:rFonts w:asciiTheme="minorHAnsi" w:hAnsiTheme="minorHAnsi" w:cstheme="minorHAnsi"/>
        </w:rPr>
      </w:pPr>
      <w:r w:rsidRPr="002F1C62">
        <w:rPr>
          <w:rStyle w:val="Odwoanieprzypisudolnego"/>
          <w:rFonts w:asciiTheme="minorHAnsi" w:hAnsiTheme="minorHAnsi" w:cstheme="minorHAnsi"/>
        </w:rPr>
        <w:footnoteRef/>
      </w:r>
      <w:r w:rsidRPr="002F1C62">
        <w:rPr>
          <w:rFonts w:asciiTheme="minorHAnsi" w:hAnsiTheme="minorHAnsi" w:cstheme="minorHAnsi"/>
        </w:rPr>
        <w:t xml:space="preserve"> Transmisja rzemiosła – możliwości i przeszkody, Warszawa 2021, Katarzyna </w:t>
      </w:r>
      <w:proofErr w:type="spellStart"/>
      <w:r w:rsidRPr="002F1C62">
        <w:rPr>
          <w:rFonts w:asciiTheme="minorHAnsi" w:hAnsiTheme="minorHAnsi" w:cstheme="minorHAnsi"/>
        </w:rPr>
        <w:t>Chudyńska-Szuchnik</w:t>
      </w:r>
      <w:proofErr w:type="spellEnd"/>
      <w:r w:rsidRPr="002F1C62">
        <w:rPr>
          <w:rFonts w:asciiTheme="minorHAnsi" w:hAnsiTheme="minorHAnsi" w:cstheme="minorHAnsi"/>
        </w:rPr>
        <w:t>, Maciej Malinowski</w:t>
      </w:r>
    </w:p>
  </w:footnote>
  <w:footnote w:id="6">
    <w:p w14:paraId="4C2906C8" w14:textId="77777777" w:rsidR="0036573E" w:rsidRDefault="0036573E">
      <w:pPr>
        <w:pStyle w:val="Tekstprzypisudolnego"/>
      </w:pPr>
      <w:r>
        <w:rPr>
          <w:rStyle w:val="Odwoanieprzypisudolnego"/>
        </w:rPr>
        <w:footnoteRef/>
      </w:r>
      <w:r>
        <w:t xml:space="preserve"> http://magazynmiasta.pl/2019/10/01/nowe-rzemioslo/</w:t>
      </w:r>
    </w:p>
  </w:footnote>
  <w:footnote w:id="7">
    <w:p w14:paraId="5CF5FBA0" w14:textId="77777777" w:rsidR="0036573E" w:rsidRDefault="0036573E">
      <w:pPr>
        <w:pStyle w:val="Tekstprzypisudolnego"/>
      </w:pPr>
      <w:r>
        <w:rPr>
          <w:rStyle w:val="Odwoanieprzypisudolnego"/>
        </w:rPr>
        <w:footnoteRef/>
      </w:r>
      <w:r>
        <w:t xml:space="preserve"> https://gozwpraktyce.pl/naprawa/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B3A9" w14:textId="73C8A373" w:rsidR="002F1C62" w:rsidRDefault="002F1C62">
    <w:pPr>
      <w:pStyle w:val="Nagwek0"/>
    </w:pPr>
    <w:r>
      <w:rPr>
        <w:noProof/>
      </w:rPr>
      <w:drawing>
        <wp:inline distT="0" distB="0" distL="0" distR="0" wp14:anchorId="733377FF" wp14:editId="31593D0D">
          <wp:extent cx="5760085" cy="625986"/>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625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lowerLetter"/>
      <w:lvlText w:val="%1)"/>
      <w:lvlJc w:val="left"/>
      <w:pPr>
        <w:tabs>
          <w:tab w:val="num" w:pos="1069"/>
        </w:tabs>
        <w:ind w:left="1069" w:hanging="360"/>
      </w:pPr>
    </w:lvl>
  </w:abstractNum>
  <w:abstractNum w:abstractNumId="1" w15:restartNumberingAfterBreak="0">
    <w:nsid w:val="0000000B"/>
    <w:multiLevelType w:val="multilevel"/>
    <w:tmpl w:val="7F6E08DA"/>
    <w:name w:val="WW8Num11"/>
    <w:lvl w:ilvl="0">
      <w:start w:val="1"/>
      <w:numFmt w:val="decimal"/>
      <w:lvlText w:val="%1."/>
      <w:lvlJc w:val="left"/>
      <w:pPr>
        <w:tabs>
          <w:tab w:val="num" w:pos="283"/>
        </w:tabs>
        <w:ind w:left="283" w:hanging="283"/>
      </w:pPr>
      <w:rPr>
        <w:rFonts w:ascii="Times New Roman" w:eastAsia="Times New Roman" w:hAnsi="Times New Roman" w:cs="Times New Roman"/>
      </w:rPr>
    </w:lvl>
    <w:lvl w:ilvl="1">
      <w:start w:val="1"/>
      <w:numFmt w:val="decimal"/>
      <w:lvlText w:val="%2."/>
      <w:lvlJc w:val="left"/>
      <w:pPr>
        <w:tabs>
          <w:tab w:val="num" w:pos="283"/>
        </w:tabs>
        <w:ind w:left="283" w:hanging="283"/>
      </w:pPr>
      <w:rPr>
        <w:rFonts w:ascii="Times New Roman" w:eastAsia="Times New Roman" w:hAnsi="Times New Roman"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15:restartNumberingAfterBreak="0">
    <w:nsid w:val="00000016"/>
    <w:multiLevelType w:val="multilevel"/>
    <w:tmpl w:val="00000016"/>
    <w:name w:val="WW8Num24"/>
    <w:lvl w:ilvl="0">
      <w:start w:val="1"/>
      <w:numFmt w:val="decimal"/>
      <w:lvlText w:val="%1."/>
      <w:lvlJc w:val="left"/>
      <w:pPr>
        <w:tabs>
          <w:tab w:val="num" w:pos="0"/>
        </w:tabs>
        <w:ind w:left="360" w:hanging="360"/>
      </w:pPr>
      <w:rPr>
        <w:b w:val="0"/>
        <w:color w:val="auto"/>
        <w:sz w:val="24"/>
        <w:szCs w:val="24"/>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 w15:restartNumberingAfterBreak="0">
    <w:nsid w:val="00000019"/>
    <w:multiLevelType w:val="singleLevel"/>
    <w:tmpl w:val="00000019"/>
    <w:name w:val="WW8Num28"/>
    <w:lvl w:ilvl="0">
      <w:start w:val="1"/>
      <w:numFmt w:val="lowerRoman"/>
      <w:lvlText w:val="%1."/>
      <w:lvlJc w:val="left"/>
      <w:pPr>
        <w:tabs>
          <w:tab w:val="num" w:pos="1429"/>
        </w:tabs>
        <w:ind w:left="1429" w:hanging="360"/>
      </w:pPr>
    </w:lvl>
  </w:abstractNum>
  <w:abstractNum w:abstractNumId="4" w15:restartNumberingAfterBreak="0">
    <w:nsid w:val="04B534CC"/>
    <w:multiLevelType w:val="multilevel"/>
    <w:tmpl w:val="56EC28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D706C0"/>
    <w:multiLevelType w:val="hybridMultilevel"/>
    <w:tmpl w:val="65D4141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0930514"/>
    <w:multiLevelType w:val="hybridMultilevel"/>
    <w:tmpl w:val="D2D4929C"/>
    <w:lvl w:ilvl="0" w:tplc="2A2C4970">
      <w:start w:val="1"/>
      <w:numFmt w:val="decimal"/>
      <w:lvlText w:val="%1."/>
      <w:lvlJc w:val="left"/>
      <w:pPr>
        <w:tabs>
          <w:tab w:val="num" w:pos="360"/>
        </w:tabs>
        <w:ind w:left="0" w:firstLine="0"/>
      </w:pPr>
    </w:lvl>
    <w:lvl w:ilvl="1" w:tplc="0415001B">
      <w:start w:val="1"/>
      <w:numFmt w:val="lowerRoman"/>
      <w:lvlText w:val="%2."/>
      <w:lvlJc w:val="righ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2742B6B"/>
    <w:multiLevelType w:val="hybridMultilevel"/>
    <w:tmpl w:val="B6E85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02458F"/>
    <w:multiLevelType w:val="hybridMultilevel"/>
    <w:tmpl w:val="7F30D5CE"/>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9F5BEF"/>
    <w:multiLevelType w:val="hybridMultilevel"/>
    <w:tmpl w:val="69DC9E7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A695B3C"/>
    <w:multiLevelType w:val="hybridMultilevel"/>
    <w:tmpl w:val="A9AEED0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1CE64F3A"/>
    <w:multiLevelType w:val="multilevel"/>
    <w:tmpl w:val="558E8802"/>
    <w:lvl w:ilvl="0">
      <w:start w:val="1"/>
      <w:numFmt w:val="decimal"/>
      <w:lvlText w:val="%1)"/>
      <w:lvlJc w:val="left"/>
      <w:pPr>
        <w:ind w:left="360" w:hanging="360"/>
      </w:pPr>
      <w:rPr>
        <w:rFonts w:ascii="Calibri" w:hAnsi="Calibri" w:cs="Times New Roman" w:hint="default"/>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15274C"/>
    <w:multiLevelType w:val="hybridMultilevel"/>
    <w:tmpl w:val="66BEE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F55CDB"/>
    <w:multiLevelType w:val="hybridMultilevel"/>
    <w:tmpl w:val="FD5AE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674D5D"/>
    <w:multiLevelType w:val="hybridMultilevel"/>
    <w:tmpl w:val="AE6CDD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BEA5E3E"/>
    <w:multiLevelType w:val="hybridMultilevel"/>
    <w:tmpl w:val="8034C5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729F3"/>
    <w:multiLevelType w:val="hybridMultilevel"/>
    <w:tmpl w:val="F0DE3F1E"/>
    <w:lvl w:ilvl="0" w:tplc="04150011">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F3687A"/>
    <w:multiLevelType w:val="hybridMultilevel"/>
    <w:tmpl w:val="BDAC04F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30AD1220"/>
    <w:multiLevelType w:val="hybridMultilevel"/>
    <w:tmpl w:val="32381272"/>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C978DB"/>
    <w:multiLevelType w:val="hybridMultilevel"/>
    <w:tmpl w:val="9DA668FC"/>
    <w:lvl w:ilvl="0" w:tplc="04150011">
      <w:start w:val="1"/>
      <w:numFmt w:val="decimal"/>
      <w:lvlText w:val="%1)"/>
      <w:lvlJc w:val="left"/>
      <w:pPr>
        <w:tabs>
          <w:tab w:val="num" w:pos="360"/>
        </w:tabs>
        <w:ind w:left="360" w:hanging="360"/>
      </w:pPr>
      <w:rPr>
        <w:rFonts w:hint="default"/>
        <w:b w:val="0"/>
        <w:color w:val="000000"/>
      </w:rPr>
    </w:lvl>
    <w:lvl w:ilvl="1" w:tplc="04150011">
      <w:start w:val="1"/>
      <w:numFmt w:val="decimal"/>
      <w:lvlText w:val="%2)"/>
      <w:lvlJc w:val="left"/>
      <w:pPr>
        <w:tabs>
          <w:tab w:val="num" w:pos="1440"/>
        </w:tabs>
        <w:ind w:left="1440" w:hanging="360"/>
      </w:pPr>
      <w:rPr>
        <w:rFonts w:hint="default"/>
        <w:color w:val="000000"/>
      </w:rPr>
    </w:lvl>
    <w:lvl w:ilvl="2" w:tplc="04150005">
      <w:start w:val="1"/>
      <w:numFmt w:val="lowerLetter"/>
      <w:lvlText w:val="%3)"/>
      <w:lvlJc w:val="left"/>
      <w:pPr>
        <w:tabs>
          <w:tab w:val="num" w:pos="2160"/>
        </w:tabs>
        <w:ind w:left="2160" w:hanging="360"/>
      </w:pPr>
      <w:rPr>
        <w:rFonts w:hint="default"/>
        <w:color w:val="auto"/>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 w15:restartNumberingAfterBreak="0">
    <w:nsid w:val="3A7C6AFF"/>
    <w:multiLevelType w:val="hybridMultilevel"/>
    <w:tmpl w:val="7F30D5CE"/>
    <w:lvl w:ilvl="0" w:tplc="04150011">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BDE6C30"/>
    <w:multiLevelType w:val="hybridMultilevel"/>
    <w:tmpl w:val="9AA4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F524C"/>
    <w:multiLevelType w:val="hybridMultilevel"/>
    <w:tmpl w:val="F0DE3F1E"/>
    <w:lvl w:ilvl="0" w:tplc="04150011">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87D80"/>
    <w:multiLevelType w:val="hybridMultilevel"/>
    <w:tmpl w:val="F5926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BF67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F240B4"/>
    <w:multiLevelType w:val="hybridMultilevel"/>
    <w:tmpl w:val="12A476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4778E2"/>
    <w:multiLevelType w:val="hybridMultilevel"/>
    <w:tmpl w:val="82627538"/>
    <w:lvl w:ilvl="0" w:tplc="04150013">
      <w:start w:val="1"/>
      <w:numFmt w:val="upperRoman"/>
      <w:lvlText w:val="%1."/>
      <w:lvlJc w:val="right"/>
      <w:pPr>
        <w:ind w:left="2138" w:hanging="720"/>
      </w:pPr>
      <w:rPr>
        <w:rFonts w:hint="default"/>
        <w:b/>
      </w:rPr>
    </w:lvl>
    <w:lvl w:ilvl="1" w:tplc="0415000F">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C01388"/>
    <w:multiLevelType w:val="hybridMultilevel"/>
    <w:tmpl w:val="CD1E9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1770D1C"/>
    <w:multiLevelType w:val="hybridMultilevel"/>
    <w:tmpl w:val="F904B952"/>
    <w:lvl w:ilvl="0" w:tplc="0809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5F25E3F"/>
    <w:multiLevelType w:val="multilevel"/>
    <w:tmpl w:val="CA5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F7DD6"/>
    <w:multiLevelType w:val="hybridMultilevel"/>
    <w:tmpl w:val="9BBC1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771EBD"/>
    <w:multiLevelType w:val="hybridMultilevel"/>
    <w:tmpl w:val="370420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796FDC"/>
    <w:multiLevelType w:val="hybridMultilevel"/>
    <w:tmpl w:val="4C6E9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394292"/>
    <w:multiLevelType w:val="hybridMultilevel"/>
    <w:tmpl w:val="3A3C900A"/>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8B5CDF"/>
    <w:multiLevelType w:val="hybridMultilevel"/>
    <w:tmpl w:val="3A3C900A"/>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7F70B6"/>
    <w:multiLevelType w:val="hybridMultilevel"/>
    <w:tmpl w:val="1152FC1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5EA05A92"/>
    <w:multiLevelType w:val="hybridMultilevel"/>
    <w:tmpl w:val="B87C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A54C8E"/>
    <w:multiLevelType w:val="hybridMultilevel"/>
    <w:tmpl w:val="6A1669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2C1160"/>
    <w:multiLevelType w:val="hybridMultilevel"/>
    <w:tmpl w:val="D99CE2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1D4B46C">
      <w:start w:val="1"/>
      <w:numFmt w:val="decimal"/>
      <w:lvlText w:val="%4."/>
      <w:lvlJc w:val="left"/>
      <w:pPr>
        <w:ind w:left="2880" w:hanging="360"/>
      </w:pPr>
      <w:rPr>
        <w:rFonts w:ascii="Calibri" w:eastAsia="Times New Roman" w:hAnsi="Calibri" w:cs="Arial"/>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9437490"/>
    <w:multiLevelType w:val="multilevel"/>
    <w:tmpl w:val="046C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BF061F"/>
    <w:multiLevelType w:val="multilevel"/>
    <w:tmpl w:val="66E02E1A"/>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8A0C30"/>
    <w:multiLevelType w:val="hybridMultilevel"/>
    <w:tmpl w:val="A290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F0710"/>
    <w:multiLevelType w:val="hybridMultilevel"/>
    <w:tmpl w:val="3A3C900A"/>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0901FD"/>
    <w:multiLevelType w:val="hybridMultilevel"/>
    <w:tmpl w:val="D47C438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4" w15:restartNumberingAfterBreak="0">
    <w:nsid w:val="7010528F"/>
    <w:multiLevelType w:val="hybridMultilevel"/>
    <w:tmpl w:val="DED2B008"/>
    <w:lvl w:ilvl="0" w:tplc="BADC021E">
      <w:start w:val="1"/>
      <w:numFmt w:val="lowerLetter"/>
      <w:lvlText w:val="%1."/>
      <w:lvlJc w:val="left"/>
      <w:pPr>
        <w:ind w:left="8015" w:hanging="360"/>
      </w:pPr>
      <w:rPr>
        <w:b/>
      </w:r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45" w15:restartNumberingAfterBreak="0">
    <w:nsid w:val="73AE1808"/>
    <w:multiLevelType w:val="hybridMultilevel"/>
    <w:tmpl w:val="E8606160"/>
    <w:lvl w:ilvl="0" w:tplc="37DC66A8">
      <w:start w:val="1"/>
      <w:numFmt w:val="decimal"/>
      <w:pStyle w:val="NAGWEK"/>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F42F29"/>
    <w:multiLevelType w:val="hybridMultilevel"/>
    <w:tmpl w:val="E98656EE"/>
    <w:lvl w:ilvl="0" w:tplc="7E806C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496B80"/>
    <w:multiLevelType w:val="multilevel"/>
    <w:tmpl w:val="C3C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637380"/>
    <w:multiLevelType w:val="hybridMultilevel"/>
    <w:tmpl w:val="C9DE061A"/>
    <w:lvl w:ilvl="0" w:tplc="04150011">
      <w:start w:val="1"/>
      <w:numFmt w:val="decimal"/>
      <w:lvlText w:val="%1)"/>
      <w:lvlJc w:val="left"/>
      <w:pPr>
        <w:ind w:left="720" w:hanging="360"/>
      </w:pPr>
    </w:lvl>
    <w:lvl w:ilvl="1" w:tplc="6D885B2E">
      <w:start w:val="1"/>
      <w:numFmt w:val="lowerLetter"/>
      <w:lvlText w:val="%2."/>
      <w:lvlJc w:val="left"/>
      <w:pPr>
        <w:ind w:left="1440" w:hanging="360"/>
      </w:pPr>
    </w:lvl>
    <w:lvl w:ilvl="2" w:tplc="8504677E">
      <w:start w:val="1"/>
      <w:numFmt w:val="lowerRoman"/>
      <w:lvlText w:val="%3."/>
      <w:lvlJc w:val="right"/>
      <w:pPr>
        <w:ind w:left="2160" w:hanging="180"/>
      </w:pPr>
    </w:lvl>
    <w:lvl w:ilvl="3" w:tplc="D9006266">
      <w:start w:val="1"/>
      <w:numFmt w:val="decimal"/>
      <w:lvlText w:val="%4."/>
      <w:lvlJc w:val="left"/>
      <w:pPr>
        <w:ind w:left="2880" w:hanging="360"/>
      </w:pPr>
    </w:lvl>
    <w:lvl w:ilvl="4" w:tplc="37F8A01A">
      <w:start w:val="1"/>
      <w:numFmt w:val="lowerLetter"/>
      <w:lvlText w:val="%5."/>
      <w:lvlJc w:val="left"/>
      <w:pPr>
        <w:ind w:left="3600" w:hanging="360"/>
      </w:pPr>
    </w:lvl>
    <w:lvl w:ilvl="5" w:tplc="ADA2AD9C">
      <w:start w:val="1"/>
      <w:numFmt w:val="lowerRoman"/>
      <w:lvlText w:val="%6."/>
      <w:lvlJc w:val="right"/>
      <w:pPr>
        <w:ind w:left="4320" w:hanging="180"/>
      </w:pPr>
    </w:lvl>
    <w:lvl w:ilvl="6" w:tplc="DD92DAEA">
      <w:start w:val="1"/>
      <w:numFmt w:val="decimal"/>
      <w:lvlText w:val="%7."/>
      <w:lvlJc w:val="left"/>
      <w:pPr>
        <w:ind w:left="5040" w:hanging="360"/>
      </w:pPr>
    </w:lvl>
    <w:lvl w:ilvl="7" w:tplc="C2F81854">
      <w:start w:val="1"/>
      <w:numFmt w:val="lowerLetter"/>
      <w:lvlText w:val="%8."/>
      <w:lvlJc w:val="left"/>
      <w:pPr>
        <w:ind w:left="5760" w:hanging="360"/>
      </w:pPr>
    </w:lvl>
    <w:lvl w:ilvl="8" w:tplc="B6EABC9C">
      <w:start w:val="1"/>
      <w:numFmt w:val="lowerRoman"/>
      <w:lvlText w:val="%9."/>
      <w:lvlJc w:val="right"/>
      <w:pPr>
        <w:ind w:left="6480" w:hanging="180"/>
      </w:pPr>
    </w:lvl>
  </w:abstractNum>
  <w:abstractNum w:abstractNumId="49" w15:restartNumberingAfterBreak="0">
    <w:nsid w:val="778D2A00"/>
    <w:multiLevelType w:val="hybridMultilevel"/>
    <w:tmpl w:val="D5C45994"/>
    <w:lvl w:ilvl="0" w:tplc="0809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B320347"/>
    <w:multiLevelType w:val="hybridMultilevel"/>
    <w:tmpl w:val="F644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DC09C7"/>
    <w:multiLevelType w:val="hybridMultilevel"/>
    <w:tmpl w:val="F2CCFE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16"/>
  </w:num>
  <w:num w:numId="3">
    <w:abstractNumId w:val="6"/>
  </w:num>
  <w:num w:numId="4">
    <w:abstractNumId w:val="38"/>
  </w:num>
  <w:num w:numId="5">
    <w:abstractNumId w:val="23"/>
  </w:num>
  <w:num w:numId="6">
    <w:abstractNumId w:val="32"/>
  </w:num>
  <w:num w:numId="7">
    <w:abstractNumId w:val="26"/>
  </w:num>
  <w:num w:numId="8">
    <w:abstractNumId w:val="30"/>
  </w:num>
  <w:num w:numId="9">
    <w:abstractNumId w:val="34"/>
  </w:num>
  <w:num w:numId="10">
    <w:abstractNumId w:val="19"/>
  </w:num>
  <w:num w:numId="11">
    <w:abstractNumId w:val="21"/>
  </w:num>
  <w:num w:numId="12">
    <w:abstractNumId w:val="39"/>
  </w:num>
  <w:num w:numId="13">
    <w:abstractNumId w:val="47"/>
  </w:num>
  <w:num w:numId="14">
    <w:abstractNumId w:val="29"/>
  </w:num>
  <w:num w:numId="15">
    <w:abstractNumId w:val="40"/>
  </w:num>
  <w:num w:numId="16">
    <w:abstractNumId w:val="24"/>
  </w:num>
  <w:num w:numId="17">
    <w:abstractNumId w:val="37"/>
  </w:num>
  <w:num w:numId="18">
    <w:abstractNumId w:val="44"/>
  </w:num>
  <w:num w:numId="19">
    <w:abstractNumId w:val="50"/>
  </w:num>
  <w:num w:numId="20">
    <w:abstractNumId w:val="36"/>
  </w:num>
  <w:num w:numId="21">
    <w:abstractNumId w:val="17"/>
  </w:num>
  <w:num w:numId="22">
    <w:abstractNumId w:val="33"/>
  </w:num>
  <w:num w:numId="23">
    <w:abstractNumId w:val="42"/>
  </w:num>
  <w:num w:numId="24">
    <w:abstractNumId w:val="31"/>
  </w:num>
  <w:num w:numId="25">
    <w:abstractNumId w:val="20"/>
  </w:num>
  <w:num w:numId="26">
    <w:abstractNumId w:val="6"/>
  </w:num>
  <w:num w:numId="27">
    <w:abstractNumId w:val="18"/>
  </w:num>
  <w:num w:numId="28">
    <w:abstractNumId w:val="15"/>
  </w:num>
  <w:num w:numId="29">
    <w:abstractNumId w:val="13"/>
  </w:num>
  <w:num w:numId="30">
    <w:abstractNumId w:val="22"/>
  </w:num>
  <w:num w:numId="31">
    <w:abstractNumId w:val="10"/>
  </w:num>
  <w:num w:numId="32">
    <w:abstractNumId w:val="8"/>
  </w:num>
  <w:num w:numId="33">
    <w:abstractNumId w:val="7"/>
  </w:num>
  <w:num w:numId="34">
    <w:abstractNumId w:val="43"/>
  </w:num>
  <w:num w:numId="35">
    <w:abstractNumId w:val="5"/>
  </w:num>
  <w:num w:numId="36">
    <w:abstractNumId w:val="25"/>
  </w:num>
  <w:num w:numId="37">
    <w:abstractNumId w:val="51"/>
  </w:num>
  <w:num w:numId="38">
    <w:abstractNumId w:val="9"/>
  </w:num>
  <w:num w:numId="39">
    <w:abstractNumId w:val="12"/>
  </w:num>
  <w:num w:numId="40">
    <w:abstractNumId w:val="4"/>
  </w:num>
  <w:num w:numId="41">
    <w:abstractNumId w:val="14"/>
  </w:num>
  <w:num w:numId="42">
    <w:abstractNumId w:val="27"/>
  </w:num>
  <w:num w:numId="43">
    <w:abstractNumId w:val="41"/>
  </w:num>
  <w:num w:numId="44">
    <w:abstractNumId w:val="28"/>
  </w:num>
  <w:num w:numId="45">
    <w:abstractNumId w:val="49"/>
  </w:num>
  <w:num w:numId="46">
    <w:abstractNumId w:val="35"/>
  </w:num>
  <w:num w:numId="47">
    <w:abstractNumId w:val="46"/>
  </w:num>
  <w:num w:numId="48">
    <w:abstractNumId w:val="45"/>
  </w:num>
  <w:num w:numId="4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4F"/>
    <w:rsid w:val="000007FC"/>
    <w:rsid w:val="00001035"/>
    <w:rsid w:val="000019C7"/>
    <w:rsid w:val="000020E1"/>
    <w:rsid w:val="0000288F"/>
    <w:rsid w:val="00003CB1"/>
    <w:rsid w:val="00003CC5"/>
    <w:rsid w:val="00004198"/>
    <w:rsid w:val="00004265"/>
    <w:rsid w:val="000044BC"/>
    <w:rsid w:val="00005675"/>
    <w:rsid w:val="000073DD"/>
    <w:rsid w:val="000103AC"/>
    <w:rsid w:val="00010EAD"/>
    <w:rsid w:val="00011214"/>
    <w:rsid w:val="000118C5"/>
    <w:rsid w:val="00012026"/>
    <w:rsid w:val="000134BF"/>
    <w:rsid w:val="00013A9D"/>
    <w:rsid w:val="00014DC0"/>
    <w:rsid w:val="000154BF"/>
    <w:rsid w:val="00015D06"/>
    <w:rsid w:val="00016603"/>
    <w:rsid w:val="00017EF4"/>
    <w:rsid w:val="00021449"/>
    <w:rsid w:val="00021BE0"/>
    <w:rsid w:val="00022638"/>
    <w:rsid w:val="0002284D"/>
    <w:rsid w:val="000228CE"/>
    <w:rsid w:val="00022E88"/>
    <w:rsid w:val="00023035"/>
    <w:rsid w:val="000230FE"/>
    <w:rsid w:val="00023632"/>
    <w:rsid w:val="00024065"/>
    <w:rsid w:val="00024389"/>
    <w:rsid w:val="00024502"/>
    <w:rsid w:val="00024935"/>
    <w:rsid w:val="00024DC8"/>
    <w:rsid w:val="00024F42"/>
    <w:rsid w:val="00025983"/>
    <w:rsid w:val="00025E77"/>
    <w:rsid w:val="000262D5"/>
    <w:rsid w:val="000269E5"/>
    <w:rsid w:val="00026A0A"/>
    <w:rsid w:val="00026D33"/>
    <w:rsid w:val="00026FFA"/>
    <w:rsid w:val="00027B29"/>
    <w:rsid w:val="0003065A"/>
    <w:rsid w:val="000309BE"/>
    <w:rsid w:val="00030BD4"/>
    <w:rsid w:val="00030E96"/>
    <w:rsid w:val="00030FA0"/>
    <w:rsid w:val="00031053"/>
    <w:rsid w:val="00031272"/>
    <w:rsid w:val="000314BC"/>
    <w:rsid w:val="00031A12"/>
    <w:rsid w:val="00031A1D"/>
    <w:rsid w:val="00031D01"/>
    <w:rsid w:val="00032202"/>
    <w:rsid w:val="00032617"/>
    <w:rsid w:val="00032708"/>
    <w:rsid w:val="00032C6C"/>
    <w:rsid w:val="000333B0"/>
    <w:rsid w:val="000333D5"/>
    <w:rsid w:val="00033CE1"/>
    <w:rsid w:val="00033FCE"/>
    <w:rsid w:val="00035025"/>
    <w:rsid w:val="000359CF"/>
    <w:rsid w:val="00036620"/>
    <w:rsid w:val="00037A91"/>
    <w:rsid w:val="00040444"/>
    <w:rsid w:val="0004122B"/>
    <w:rsid w:val="000417C9"/>
    <w:rsid w:val="00041A4D"/>
    <w:rsid w:val="00042461"/>
    <w:rsid w:val="00042F66"/>
    <w:rsid w:val="00043999"/>
    <w:rsid w:val="000443A1"/>
    <w:rsid w:val="000454ED"/>
    <w:rsid w:val="000459A5"/>
    <w:rsid w:val="000459D8"/>
    <w:rsid w:val="00045F3F"/>
    <w:rsid w:val="0004671F"/>
    <w:rsid w:val="0004781D"/>
    <w:rsid w:val="000478D5"/>
    <w:rsid w:val="00047F72"/>
    <w:rsid w:val="00047F94"/>
    <w:rsid w:val="00050091"/>
    <w:rsid w:val="0005051D"/>
    <w:rsid w:val="000506D8"/>
    <w:rsid w:val="00051181"/>
    <w:rsid w:val="0005161D"/>
    <w:rsid w:val="00051698"/>
    <w:rsid w:val="00052B61"/>
    <w:rsid w:val="00053ED0"/>
    <w:rsid w:val="00053FA1"/>
    <w:rsid w:val="00054DE4"/>
    <w:rsid w:val="00056451"/>
    <w:rsid w:val="00056610"/>
    <w:rsid w:val="0005705A"/>
    <w:rsid w:val="000576C3"/>
    <w:rsid w:val="00057DC4"/>
    <w:rsid w:val="0006025D"/>
    <w:rsid w:val="00060F40"/>
    <w:rsid w:val="00061AAE"/>
    <w:rsid w:val="000625F2"/>
    <w:rsid w:val="00063F40"/>
    <w:rsid w:val="000651EF"/>
    <w:rsid w:val="00065465"/>
    <w:rsid w:val="0006582D"/>
    <w:rsid w:val="000663D5"/>
    <w:rsid w:val="00066896"/>
    <w:rsid w:val="00067955"/>
    <w:rsid w:val="00070ABB"/>
    <w:rsid w:val="00070F0A"/>
    <w:rsid w:val="0007100A"/>
    <w:rsid w:val="0007178F"/>
    <w:rsid w:val="0007188A"/>
    <w:rsid w:val="00071B19"/>
    <w:rsid w:val="00071D97"/>
    <w:rsid w:val="000721B3"/>
    <w:rsid w:val="000721BB"/>
    <w:rsid w:val="00072310"/>
    <w:rsid w:val="00072C88"/>
    <w:rsid w:val="00072E8C"/>
    <w:rsid w:val="00072EA5"/>
    <w:rsid w:val="00072F74"/>
    <w:rsid w:val="00073317"/>
    <w:rsid w:val="00073EA1"/>
    <w:rsid w:val="000740EA"/>
    <w:rsid w:val="00074159"/>
    <w:rsid w:val="00074B41"/>
    <w:rsid w:val="000757FD"/>
    <w:rsid w:val="00076881"/>
    <w:rsid w:val="000801E4"/>
    <w:rsid w:val="00080EFF"/>
    <w:rsid w:val="000822F4"/>
    <w:rsid w:val="000825CF"/>
    <w:rsid w:val="00082C10"/>
    <w:rsid w:val="00082F50"/>
    <w:rsid w:val="000836DB"/>
    <w:rsid w:val="00083ABB"/>
    <w:rsid w:val="000844B0"/>
    <w:rsid w:val="000846C0"/>
    <w:rsid w:val="00085A26"/>
    <w:rsid w:val="0008793E"/>
    <w:rsid w:val="00090778"/>
    <w:rsid w:val="00090EB8"/>
    <w:rsid w:val="00090F77"/>
    <w:rsid w:val="000911E2"/>
    <w:rsid w:val="00091795"/>
    <w:rsid w:val="000930D6"/>
    <w:rsid w:val="00093756"/>
    <w:rsid w:val="00093B14"/>
    <w:rsid w:val="00093B2E"/>
    <w:rsid w:val="00094E21"/>
    <w:rsid w:val="000958D1"/>
    <w:rsid w:val="000959AD"/>
    <w:rsid w:val="00096EA1"/>
    <w:rsid w:val="00097405"/>
    <w:rsid w:val="00097735"/>
    <w:rsid w:val="000979C9"/>
    <w:rsid w:val="00097C3D"/>
    <w:rsid w:val="000A0642"/>
    <w:rsid w:val="000A12A5"/>
    <w:rsid w:val="000A15B8"/>
    <w:rsid w:val="000A209F"/>
    <w:rsid w:val="000A21C2"/>
    <w:rsid w:val="000A38B0"/>
    <w:rsid w:val="000A39A5"/>
    <w:rsid w:val="000A3B38"/>
    <w:rsid w:val="000A4208"/>
    <w:rsid w:val="000A496C"/>
    <w:rsid w:val="000A5202"/>
    <w:rsid w:val="000A59E5"/>
    <w:rsid w:val="000A5BAF"/>
    <w:rsid w:val="000A5FEA"/>
    <w:rsid w:val="000A688B"/>
    <w:rsid w:val="000A68F4"/>
    <w:rsid w:val="000A6AD4"/>
    <w:rsid w:val="000B07ED"/>
    <w:rsid w:val="000B0888"/>
    <w:rsid w:val="000B0A2E"/>
    <w:rsid w:val="000B0A3D"/>
    <w:rsid w:val="000B0A90"/>
    <w:rsid w:val="000B13DB"/>
    <w:rsid w:val="000B1E3C"/>
    <w:rsid w:val="000B2F8A"/>
    <w:rsid w:val="000B32C6"/>
    <w:rsid w:val="000B33E9"/>
    <w:rsid w:val="000B376F"/>
    <w:rsid w:val="000B4C0C"/>
    <w:rsid w:val="000B50E5"/>
    <w:rsid w:val="000B5264"/>
    <w:rsid w:val="000B5A5A"/>
    <w:rsid w:val="000B64CE"/>
    <w:rsid w:val="000B669D"/>
    <w:rsid w:val="000B7E46"/>
    <w:rsid w:val="000B7EF7"/>
    <w:rsid w:val="000C04FF"/>
    <w:rsid w:val="000C1639"/>
    <w:rsid w:val="000C2596"/>
    <w:rsid w:val="000C26EB"/>
    <w:rsid w:val="000C412F"/>
    <w:rsid w:val="000C461A"/>
    <w:rsid w:val="000C52F5"/>
    <w:rsid w:val="000C5427"/>
    <w:rsid w:val="000C5AE3"/>
    <w:rsid w:val="000C6556"/>
    <w:rsid w:val="000C690A"/>
    <w:rsid w:val="000C78B5"/>
    <w:rsid w:val="000D04EC"/>
    <w:rsid w:val="000D0713"/>
    <w:rsid w:val="000D1D27"/>
    <w:rsid w:val="000D22AB"/>
    <w:rsid w:val="000D27BF"/>
    <w:rsid w:val="000D2FBC"/>
    <w:rsid w:val="000D2FF8"/>
    <w:rsid w:val="000D363C"/>
    <w:rsid w:val="000D373C"/>
    <w:rsid w:val="000D37B8"/>
    <w:rsid w:val="000D3B9A"/>
    <w:rsid w:val="000D559E"/>
    <w:rsid w:val="000D7D92"/>
    <w:rsid w:val="000E05F9"/>
    <w:rsid w:val="000E0B18"/>
    <w:rsid w:val="000E0BFC"/>
    <w:rsid w:val="000E1147"/>
    <w:rsid w:val="000E19F8"/>
    <w:rsid w:val="000E218F"/>
    <w:rsid w:val="000E2CF8"/>
    <w:rsid w:val="000E3B5C"/>
    <w:rsid w:val="000E433C"/>
    <w:rsid w:val="000E631E"/>
    <w:rsid w:val="000E651B"/>
    <w:rsid w:val="000E763E"/>
    <w:rsid w:val="000F057A"/>
    <w:rsid w:val="000F05BA"/>
    <w:rsid w:val="000F07C9"/>
    <w:rsid w:val="000F0A00"/>
    <w:rsid w:val="000F0F37"/>
    <w:rsid w:val="000F149F"/>
    <w:rsid w:val="000F1693"/>
    <w:rsid w:val="000F1696"/>
    <w:rsid w:val="000F1842"/>
    <w:rsid w:val="000F20DD"/>
    <w:rsid w:val="000F2291"/>
    <w:rsid w:val="000F249C"/>
    <w:rsid w:val="000F2849"/>
    <w:rsid w:val="000F348B"/>
    <w:rsid w:val="000F3539"/>
    <w:rsid w:val="000F384C"/>
    <w:rsid w:val="000F38A4"/>
    <w:rsid w:val="000F3A93"/>
    <w:rsid w:val="000F3C71"/>
    <w:rsid w:val="000F408E"/>
    <w:rsid w:val="000F4185"/>
    <w:rsid w:val="000F508E"/>
    <w:rsid w:val="000F5A16"/>
    <w:rsid w:val="000F6463"/>
    <w:rsid w:val="000F6A1B"/>
    <w:rsid w:val="000F70AF"/>
    <w:rsid w:val="0010035E"/>
    <w:rsid w:val="001009F2"/>
    <w:rsid w:val="00100B4E"/>
    <w:rsid w:val="001017F5"/>
    <w:rsid w:val="00102269"/>
    <w:rsid w:val="001025BC"/>
    <w:rsid w:val="00103A77"/>
    <w:rsid w:val="00104181"/>
    <w:rsid w:val="0010484B"/>
    <w:rsid w:val="00104911"/>
    <w:rsid w:val="001049E6"/>
    <w:rsid w:val="00104CE0"/>
    <w:rsid w:val="00105F5B"/>
    <w:rsid w:val="00105FC5"/>
    <w:rsid w:val="00106779"/>
    <w:rsid w:val="00106FDD"/>
    <w:rsid w:val="00107266"/>
    <w:rsid w:val="00107745"/>
    <w:rsid w:val="0011073F"/>
    <w:rsid w:val="00111C02"/>
    <w:rsid w:val="0011246F"/>
    <w:rsid w:val="00112BBE"/>
    <w:rsid w:val="00112D5C"/>
    <w:rsid w:val="001136D7"/>
    <w:rsid w:val="001139A9"/>
    <w:rsid w:val="00113A5A"/>
    <w:rsid w:val="00114743"/>
    <w:rsid w:val="001152FE"/>
    <w:rsid w:val="0011565C"/>
    <w:rsid w:val="00116E2F"/>
    <w:rsid w:val="001175E4"/>
    <w:rsid w:val="001179C7"/>
    <w:rsid w:val="0012069C"/>
    <w:rsid w:val="0012099C"/>
    <w:rsid w:val="001211CE"/>
    <w:rsid w:val="001213AC"/>
    <w:rsid w:val="00121AAD"/>
    <w:rsid w:val="00121E40"/>
    <w:rsid w:val="001224CB"/>
    <w:rsid w:val="00122A81"/>
    <w:rsid w:val="00122AF3"/>
    <w:rsid w:val="00122C43"/>
    <w:rsid w:val="00124EA8"/>
    <w:rsid w:val="00126AC3"/>
    <w:rsid w:val="0013017D"/>
    <w:rsid w:val="0013074F"/>
    <w:rsid w:val="00130BAE"/>
    <w:rsid w:val="00131881"/>
    <w:rsid w:val="00131D1C"/>
    <w:rsid w:val="00132480"/>
    <w:rsid w:val="00132F81"/>
    <w:rsid w:val="00133309"/>
    <w:rsid w:val="00133D77"/>
    <w:rsid w:val="00133FB5"/>
    <w:rsid w:val="00134A39"/>
    <w:rsid w:val="00134A78"/>
    <w:rsid w:val="00135740"/>
    <w:rsid w:val="001358D6"/>
    <w:rsid w:val="001361CD"/>
    <w:rsid w:val="00136570"/>
    <w:rsid w:val="00136715"/>
    <w:rsid w:val="00136783"/>
    <w:rsid w:val="00136927"/>
    <w:rsid w:val="0013739D"/>
    <w:rsid w:val="00137F11"/>
    <w:rsid w:val="00140CC7"/>
    <w:rsid w:val="001411BD"/>
    <w:rsid w:val="001416D1"/>
    <w:rsid w:val="00141E52"/>
    <w:rsid w:val="0014232B"/>
    <w:rsid w:val="00144D0B"/>
    <w:rsid w:val="001463A8"/>
    <w:rsid w:val="00146E9D"/>
    <w:rsid w:val="0014765A"/>
    <w:rsid w:val="001502E3"/>
    <w:rsid w:val="001507FC"/>
    <w:rsid w:val="00150B33"/>
    <w:rsid w:val="00150CF7"/>
    <w:rsid w:val="00152E2B"/>
    <w:rsid w:val="00152F3E"/>
    <w:rsid w:val="001531BB"/>
    <w:rsid w:val="001536F1"/>
    <w:rsid w:val="0015370C"/>
    <w:rsid w:val="00154163"/>
    <w:rsid w:val="00154FF0"/>
    <w:rsid w:val="00155F18"/>
    <w:rsid w:val="001565DF"/>
    <w:rsid w:val="00156F0C"/>
    <w:rsid w:val="00157227"/>
    <w:rsid w:val="00157393"/>
    <w:rsid w:val="00160C38"/>
    <w:rsid w:val="00160CC2"/>
    <w:rsid w:val="00160DEA"/>
    <w:rsid w:val="001611AA"/>
    <w:rsid w:val="0016128D"/>
    <w:rsid w:val="001617D4"/>
    <w:rsid w:val="001621FC"/>
    <w:rsid w:val="00162474"/>
    <w:rsid w:val="001625BE"/>
    <w:rsid w:val="001634A0"/>
    <w:rsid w:val="001635A6"/>
    <w:rsid w:val="00163927"/>
    <w:rsid w:val="0016448E"/>
    <w:rsid w:val="001648D2"/>
    <w:rsid w:val="00164DE6"/>
    <w:rsid w:val="00165C76"/>
    <w:rsid w:val="00165E6A"/>
    <w:rsid w:val="00166EC3"/>
    <w:rsid w:val="0016761B"/>
    <w:rsid w:val="00170496"/>
    <w:rsid w:val="001705FE"/>
    <w:rsid w:val="001708C7"/>
    <w:rsid w:val="00170EA4"/>
    <w:rsid w:val="00171062"/>
    <w:rsid w:val="001715A7"/>
    <w:rsid w:val="00171784"/>
    <w:rsid w:val="00171F20"/>
    <w:rsid w:val="001729A5"/>
    <w:rsid w:val="001734F5"/>
    <w:rsid w:val="00173B19"/>
    <w:rsid w:val="00173C68"/>
    <w:rsid w:val="0017489D"/>
    <w:rsid w:val="00174D11"/>
    <w:rsid w:val="00175A12"/>
    <w:rsid w:val="00175EF7"/>
    <w:rsid w:val="00177CC9"/>
    <w:rsid w:val="00180FCA"/>
    <w:rsid w:val="0018118D"/>
    <w:rsid w:val="00181609"/>
    <w:rsid w:val="001820CF"/>
    <w:rsid w:val="0018214F"/>
    <w:rsid w:val="0018251A"/>
    <w:rsid w:val="00182D96"/>
    <w:rsid w:val="00182F37"/>
    <w:rsid w:val="001835CB"/>
    <w:rsid w:val="001837CE"/>
    <w:rsid w:val="00183892"/>
    <w:rsid w:val="00183C2F"/>
    <w:rsid w:val="00183ED6"/>
    <w:rsid w:val="00184143"/>
    <w:rsid w:val="0018463F"/>
    <w:rsid w:val="00184C40"/>
    <w:rsid w:val="00184EB0"/>
    <w:rsid w:val="00186658"/>
    <w:rsid w:val="001868C7"/>
    <w:rsid w:val="00187A7C"/>
    <w:rsid w:val="0019067B"/>
    <w:rsid w:val="001918E6"/>
    <w:rsid w:val="00191BE3"/>
    <w:rsid w:val="00191F52"/>
    <w:rsid w:val="00192305"/>
    <w:rsid w:val="00192457"/>
    <w:rsid w:val="00192469"/>
    <w:rsid w:val="00192602"/>
    <w:rsid w:val="00192A63"/>
    <w:rsid w:val="001935EE"/>
    <w:rsid w:val="001936D9"/>
    <w:rsid w:val="0019399D"/>
    <w:rsid w:val="00193E69"/>
    <w:rsid w:val="00194135"/>
    <w:rsid w:val="0019499E"/>
    <w:rsid w:val="0019502D"/>
    <w:rsid w:val="001952A3"/>
    <w:rsid w:val="00195C65"/>
    <w:rsid w:val="00195D49"/>
    <w:rsid w:val="00195E20"/>
    <w:rsid w:val="00195FB4"/>
    <w:rsid w:val="001A031B"/>
    <w:rsid w:val="001A03A8"/>
    <w:rsid w:val="001A0E90"/>
    <w:rsid w:val="001A18D4"/>
    <w:rsid w:val="001A21DB"/>
    <w:rsid w:val="001A2D73"/>
    <w:rsid w:val="001A3330"/>
    <w:rsid w:val="001A3841"/>
    <w:rsid w:val="001A4256"/>
    <w:rsid w:val="001A4704"/>
    <w:rsid w:val="001A4A16"/>
    <w:rsid w:val="001A50A6"/>
    <w:rsid w:val="001A5978"/>
    <w:rsid w:val="001A6491"/>
    <w:rsid w:val="001A6ABE"/>
    <w:rsid w:val="001B00A6"/>
    <w:rsid w:val="001B0EBB"/>
    <w:rsid w:val="001B1D7A"/>
    <w:rsid w:val="001B2327"/>
    <w:rsid w:val="001B2895"/>
    <w:rsid w:val="001B3191"/>
    <w:rsid w:val="001B34D5"/>
    <w:rsid w:val="001B3AD4"/>
    <w:rsid w:val="001B3CF5"/>
    <w:rsid w:val="001B45EA"/>
    <w:rsid w:val="001B4EA5"/>
    <w:rsid w:val="001B5569"/>
    <w:rsid w:val="001B55EB"/>
    <w:rsid w:val="001B6B14"/>
    <w:rsid w:val="001B6D0D"/>
    <w:rsid w:val="001B73E7"/>
    <w:rsid w:val="001B7B88"/>
    <w:rsid w:val="001B7CF4"/>
    <w:rsid w:val="001C006D"/>
    <w:rsid w:val="001C02AC"/>
    <w:rsid w:val="001C03B1"/>
    <w:rsid w:val="001C060B"/>
    <w:rsid w:val="001C0935"/>
    <w:rsid w:val="001C0976"/>
    <w:rsid w:val="001C0A7D"/>
    <w:rsid w:val="001C1E35"/>
    <w:rsid w:val="001C3380"/>
    <w:rsid w:val="001C390D"/>
    <w:rsid w:val="001C3B64"/>
    <w:rsid w:val="001C49B2"/>
    <w:rsid w:val="001C4A1D"/>
    <w:rsid w:val="001C5CE3"/>
    <w:rsid w:val="001C6926"/>
    <w:rsid w:val="001C754F"/>
    <w:rsid w:val="001D135A"/>
    <w:rsid w:val="001D15D9"/>
    <w:rsid w:val="001D1F75"/>
    <w:rsid w:val="001D2132"/>
    <w:rsid w:val="001D2F0B"/>
    <w:rsid w:val="001D303B"/>
    <w:rsid w:val="001D3355"/>
    <w:rsid w:val="001D3937"/>
    <w:rsid w:val="001D3DC2"/>
    <w:rsid w:val="001D4D68"/>
    <w:rsid w:val="001D5181"/>
    <w:rsid w:val="001D60A3"/>
    <w:rsid w:val="001D659D"/>
    <w:rsid w:val="001D6965"/>
    <w:rsid w:val="001D698B"/>
    <w:rsid w:val="001D72AE"/>
    <w:rsid w:val="001D73AB"/>
    <w:rsid w:val="001E2EAB"/>
    <w:rsid w:val="001E371A"/>
    <w:rsid w:val="001E5524"/>
    <w:rsid w:val="001E5C3D"/>
    <w:rsid w:val="001E6C2C"/>
    <w:rsid w:val="001E6E3C"/>
    <w:rsid w:val="001E72D9"/>
    <w:rsid w:val="001F06C1"/>
    <w:rsid w:val="001F0C4A"/>
    <w:rsid w:val="001F0D73"/>
    <w:rsid w:val="001F12A0"/>
    <w:rsid w:val="001F27CD"/>
    <w:rsid w:val="001F3247"/>
    <w:rsid w:val="001F38CE"/>
    <w:rsid w:val="001F3C76"/>
    <w:rsid w:val="001F3D27"/>
    <w:rsid w:val="001F42F4"/>
    <w:rsid w:val="001F4891"/>
    <w:rsid w:val="001F5294"/>
    <w:rsid w:val="001F55C9"/>
    <w:rsid w:val="001F56CA"/>
    <w:rsid w:val="001F5996"/>
    <w:rsid w:val="001F7F13"/>
    <w:rsid w:val="002016B3"/>
    <w:rsid w:val="0020252B"/>
    <w:rsid w:val="00202923"/>
    <w:rsid w:val="00204707"/>
    <w:rsid w:val="002057B1"/>
    <w:rsid w:val="00205903"/>
    <w:rsid w:val="00205BA5"/>
    <w:rsid w:val="0020620F"/>
    <w:rsid w:val="0020627B"/>
    <w:rsid w:val="00206CFE"/>
    <w:rsid w:val="00207227"/>
    <w:rsid w:val="002101D0"/>
    <w:rsid w:val="00210BF0"/>
    <w:rsid w:val="00211083"/>
    <w:rsid w:val="0021165A"/>
    <w:rsid w:val="0021203B"/>
    <w:rsid w:val="002126A3"/>
    <w:rsid w:val="00212A99"/>
    <w:rsid w:val="00213712"/>
    <w:rsid w:val="00214332"/>
    <w:rsid w:val="00214C9D"/>
    <w:rsid w:val="00214E50"/>
    <w:rsid w:val="002151E3"/>
    <w:rsid w:val="00215D7F"/>
    <w:rsid w:val="00216B5B"/>
    <w:rsid w:val="002200DD"/>
    <w:rsid w:val="00220160"/>
    <w:rsid w:val="002208BD"/>
    <w:rsid w:val="00220EB1"/>
    <w:rsid w:val="002216D4"/>
    <w:rsid w:val="0022184C"/>
    <w:rsid w:val="0022199C"/>
    <w:rsid w:val="00221BA6"/>
    <w:rsid w:val="00221E46"/>
    <w:rsid w:val="00222B68"/>
    <w:rsid w:val="00222C45"/>
    <w:rsid w:val="002235A6"/>
    <w:rsid w:val="0022447C"/>
    <w:rsid w:val="00224B96"/>
    <w:rsid w:val="00225300"/>
    <w:rsid w:val="00225C33"/>
    <w:rsid w:val="002262B1"/>
    <w:rsid w:val="00226ADB"/>
    <w:rsid w:val="00226CD6"/>
    <w:rsid w:val="00227057"/>
    <w:rsid w:val="0022762A"/>
    <w:rsid w:val="00227A61"/>
    <w:rsid w:val="00227D3C"/>
    <w:rsid w:val="0023038E"/>
    <w:rsid w:val="002303D5"/>
    <w:rsid w:val="00230AC5"/>
    <w:rsid w:val="00230EB1"/>
    <w:rsid w:val="00231EC6"/>
    <w:rsid w:val="00231F42"/>
    <w:rsid w:val="00232102"/>
    <w:rsid w:val="00232AE8"/>
    <w:rsid w:val="00234062"/>
    <w:rsid w:val="002350A2"/>
    <w:rsid w:val="00235CE9"/>
    <w:rsid w:val="00236321"/>
    <w:rsid w:val="002371C2"/>
    <w:rsid w:val="0023725A"/>
    <w:rsid w:val="00237654"/>
    <w:rsid w:val="00237ADA"/>
    <w:rsid w:val="002403B6"/>
    <w:rsid w:val="002414AE"/>
    <w:rsid w:val="002415C7"/>
    <w:rsid w:val="002433CC"/>
    <w:rsid w:val="00243404"/>
    <w:rsid w:val="0024354A"/>
    <w:rsid w:val="002439A1"/>
    <w:rsid w:val="00243B44"/>
    <w:rsid w:val="00243D0D"/>
    <w:rsid w:val="00243E40"/>
    <w:rsid w:val="002445C6"/>
    <w:rsid w:val="00244F1F"/>
    <w:rsid w:val="00245029"/>
    <w:rsid w:val="00245CE8"/>
    <w:rsid w:val="00245EC3"/>
    <w:rsid w:val="00246205"/>
    <w:rsid w:val="00246419"/>
    <w:rsid w:val="00246518"/>
    <w:rsid w:val="0024705D"/>
    <w:rsid w:val="002470AB"/>
    <w:rsid w:val="00247AC2"/>
    <w:rsid w:val="002513A2"/>
    <w:rsid w:val="00252006"/>
    <w:rsid w:val="00252FE4"/>
    <w:rsid w:val="00253100"/>
    <w:rsid w:val="00254CEE"/>
    <w:rsid w:val="00255F59"/>
    <w:rsid w:val="0025645D"/>
    <w:rsid w:val="002575EE"/>
    <w:rsid w:val="00257A06"/>
    <w:rsid w:val="00260D2F"/>
    <w:rsid w:val="002618A1"/>
    <w:rsid w:val="00261BA3"/>
    <w:rsid w:val="00262207"/>
    <w:rsid w:val="00262DFA"/>
    <w:rsid w:val="00263456"/>
    <w:rsid w:val="00263B6B"/>
    <w:rsid w:val="00264462"/>
    <w:rsid w:val="00264701"/>
    <w:rsid w:val="00264AE4"/>
    <w:rsid w:val="00264EF5"/>
    <w:rsid w:val="00265A57"/>
    <w:rsid w:val="00265FE4"/>
    <w:rsid w:val="00266163"/>
    <w:rsid w:val="0026695A"/>
    <w:rsid w:val="002673FB"/>
    <w:rsid w:val="0026770F"/>
    <w:rsid w:val="0026773C"/>
    <w:rsid w:val="00267895"/>
    <w:rsid w:val="00270EA7"/>
    <w:rsid w:val="0027102B"/>
    <w:rsid w:val="00273C57"/>
    <w:rsid w:val="00273F96"/>
    <w:rsid w:val="00274048"/>
    <w:rsid w:val="00274494"/>
    <w:rsid w:val="002744D9"/>
    <w:rsid w:val="00274D13"/>
    <w:rsid w:val="00275511"/>
    <w:rsid w:val="00275CE4"/>
    <w:rsid w:val="00275D57"/>
    <w:rsid w:val="00275F14"/>
    <w:rsid w:val="00276164"/>
    <w:rsid w:val="0027655B"/>
    <w:rsid w:val="002767C9"/>
    <w:rsid w:val="00276DC3"/>
    <w:rsid w:val="002779E0"/>
    <w:rsid w:val="00277A7C"/>
    <w:rsid w:val="00280944"/>
    <w:rsid w:val="002817A8"/>
    <w:rsid w:val="00281C41"/>
    <w:rsid w:val="00283BDE"/>
    <w:rsid w:val="00283E18"/>
    <w:rsid w:val="00284D94"/>
    <w:rsid w:val="00285AC2"/>
    <w:rsid w:val="00285B25"/>
    <w:rsid w:val="00285FD5"/>
    <w:rsid w:val="002862DF"/>
    <w:rsid w:val="00286B63"/>
    <w:rsid w:val="00286BB6"/>
    <w:rsid w:val="00287050"/>
    <w:rsid w:val="002879D8"/>
    <w:rsid w:val="002911BD"/>
    <w:rsid w:val="00291481"/>
    <w:rsid w:val="002914C2"/>
    <w:rsid w:val="00291C3B"/>
    <w:rsid w:val="00291E2C"/>
    <w:rsid w:val="00292EDB"/>
    <w:rsid w:val="00292F6D"/>
    <w:rsid w:val="002940B2"/>
    <w:rsid w:val="002940CF"/>
    <w:rsid w:val="00294BDB"/>
    <w:rsid w:val="00295820"/>
    <w:rsid w:val="0029614D"/>
    <w:rsid w:val="00296464"/>
    <w:rsid w:val="002969CF"/>
    <w:rsid w:val="00296A46"/>
    <w:rsid w:val="0029752A"/>
    <w:rsid w:val="002A1151"/>
    <w:rsid w:val="002A3DF7"/>
    <w:rsid w:val="002A489A"/>
    <w:rsid w:val="002A5541"/>
    <w:rsid w:val="002A5AA1"/>
    <w:rsid w:val="002A5B75"/>
    <w:rsid w:val="002A7045"/>
    <w:rsid w:val="002A72A1"/>
    <w:rsid w:val="002A73A5"/>
    <w:rsid w:val="002A76A9"/>
    <w:rsid w:val="002A7799"/>
    <w:rsid w:val="002A782B"/>
    <w:rsid w:val="002A792C"/>
    <w:rsid w:val="002A79C7"/>
    <w:rsid w:val="002B0570"/>
    <w:rsid w:val="002B19D8"/>
    <w:rsid w:val="002B1D95"/>
    <w:rsid w:val="002B20AA"/>
    <w:rsid w:val="002B20AF"/>
    <w:rsid w:val="002B23E4"/>
    <w:rsid w:val="002B2B02"/>
    <w:rsid w:val="002B2B8A"/>
    <w:rsid w:val="002B3098"/>
    <w:rsid w:val="002B41B1"/>
    <w:rsid w:val="002B4B47"/>
    <w:rsid w:val="002B4E0C"/>
    <w:rsid w:val="002B5555"/>
    <w:rsid w:val="002B58A1"/>
    <w:rsid w:val="002B58CF"/>
    <w:rsid w:val="002B5E5A"/>
    <w:rsid w:val="002B62B7"/>
    <w:rsid w:val="002B694B"/>
    <w:rsid w:val="002B79BF"/>
    <w:rsid w:val="002C00F4"/>
    <w:rsid w:val="002C0CE2"/>
    <w:rsid w:val="002C2290"/>
    <w:rsid w:val="002C2518"/>
    <w:rsid w:val="002C27EB"/>
    <w:rsid w:val="002C393E"/>
    <w:rsid w:val="002C421F"/>
    <w:rsid w:val="002C424C"/>
    <w:rsid w:val="002C4A59"/>
    <w:rsid w:val="002C5786"/>
    <w:rsid w:val="002C5BCE"/>
    <w:rsid w:val="002C6499"/>
    <w:rsid w:val="002C7AE6"/>
    <w:rsid w:val="002C7D9D"/>
    <w:rsid w:val="002C7FAE"/>
    <w:rsid w:val="002D133B"/>
    <w:rsid w:val="002D1A07"/>
    <w:rsid w:val="002D1ECE"/>
    <w:rsid w:val="002D26C0"/>
    <w:rsid w:val="002D3407"/>
    <w:rsid w:val="002D4C0C"/>
    <w:rsid w:val="002D4EAE"/>
    <w:rsid w:val="002D588F"/>
    <w:rsid w:val="002D5BC6"/>
    <w:rsid w:val="002D5C33"/>
    <w:rsid w:val="002D5CAC"/>
    <w:rsid w:val="002D679C"/>
    <w:rsid w:val="002D704C"/>
    <w:rsid w:val="002E0BAF"/>
    <w:rsid w:val="002E127F"/>
    <w:rsid w:val="002E147C"/>
    <w:rsid w:val="002E151E"/>
    <w:rsid w:val="002E2C0E"/>
    <w:rsid w:val="002E2CFC"/>
    <w:rsid w:val="002E324C"/>
    <w:rsid w:val="002E41DB"/>
    <w:rsid w:val="002E4946"/>
    <w:rsid w:val="002E4ACE"/>
    <w:rsid w:val="002E4ED7"/>
    <w:rsid w:val="002E5049"/>
    <w:rsid w:val="002E533D"/>
    <w:rsid w:val="002E69F9"/>
    <w:rsid w:val="002E71A1"/>
    <w:rsid w:val="002F0538"/>
    <w:rsid w:val="002F0D21"/>
    <w:rsid w:val="002F0EF9"/>
    <w:rsid w:val="002F18E1"/>
    <w:rsid w:val="002F1C62"/>
    <w:rsid w:val="002F2356"/>
    <w:rsid w:val="002F24F9"/>
    <w:rsid w:val="002F2D96"/>
    <w:rsid w:val="002F2EF1"/>
    <w:rsid w:val="002F2F91"/>
    <w:rsid w:val="002F3F81"/>
    <w:rsid w:val="002F453E"/>
    <w:rsid w:val="002F4CB6"/>
    <w:rsid w:val="002F502B"/>
    <w:rsid w:val="002F52AE"/>
    <w:rsid w:val="002F536D"/>
    <w:rsid w:val="002F5D3E"/>
    <w:rsid w:val="002F64FD"/>
    <w:rsid w:val="002F6B07"/>
    <w:rsid w:val="002F6D3D"/>
    <w:rsid w:val="002F6E2D"/>
    <w:rsid w:val="002F6FB6"/>
    <w:rsid w:val="002F706A"/>
    <w:rsid w:val="002F78FF"/>
    <w:rsid w:val="002F7FED"/>
    <w:rsid w:val="003003DD"/>
    <w:rsid w:val="00300941"/>
    <w:rsid w:val="00300B60"/>
    <w:rsid w:val="00300B95"/>
    <w:rsid w:val="00301138"/>
    <w:rsid w:val="00302FC8"/>
    <w:rsid w:val="0030315E"/>
    <w:rsid w:val="003047D6"/>
    <w:rsid w:val="00304A5E"/>
    <w:rsid w:val="0030549B"/>
    <w:rsid w:val="00305B72"/>
    <w:rsid w:val="00306F12"/>
    <w:rsid w:val="00307D82"/>
    <w:rsid w:val="00307EC0"/>
    <w:rsid w:val="00310433"/>
    <w:rsid w:val="00310529"/>
    <w:rsid w:val="00310723"/>
    <w:rsid w:val="003109E2"/>
    <w:rsid w:val="00310C92"/>
    <w:rsid w:val="00310DF7"/>
    <w:rsid w:val="0031218F"/>
    <w:rsid w:val="003137D1"/>
    <w:rsid w:val="00313A4A"/>
    <w:rsid w:val="00313C0F"/>
    <w:rsid w:val="0031470F"/>
    <w:rsid w:val="00316287"/>
    <w:rsid w:val="003170B6"/>
    <w:rsid w:val="003172BF"/>
    <w:rsid w:val="003178C6"/>
    <w:rsid w:val="003210E7"/>
    <w:rsid w:val="0032169E"/>
    <w:rsid w:val="003216B7"/>
    <w:rsid w:val="00321971"/>
    <w:rsid w:val="00321F29"/>
    <w:rsid w:val="00321F3C"/>
    <w:rsid w:val="003227F8"/>
    <w:rsid w:val="00323365"/>
    <w:rsid w:val="0032368F"/>
    <w:rsid w:val="003246BC"/>
    <w:rsid w:val="00324C6B"/>
    <w:rsid w:val="00324DD0"/>
    <w:rsid w:val="003256F1"/>
    <w:rsid w:val="0032570E"/>
    <w:rsid w:val="0032644F"/>
    <w:rsid w:val="003264C2"/>
    <w:rsid w:val="00326ABA"/>
    <w:rsid w:val="00326B93"/>
    <w:rsid w:val="00327595"/>
    <w:rsid w:val="00327954"/>
    <w:rsid w:val="00327BEA"/>
    <w:rsid w:val="003309F8"/>
    <w:rsid w:val="00330A35"/>
    <w:rsid w:val="003315DC"/>
    <w:rsid w:val="0033229C"/>
    <w:rsid w:val="003322A7"/>
    <w:rsid w:val="00332F59"/>
    <w:rsid w:val="00333FDE"/>
    <w:rsid w:val="003348DA"/>
    <w:rsid w:val="0033507F"/>
    <w:rsid w:val="00335369"/>
    <w:rsid w:val="003369CE"/>
    <w:rsid w:val="00336F0F"/>
    <w:rsid w:val="00337135"/>
    <w:rsid w:val="003372B4"/>
    <w:rsid w:val="0033731A"/>
    <w:rsid w:val="00337432"/>
    <w:rsid w:val="00340B05"/>
    <w:rsid w:val="003412D1"/>
    <w:rsid w:val="00341B8E"/>
    <w:rsid w:val="00342E03"/>
    <w:rsid w:val="00343895"/>
    <w:rsid w:val="00343D38"/>
    <w:rsid w:val="00345295"/>
    <w:rsid w:val="003457AD"/>
    <w:rsid w:val="00345EA7"/>
    <w:rsid w:val="00346AFA"/>
    <w:rsid w:val="00347766"/>
    <w:rsid w:val="00347821"/>
    <w:rsid w:val="003478AF"/>
    <w:rsid w:val="00350BB0"/>
    <w:rsid w:val="00350EDC"/>
    <w:rsid w:val="00350FBB"/>
    <w:rsid w:val="00351FB0"/>
    <w:rsid w:val="00352230"/>
    <w:rsid w:val="00352E0A"/>
    <w:rsid w:val="00353360"/>
    <w:rsid w:val="003536D6"/>
    <w:rsid w:val="003539D9"/>
    <w:rsid w:val="00353B28"/>
    <w:rsid w:val="003542FC"/>
    <w:rsid w:val="0035458C"/>
    <w:rsid w:val="00355334"/>
    <w:rsid w:val="003554B5"/>
    <w:rsid w:val="00355D0D"/>
    <w:rsid w:val="00356436"/>
    <w:rsid w:val="00356916"/>
    <w:rsid w:val="00356B33"/>
    <w:rsid w:val="00356BAB"/>
    <w:rsid w:val="00356D17"/>
    <w:rsid w:val="00357266"/>
    <w:rsid w:val="003577CC"/>
    <w:rsid w:val="003578AC"/>
    <w:rsid w:val="003578C4"/>
    <w:rsid w:val="00360B95"/>
    <w:rsid w:val="003618D7"/>
    <w:rsid w:val="00361BBD"/>
    <w:rsid w:val="003621A4"/>
    <w:rsid w:val="00362883"/>
    <w:rsid w:val="00363240"/>
    <w:rsid w:val="00363520"/>
    <w:rsid w:val="003636F9"/>
    <w:rsid w:val="00364A28"/>
    <w:rsid w:val="0036573E"/>
    <w:rsid w:val="00365FA7"/>
    <w:rsid w:val="00366702"/>
    <w:rsid w:val="00366BF4"/>
    <w:rsid w:val="00367BE5"/>
    <w:rsid w:val="00370570"/>
    <w:rsid w:val="00370656"/>
    <w:rsid w:val="00370A88"/>
    <w:rsid w:val="00370B9B"/>
    <w:rsid w:val="00372206"/>
    <w:rsid w:val="00373199"/>
    <w:rsid w:val="00373B75"/>
    <w:rsid w:val="0037477A"/>
    <w:rsid w:val="00376BC9"/>
    <w:rsid w:val="00376E89"/>
    <w:rsid w:val="00377BDB"/>
    <w:rsid w:val="00377C8D"/>
    <w:rsid w:val="003808FD"/>
    <w:rsid w:val="00381063"/>
    <w:rsid w:val="00381EB7"/>
    <w:rsid w:val="00382823"/>
    <w:rsid w:val="0038288E"/>
    <w:rsid w:val="00382992"/>
    <w:rsid w:val="00384865"/>
    <w:rsid w:val="00385633"/>
    <w:rsid w:val="003858FA"/>
    <w:rsid w:val="00385C6D"/>
    <w:rsid w:val="00385D95"/>
    <w:rsid w:val="00385FA9"/>
    <w:rsid w:val="00386A4D"/>
    <w:rsid w:val="00386D49"/>
    <w:rsid w:val="0038782D"/>
    <w:rsid w:val="00387A83"/>
    <w:rsid w:val="00390602"/>
    <w:rsid w:val="00390A95"/>
    <w:rsid w:val="003910CD"/>
    <w:rsid w:val="0039151C"/>
    <w:rsid w:val="003915AD"/>
    <w:rsid w:val="00391DAD"/>
    <w:rsid w:val="0039290B"/>
    <w:rsid w:val="00393680"/>
    <w:rsid w:val="00394880"/>
    <w:rsid w:val="003952B8"/>
    <w:rsid w:val="00395CB7"/>
    <w:rsid w:val="00395E94"/>
    <w:rsid w:val="00396BD5"/>
    <w:rsid w:val="00397707"/>
    <w:rsid w:val="003A01FD"/>
    <w:rsid w:val="003A02C7"/>
    <w:rsid w:val="003A0C81"/>
    <w:rsid w:val="003A0DFA"/>
    <w:rsid w:val="003A0EA2"/>
    <w:rsid w:val="003A0F69"/>
    <w:rsid w:val="003A2999"/>
    <w:rsid w:val="003A29ED"/>
    <w:rsid w:val="003A394C"/>
    <w:rsid w:val="003A3A37"/>
    <w:rsid w:val="003A4230"/>
    <w:rsid w:val="003A435A"/>
    <w:rsid w:val="003A4821"/>
    <w:rsid w:val="003A5337"/>
    <w:rsid w:val="003A54CB"/>
    <w:rsid w:val="003A5D4F"/>
    <w:rsid w:val="003A5F3E"/>
    <w:rsid w:val="003A6857"/>
    <w:rsid w:val="003A6EAC"/>
    <w:rsid w:val="003A719B"/>
    <w:rsid w:val="003A72F0"/>
    <w:rsid w:val="003A7916"/>
    <w:rsid w:val="003B12FC"/>
    <w:rsid w:val="003B174C"/>
    <w:rsid w:val="003B26CD"/>
    <w:rsid w:val="003B3C65"/>
    <w:rsid w:val="003B48F2"/>
    <w:rsid w:val="003B53C8"/>
    <w:rsid w:val="003B56EF"/>
    <w:rsid w:val="003B608A"/>
    <w:rsid w:val="003B6449"/>
    <w:rsid w:val="003B66D5"/>
    <w:rsid w:val="003B6AEC"/>
    <w:rsid w:val="003B728C"/>
    <w:rsid w:val="003B7D1B"/>
    <w:rsid w:val="003B7DBF"/>
    <w:rsid w:val="003B7E53"/>
    <w:rsid w:val="003B7E9A"/>
    <w:rsid w:val="003C004B"/>
    <w:rsid w:val="003C2049"/>
    <w:rsid w:val="003C245D"/>
    <w:rsid w:val="003C2656"/>
    <w:rsid w:val="003C2A52"/>
    <w:rsid w:val="003C3789"/>
    <w:rsid w:val="003C378D"/>
    <w:rsid w:val="003C3D81"/>
    <w:rsid w:val="003C4828"/>
    <w:rsid w:val="003C5905"/>
    <w:rsid w:val="003C5E8E"/>
    <w:rsid w:val="003C6D56"/>
    <w:rsid w:val="003C79B6"/>
    <w:rsid w:val="003D118F"/>
    <w:rsid w:val="003D1A34"/>
    <w:rsid w:val="003D1E8B"/>
    <w:rsid w:val="003D1EF5"/>
    <w:rsid w:val="003D2272"/>
    <w:rsid w:val="003D2DAA"/>
    <w:rsid w:val="003D3D0E"/>
    <w:rsid w:val="003D4749"/>
    <w:rsid w:val="003D593A"/>
    <w:rsid w:val="003D5A8C"/>
    <w:rsid w:val="003D6C97"/>
    <w:rsid w:val="003D6D82"/>
    <w:rsid w:val="003D725A"/>
    <w:rsid w:val="003D7B55"/>
    <w:rsid w:val="003D7C7A"/>
    <w:rsid w:val="003E00CB"/>
    <w:rsid w:val="003E080E"/>
    <w:rsid w:val="003E0F42"/>
    <w:rsid w:val="003E141D"/>
    <w:rsid w:val="003E1F49"/>
    <w:rsid w:val="003E2FE8"/>
    <w:rsid w:val="003E3982"/>
    <w:rsid w:val="003E46E0"/>
    <w:rsid w:val="003E49C9"/>
    <w:rsid w:val="003E571C"/>
    <w:rsid w:val="003E57E7"/>
    <w:rsid w:val="003E5983"/>
    <w:rsid w:val="003E5A1E"/>
    <w:rsid w:val="003E695F"/>
    <w:rsid w:val="003E69C5"/>
    <w:rsid w:val="003E6A7B"/>
    <w:rsid w:val="003E6F7B"/>
    <w:rsid w:val="003E70EF"/>
    <w:rsid w:val="003E71A9"/>
    <w:rsid w:val="003E7D9D"/>
    <w:rsid w:val="003F05DF"/>
    <w:rsid w:val="003F0965"/>
    <w:rsid w:val="003F115E"/>
    <w:rsid w:val="003F1E4F"/>
    <w:rsid w:val="003F225D"/>
    <w:rsid w:val="003F2378"/>
    <w:rsid w:val="003F2E2F"/>
    <w:rsid w:val="003F366A"/>
    <w:rsid w:val="003F3A57"/>
    <w:rsid w:val="003F3AD2"/>
    <w:rsid w:val="003F3EEE"/>
    <w:rsid w:val="003F42F1"/>
    <w:rsid w:val="003F46EA"/>
    <w:rsid w:val="003F484A"/>
    <w:rsid w:val="003F4FD4"/>
    <w:rsid w:val="003F576F"/>
    <w:rsid w:val="003F5CA7"/>
    <w:rsid w:val="003F5DA6"/>
    <w:rsid w:val="003F5E69"/>
    <w:rsid w:val="003F7292"/>
    <w:rsid w:val="004000B8"/>
    <w:rsid w:val="004008AB"/>
    <w:rsid w:val="004008DC"/>
    <w:rsid w:val="00401086"/>
    <w:rsid w:val="00401225"/>
    <w:rsid w:val="004013E3"/>
    <w:rsid w:val="0040299B"/>
    <w:rsid w:val="00402CB1"/>
    <w:rsid w:val="0040305E"/>
    <w:rsid w:val="004036C3"/>
    <w:rsid w:val="00403A0F"/>
    <w:rsid w:val="00404723"/>
    <w:rsid w:val="004048D9"/>
    <w:rsid w:val="00404A3F"/>
    <w:rsid w:val="00404E8D"/>
    <w:rsid w:val="0040539B"/>
    <w:rsid w:val="0040565C"/>
    <w:rsid w:val="00405883"/>
    <w:rsid w:val="004058EA"/>
    <w:rsid w:val="004060C9"/>
    <w:rsid w:val="0040664F"/>
    <w:rsid w:val="0040695D"/>
    <w:rsid w:val="00406C1D"/>
    <w:rsid w:val="00412CA9"/>
    <w:rsid w:val="0041307B"/>
    <w:rsid w:val="00413594"/>
    <w:rsid w:val="004137D3"/>
    <w:rsid w:val="004138E8"/>
    <w:rsid w:val="0041622B"/>
    <w:rsid w:val="0042147E"/>
    <w:rsid w:val="004215D9"/>
    <w:rsid w:val="0042184C"/>
    <w:rsid w:val="00421921"/>
    <w:rsid w:val="00421A86"/>
    <w:rsid w:val="00423661"/>
    <w:rsid w:val="00423961"/>
    <w:rsid w:val="00423D3E"/>
    <w:rsid w:val="00424292"/>
    <w:rsid w:val="00425104"/>
    <w:rsid w:val="0042638F"/>
    <w:rsid w:val="004267AC"/>
    <w:rsid w:val="00426F8B"/>
    <w:rsid w:val="004276DD"/>
    <w:rsid w:val="0042780F"/>
    <w:rsid w:val="00427855"/>
    <w:rsid w:val="00427D98"/>
    <w:rsid w:val="00427E1F"/>
    <w:rsid w:val="0043057A"/>
    <w:rsid w:val="00430971"/>
    <w:rsid w:val="00430CED"/>
    <w:rsid w:val="00431E95"/>
    <w:rsid w:val="00431F9A"/>
    <w:rsid w:val="004329AE"/>
    <w:rsid w:val="00433100"/>
    <w:rsid w:val="00433496"/>
    <w:rsid w:val="00433522"/>
    <w:rsid w:val="00434300"/>
    <w:rsid w:val="004346AD"/>
    <w:rsid w:val="00434B49"/>
    <w:rsid w:val="004351A5"/>
    <w:rsid w:val="004356C4"/>
    <w:rsid w:val="004360CC"/>
    <w:rsid w:val="00436384"/>
    <w:rsid w:val="0043665D"/>
    <w:rsid w:val="00436E90"/>
    <w:rsid w:val="00437049"/>
    <w:rsid w:val="0043726D"/>
    <w:rsid w:val="00437348"/>
    <w:rsid w:val="004375C0"/>
    <w:rsid w:val="00437FCA"/>
    <w:rsid w:val="00437FE1"/>
    <w:rsid w:val="00440459"/>
    <w:rsid w:val="004407C4"/>
    <w:rsid w:val="0044286F"/>
    <w:rsid w:val="0044317C"/>
    <w:rsid w:val="00443857"/>
    <w:rsid w:val="00443FB7"/>
    <w:rsid w:val="00444069"/>
    <w:rsid w:val="0044418C"/>
    <w:rsid w:val="00444646"/>
    <w:rsid w:val="00445DEF"/>
    <w:rsid w:val="0044604C"/>
    <w:rsid w:val="00446901"/>
    <w:rsid w:val="00447338"/>
    <w:rsid w:val="00447414"/>
    <w:rsid w:val="0044764B"/>
    <w:rsid w:val="00450080"/>
    <w:rsid w:val="0045030D"/>
    <w:rsid w:val="00450B86"/>
    <w:rsid w:val="00450E14"/>
    <w:rsid w:val="0045370E"/>
    <w:rsid w:val="00453DD0"/>
    <w:rsid w:val="00453F97"/>
    <w:rsid w:val="00454A75"/>
    <w:rsid w:val="00455373"/>
    <w:rsid w:val="00456153"/>
    <w:rsid w:val="0045678E"/>
    <w:rsid w:val="00456885"/>
    <w:rsid w:val="004569D1"/>
    <w:rsid w:val="00457242"/>
    <w:rsid w:val="0045765B"/>
    <w:rsid w:val="00457C44"/>
    <w:rsid w:val="0046023C"/>
    <w:rsid w:val="00460ACB"/>
    <w:rsid w:val="00460D29"/>
    <w:rsid w:val="00460E96"/>
    <w:rsid w:val="004610C9"/>
    <w:rsid w:val="00461F30"/>
    <w:rsid w:val="00462C17"/>
    <w:rsid w:val="00463076"/>
    <w:rsid w:val="00463BC9"/>
    <w:rsid w:val="004641BA"/>
    <w:rsid w:val="00464241"/>
    <w:rsid w:val="00464FEF"/>
    <w:rsid w:val="0046562C"/>
    <w:rsid w:val="00466E4E"/>
    <w:rsid w:val="0046782C"/>
    <w:rsid w:val="00470940"/>
    <w:rsid w:val="0047127D"/>
    <w:rsid w:val="004722C9"/>
    <w:rsid w:val="00472362"/>
    <w:rsid w:val="004727AD"/>
    <w:rsid w:val="00472B04"/>
    <w:rsid w:val="004733E2"/>
    <w:rsid w:val="0047452B"/>
    <w:rsid w:val="0047470D"/>
    <w:rsid w:val="00474908"/>
    <w:rsid w:val="004759C3"/>
    <w:rsid w:val="00475C22"/>
    <w:rsid w:val="00475D5C"/>
    <w:rsid w:val="00475ECC"/>
    <w:rsid w:val="00476AFD"/>
    <w:rsid w:val="00476B2B"/>
    <w:rsid w:val="00476CB0"/>
    <w:rsid w:val="00476E01"/>
    <w:rsid w:val="004779FE"/>
    <w:rsid w:val="004803F9"/>
    <w:rsid w:val="00480766"/>
    <w:rsid w:val="00480806"/>
    <w:rsid w:val="00481201"/>
    <w:rsid w:val="004816B7"/>
    <w:rsid w:val="0048179B"/>
    <w:rsid w:val="00481DE3"/>
    <w:rsid w:val="00482024"/>
    <w:rsid w:val="00482952"/>
    <w:rsid w:val="00482FB4"/>
    <w:rsid w:val="0048324D"/>
    <w:rsid w:val="004848CA"/>
    <w:rsid w:val="00484B16"/>
    <w:rsid w:val="00484CDA"/>
    <w:rsid w:val="00485033"/>
    <w:rsid w:val="00486411"/>
    <w:rsid w:val="0048649E"/>
    <w:rsid w:val="00486637"/>
    <w:rsid w:val="004866F6"/>
    <w:rsid w:val="0048793E"/>
    <w:rsid w:val="00487D60"/>
    <w:rsid w:val="00487F21"/>
    <w:rsid w:val="004902C0"/>
    <w:rsid w:val="00490A34"/>
    <w:rsid w:val="004917F2"/>
    <w:rsid w:val="00491CB7"/>
    <w:rsid w:val="00491E83"/>
    <w:rsid w:val="00492D8B"/>
    <w:rsid w:val="00493489"/>
    <w:rsid w:val="00493A33"/>
    <w:rsid w:val="004944AF"/>
    <w:rsid w:val="004948D6"/>
    <w:rsid w:val="00494994"/>
    <w:rsid w:val="00495C4A"/>
    <w:rsid w:val="00496D2A"/>
    <w:rsid w:val="00497396"/>
    <w:rsid w:val="004A0571"/>
    <w:rsid w:val="004A10B7"/>
    <w:rsid w:val="004A1626"/>
    <w:rsid w:val="004A1822"/>
    <w:rsid w:val="004A1975"/>
    <w:rsid w:val="004A1E32"/>
    <w:rsid w:val="004A24A4"/>
    <w:rsid w:val="004A3605"/>
    <w:rsid w:val="004A3AAF"/>
    <w:rsid w:val="004A4107"/>
    <w:rsid w:val="004A59E8"/>
    <w:rsid w:val="004A5BD7"/>
    <w:rsid w:val="004A5DF8"/>
    <w:rsid w:val="004A602A"/>
    <w:rsid w:val="004A692F"/>
    <w:rsid w:val="004A72AD"/>
    <w:rsid w:val="004A7FD4"/>
    <w:rsid w:val="004B094D"/>
    <w:rsid w:val="004B1429"/>
    <w:rsid w:val="004B23EE"/>
    <w:rsid w:val="004B2A34"/>
    <w:rsid w:val="004B38AC"/>
    <w:rsid w:val="004B403C"/>
    <w:rsid w:val="004B443B"/>
    <w:rsid w:val="004B4983"/>
    <w:rsid w:val="004B4DE7"/>
    <w:rsid w:val="004B5043"/>
    <w:rsid w:val="004B5077"/>
    <w:rsid w:val="004B56DB"/>
    <w:rsid w:val="004B6A54"/>
    <w:rsid w:val="004C12CB"/>
    <w:rsid w:val="004C19B2"/>
    <w:rsid w:val="004C1DB9"/>
    <w:rsid w:val="004C2E61"/>
    <w:rsid w:val="004C2F14"/>
    <w:rsid w:val="004C3F7E"/>
    <w:rsid w:val="004C47EF"/>
    <w:rsid w:val="004C4B42"/>
    <w:rsid w:val="004C4DB0"/>
    <w:rsid w:val="004C59A8"/>
    <w:rsid w:val="004C5F12"/>
    <w:rsid w:val="004C607D"/>
    <w:rsid w:val="004C6E28"/>
    <w:rsid w:val="004C6FE8"/>
    <w:rsid w:val="004D0629"/>
    <w:rsid w:val="004D072F"/>
    <w:rsid w:val="004D09A5"/>
    <w:rsid w:val="004D0BD5"/>
    <w:rsid w:val="004D0FF5"/>
    <w:rsid w:val="004D11F7"/>
    <w:rsid w:val="004D23EE"/>
    <w:rsid w:val="004D2F28"/>
    <w:rsid w:val="004D38C4"/>
    <w:rsid w:val="004D3DCE"/>
    <w:rsid w:val="004D42C3"/>
    <w:rsid w:val="004D463A"/>
    <w:rsid w:val="004D4A30"/>
    <w:rsid w:val="004D6296"/>
    <w:rsid w:val="004D6467"/>
    <w:rsid w:val="004D7FF4"/>
    <w:rsid w:val="004E0289"/>
    <w:rsid w:val="004E0590"/>
    <w:rsid w:val="004E1408"/>
    <w:rsid w:val="004E15F5"/>
    <w:rsid w:val="004E1DA6"/>
    <w:rsid w:val="004E1DD2"/>
    <w:rsid w:val="004E235F"/>
    <w:rsid w:val="004E2A60"/>
    <w:rsid w:val="004E2D8C"/>
    <w:rsid w:val="004E3093"/>
    <w:rsid w:val="004E318A"/>
    <w:rsid w:val="004E3AFD"/>
    <w:rsid w:val="004E4637"/>
    <w:rsid w:val="004E4C1D"/>
    <w:rsid w:val="004E52A4"/>
    <w:rsid w:val="004E5C06"/>
    <w:rsid w:val="004E730E"/>
    <w:rsid w:val="004E73AA"/>
    <w:rsid w:val="004E7708"/>
    <w:rsid w:val="004E7D8C"/>
    <w:rsid w:val="004F09F4"/>
    <w:rsid w:val="004F130A"/>
    <w:rsid w:val="004F2440"/>
    <w:rsid w:val="004F3A25"/>
    <w:rsid w:val="004F3ED7"/>
    <w:rsid w:val="004F4487"/>
    <w:rsid w:val="004F4A81"/>
    <w:rsid w:val="004F7506"/>
    <w:rsid w:val="004F789B"/>
    <w:rsid w:val="004F7F5D"/>
    <w:rsid w:val="00500815"/>
    <w:rsid w:val="00500A46"/>
    <w:rsid w:val="00500AC6"/>
    <w:rsid w:val="005021A4"/>
    <w:rsid w:val="00502388"/>
    <w:rsid w:val="005027F4"/>
    <w:rsid w:val="00502DB6"/>
    <w:rsid w:val="005046DB"/>
    <w:rsid w:val="0050497A"/>
    <w:rsid w:val="00504B0D"/>
    <w:rsid w:val="00505216"/>
    <w:rsid w:val="00505996"/>
    <w:rsid w:val="005062F8"/>
    <w:rsid w:val="00506456"/>
    <w:rsid w:val="005069D9"/>
    <w:rsid w:val="00506CED"/>
    <w:rsid w:val="005070BB"/>
    <w:rsid w:val="00507541"/>
    <w:rsid w:val="00510573"/>
    <w:rsid w:val="00510668"/>
    <w:rsid w:val="0051092C"/>
    <w:rsid w:val="0051097D"/>
    <w:rsid w:val="00510FDF"/>
    <w:rsid w:val="0051113F"/>
    <w:rsid w:val="005111DD"/>
    <w:rsid w:val="00511498"/>
    <w:rsid w:val="00511CB0"/>
    <w:rsid w:val="005126E5"/>
    <w:rsid w:val="00513B1A"/>
    <w:rsid w:val="005156DC"/>
    <w:rsid w:val="00515703"/>
    <w:rsid w:val="00515795"/>
    <w:rsid w:val="005163D9"/>
    <w:rsid w:val="00516DD3"/>
    <w:rsid w:val="005175D2"/>
    <w:rsid w:val="00517F6B"/>
    <w:rsid w:val="005208C7"/>
    <w:rsid w:val="0052230A"/>
    <w:rsid w:val="00522932"/>
    <w:rsid w:val="005230B9"/>
    <w:rsid w:val="005238C7"/>
    <w:rsid w:val="005238DC"/>
    <w:rsid w:val="00525A39"/>
    <w:rsid w:val="0052631D"/>
    <w:rsid w:val="005267AB"/>
    <w:rsid w:val="00527118"/>
    <w:rsid w:val="0052751E"/>
    <w:rsid w:val="00527741"/>
    <w:rsid w:val="00530642"/>
    <w:rsid w:val="00530B3C"/>
    <w:rsid w:val="00530F4B"/>
    <w:rsid w:val="0053287A"/>
    <w:rsid w:val="00532B95"/>
    <w:rsid w:val="0053317F"/>
    <w:rsid w:val="00533892"/>
    <w:rsid w:val="00533CE4"/>
    <w:rsid w:val="00533D54"/>
    <w:rsid w:val="00535368"/>
    <w:rsid w:val="0053537E"/>
    <w:rsid w:val="00536420"/>
    <w:rsid w:val="00536568"/>
    <w:rsid w:val="00536C3B"/>
    <w:rsid w:val="00536C8D"/>
    <w:rsid w:val="00537904"/>
    <w:rsid w:val="0053794C"/>
    <w:rsid w:val="00537C9C"/>
    <w:rsid w:val="00537DDD"/>
    <w:rsid w:val="00540FD1"/>
    <w:rsid w:val="00541B84"/>
    <w:rsid w:val="00543161"/>
    <w:rsid w:val="00543449"/>
    <w:rsid w:val="00544357"/>
    <w:rsid w:val="00545C16"/>
    <w:rsid w:val="00545ED5"/>
    <w:rsid w:val="0054636D"/>
    <w:rsid w:val="00546392"/>
    <w:rsid w:val="00546632"/>
    <w:rsid w:val="00546856"/>
    <w:rsid w:val="00546AFA"/>
    <w:rsid w:val="00546D4E"/>
    <w:rsid w:val="00546F46"/>
    <w:rsid w:val="00547488"/>
    <w:rsid w:val="00551810"/>
    <w:rsid w:val="00551ACE"/>
    <w:rsid w:val="00552568"/>
    <w:rsid w:val="00552D38"/>
    <w:rsid w:val="005547B1"/>
    <w:rsid w:val="00554BEB"/>
    <w:rsid w:val="0055508B"/>
    <w:rsid w:val="00555ED5"/>
    <w:rsid w:val="0055647C"/>
    <w:rsid w:val="00556FEE"/>
    <w:rsid w:val="005571FA"/>
    <w:rsid w:val="005574AB"/>
    <w:rsid w:val="0056039A"/>
    <w:rsid w:val="0056089E"/>
    <w:rsid w:val="00561B3A"/>
    <w:rsid w:val="00561BBA"/>
    <w:rsid w:val="00562216"/>
    <w:rsid w:val="00562402"/>
    <w:rsid w:val="00562956"/>
    <w:rsid w:val="0056379F"/>
    <w:rsid w:val="00564DAC"/>
    <w:rsid w:val="0056581D"/>
    <w:rsid w:val="00565A44"/>
    <w:rsid w:val="00565D1E"/>
    <w:rsid w:val="00566D91"/>
    <w:rsid w:val="00567358"/>
    <w:rsid w:val="005676E6"/>
    <w:rsid w:val="0056799E"/>
    <w:rsid w:val="0057056C"/>
    <w:rsid w:val="005705AE"/>
    <w:rsid w:val="0057169E"/>
    <w:rsid w:val="00571DD9"/>
    <w:rsid w:val="00572C9A"/>
    <w:rsid w:val="00573E3E"/>
    <w:rsid w:val="0057411A"/>
    <w:rsid w:val="005742C3"/>
    <w:rsid w:val="00574D17"/>
    <w:rsid w:val="00575887"/>
    <w:rsid w:val="00575F32"/>
    <w:rsid w:val="00576071"/>
    <w:rsid w:val="00576B78"/>
    <w:rsid w:val="00576BF5"/>
    <w:rsid w:val="00577B59"/>
    <w:rsid w:val="00577BF6"/>
    <w:rsid w:val="0058017B"/>
    <w:rsid w:val="00581354"/>
    <w:rsid w:val="005815A6"/>
    <w:rsid w:val="005818A1"/>
    <w:rsid w:val="005825F0"/>
    <w:rsid w:val="00582E2A"/>
    <w:rsid w:val="00583D21"/>
    <w:rsid w:val="0058411E"/>
    <w:rsid w:val="005841DA"/>
    <w:rsid w:val="00586416"/>
    <w:rsid w:val="00586E07"/>
    <w:rsid w:val="005879CB"/>
    <w:rsid w:val="00590648"/>
    <w:rsid w:val="005909AC"/>
    <w:rsid w:val="00590EAD"/>
    <w:rsid w:val="00590EAE"/>
    <w:rsid w:val="00591111"/>
    <w:rsid w:val="00591547"/>
    <w:rsid w:val="0059177E"/>
    <w:rsid w:val="00591C75"/>
    <w:rsid w:val="005920C4"/>
    <w:rsid w:val="005924E1"/>
    <w:rsid w:val="00592FF4"/>
    <w:rsid w:val="00593454"/>
    <w:rsid w:val="005940D6"/>
    <w:rsid w:val="0059439D"/>
    <w:rsid w:val="00594400"/>
    <w:rsid w:val="0059484E"/>
    <w:rsid w:val="00595830"/>
    <w:rsid w:val="00595A29"/>
    <w:rsid w:val="0059629A"/>
    <w:rsid w:val="00596DD7"/>
    <w:rsid w:val="00597B60"/>
    <w:rsid w:val="005A1EE0"/>
    <w:rsid w:val="005A21CE"/>
    <w:rsid w:val="005A223E"/>
    <w:rsid w:val="005A28A0"/>
    <w:rsid w:val="005A2D15"/>
    <w:rsid w:val="005A3C7E"/>
    <w:rsid w:val="005A53EA"/>
    <w:rsid w:val="005A717D"/>
    <w:rsid w:val="005A7206"/>
    <w:rsid w:val="005A7B11"/>
    <w:rsid w:val="005A7B98"/>
    <w:rsid w:val="005A7C96"/>
    <w:rsid w:val="005A7D34"/>
    <w:rsid w:val="005B0EB6"/>
    <w:rsid w:val="005B10C0"/>
    <w:rsid w:val="005B154B"/>
    <w:rsid w:val="005B1C72"/>
    <w:rsid w:val="005B1C90"/>
    <w:rsid w:val="005B20EE"/>
    <w:rsid w:val="005B251F"/>
    <w:rsid w:val="005B27D7"/>
    <w:rsid w:val="005B2D27"/>
    <w:rsid w:val="005B3626"/>
    <w:rsid w:val="005B39A3"/>
    <w:rsid w:val="005B43D5"/>
    <w:rsid w:val="005B440E"/>
    <w:rsid w:val="005B53E5"/>
    <w:rsid w:val="005B6EEE"/>
    <w:rsid w:val="005B74F7"/>
    <w:rsid w:val="005B7507"/>
    <w:rsid w:val="005C0FB5"/>
    <w:rsid w:val="005C148E"/>
    <w:rsid w:val="005C16FC"/>
    <w:rsid w:val="005C1945"/>
    <w:rsid w:val="005C32C2"/>
    <w:rsid w:val="005C33B2"/>
    <w:rsid w:val="005C3D99"/>
    <w:rsid w:val="005C4001"/>
    <w:rsid w:val="005C4380"/>
    <w:rsid w:val="005C4595"/>
    <w:rsid w:val="005C548C"/>
    <w:rsid w:val="005C54C4"/>
    <w:rsid w:val="005C5E1A"/>
    <w:rsid w:val="005C67F8"/>
    <w:rsid w:val="005D110F"/>
    <w:rsid w:val="005D1E7C"/>
    <w:rsid w:val="005D1F2E"/>
    <w:rsid w:val="005D20F2"/>
    <w:rsid w:val="005D2689"/>
    <w:rsid w:val="005D44B3"/>
    <w:rsid w:val="005D48C9"/>
    <w:rsid w:val="005D4DEF"/>
    <w:rsid w:val="005D52B1"/>
    <w:rsid w:val="005D5728"/>
    <w:rsid w:val="005D5B14"/>
    <w:rsid w:val="005D5FA5"/>
    <w:rsid w:val="005D6A45"/>
    <w:rsid w:val="005D6BEB"/>
    <w:rsid w:val="005D74C6"/>
    <w:rsid w:val="005E0255"/>
    <w:rsid w:val="005E08B0"/>
    <w:rsid w:val="005E0A4D"/>
    <w:rsid w:val="005E1708"/>
    <w:rsid w:val="005E1991"/>
    <w:rsid w:val="005E25E8"/>
    <w:rsid w:val="005E37EC"/>
    <w:rsid w:val="005E3A05"/>
    <w:rsid w:val="005E3A06"/>
    <w:rsid w:val="005E4D79"/>
    <w:rsid w:val="005E5229"/>
    <w:rsid w:val="005E563F"/>
    <w:rsid w:val="005E5A2C"/>
    <w:rsid w:val="005E6038"/>
    <w:rsid w:val="005E7F9E"/>
    <w:rsid w:val="005F0285"/>
    <w:rsid w:val="005F0D13"/>
    <w:rsid w:val="005F13AE"/>
    <w:rsid w:val="005F1D46"/>
    <w:rsid w:val="005F26E8"/>
    <w:rsid w:val="005F29D1"/>
    <w:rsid w:val="005F3124"/>
    <w:rsid w:val="005F51DF"/>
    <w:rsid w:val="005F5D13"/>
    <w:rsid w:val="005F5D7F"/>
    <w:rsid w:val="005F5DF3"/>
    <w:rsid w:val="005F68C2"/>
    <w:rsid w:val="005F6942"/>
    <w:rsid w:val="005F6A6B"/>
    <w:rsid w:val="005F6EDE"/>
    <w:rsid w:val="005F7AC3"/>
    <w:rsid w:val="005F7E3F"/>
    <w:rsid w:val="00600213"/>
    <w:rsid w:val="006003CC"/>
    <w:rsid w:val="0060076C"/>
    <w:rsid w:val="00601579"/>
    <w:rsid w:val="00601BB0"/>
    <w:rsid w:val="00602806"/>
    <w:rsid w:val="0060352B"/>
    <w:rsid w:val="0060378C"/>
    <w:rsid w:val="00603C5B"/>
    <w:rsid w:val="00603C5F"/>
    <w:rsid w:val="00604B5E"/>
    <w:rsid w:val="00605682"/>
    <w:rsid w:val="006066A0"/>
    <w:rsid w:val="0060675A"/>
    <w:rsid w:val="00606A4D"/>
    <w:rsid w:val="00607058"/>
    <w:rsid w:val="00607324"/>
    <w:rsid w:val="00607743"/>
    <w:rsid w:val="006104E5"/>
    <w:rsid w:val="00610A49"/>
    <w:rsid w:val="00610C16"/>
    <w:rsid w:val="00610FA7"/>
    <w:rsid w:val="006111E0"/>
    <w:rsid w:val="00611766"/>
    <w:rsid w:val="00611C96"/>
    <w:rsid w:val="00611E69"/>
    <w:rsid w:val="00612999"/>
    <w:rsid w:val="006133E1"/>
    <w:rsid w:val="00613B1B"/>
    <w:rsid w:val="00613F0B"/>
    <w:rsid w:val="00613F81"/>
    <w:rsid w:val="00613FD0"/>
    <w:rsid w:val="00614286"/>
    <w:rsid w:val="00614338"/>
    <w:rsid w:val="00614ADA"/>
    <w:rsid w:val="006150CB"/>
    <w:rsid w:val="00615B7E"/>
    <w:rsid w:val="00616D20"/>
    <w:rsid w:val="006170C6"/>
    <w:rsid w:val="006172FA"/>
    <w:rsid w:val="00620D85"/>
    <w:rsid w:val="00621D06"/>
    <w:rsid w:val="00622207"/>
    <w:rsid w:val="006223F9"/>
    <w:rsid w:val="006236EC"/>
    <w:rsid w:val="006237F4"/>
    <w:rsid w:val="00624785"/>
    <w:rsid w:val="006247D8"/>
    <w:rsid w:val="006259C9"/>
    <w:rsid w:val="006274C5"/>
    <w:rsid w:val="0062767E"/>
    <w:rsid w:val="0063027D"/>
    <w:rsid w:val="00631836"/>
    <w:rsid w:val="0063279A"/>
    <w:rsid w:val="00633148"/>
    <w:rsid w:val="0063378F"/>
    <w:rsid w:val="00635A66"/>
    <w:rsid w:val="00636457"/>
    <w:rsid w:val="0063665D"/>
    <w:rsid w:val="00636902"/>
    <w:rsid w:val="00636DBB"/>
    <w:rsid w:val="00636FAD"/>
    <w:rsid w:val="00637279"/>
    <w:rsid w:val="00641063"/>
    <w:rsid w:val="00641776"/>
    <w:rsid w:val="00641EE1"/>
    <w:rsid w:val="006425F6"/>
    <w:rsid w:val="00643D6A"/>
    <w:rsid w:val="00644A10"/>
    <w:rsid w:val="00644EF5"/>
    <w:rsid w:val="006464B2"/>
    <w:rsid w:val="00646726"/>
    <w:rsid w:val="006467C3"/>
    <w:rsid w:val="00647165"/>
    <w:rsid w:val="00647F10"/>
    <w:rsid w:val="00650266"/>
    <w:rsid w:val="0065029B"/>
    <w:rsid w:val="0065097F"/>
    <w:rsid w:val="00650B7C"/>
    <w:rsid w:val="00650BCC"/>
    <w:rsid w:val="00651FD7"/>
    <w:rsid w:val="00652208"/>
    <w:rsid w:val="00652399"/>
    <w:rsid w:val="006528C1"/>
    <w:rsid w:val="00652ED7"/>
    <w:rsid w:val="00653560"/>
    <w:rsid w:val="006537FE"/>
    <w:rsid w:val="00654A78"/>
    <w:rsid w:val="00654C75"/>
    <w:rsid w:val="00654D9C"/>
    <w:rsid w:val="00655092"/>
    <w:rsid w:val="00655F40"/>
    <w:rsid w:val="006562B6"/>
    <w:rsid w:val="006566E2"/>
    <w:rsid w:val="00656C3B"/>
    <w:rsid w:val="00656D5D"/>
    <w:rsid w:val="00656D7F"/>
    <w:rsid w:val="00656DE2"/>
    <w:rsid w:val="00657285"/>
    <w:rsid w:val="00657541"/>
    <w:rsid w:val="00657962"/>
    <w:rsid w:val="006606E2"/>
    <w:rsid w:val="00660EBE"/>
    <w:rsid w:val="0066185C"/>
    <w:rsid w:val="00662D96"/>
    <w:rsid w:val="00663050"/>
    <w:rsid w:val="00663DC4"/>
    <w:rsid w:val="0066431C"/>
    <w:rsid w:val="0066464C"/>
    <w:rsid w:val="0066482A"/>
    <w:rsid w:val="00665162"/>
    <w:rsid w:val="00665C0F"/>
    <w:rsid w:val="00665EFB"/>
    <w:rsid w:val="00666A07"/>
    <w:rsid w:val="00667F8E"/>
    <w:rsid w:val="00670402"/>
    <w:rsid w:val="00670639"/>
    <w:rsid w:val="00670F48"/>
    <w:rsid w:val="006711F7"/>
    <w:rsid w:val="0067129F"/>
    <w:rsid w:val="00674668"/>
    <w:rsid w:val="006754EB"/>
    <w:rsid w:val="00675C02"/>
    <w:rsid w:val="00675D97"/>
    <w:rsid w:val="00675FBC"/>
    <w:rsid w:val="006760F4"/>
    <w:rsid w:val="0067717C"/>
    <w:rsid w:val="00677722"/>
    <w:rsid w:val="00677C4E"/>
    <w:rsid w:val="0068186B"/>
    <w:rsid w:val="00681AB9"/>
    <w:rsid w:val="00681CA0"/>
    <w:rsid w:val="0068236F"/>
    <w:rsid w:val="006838FC"/>
    <w:rsid w:val="0068408D"/>
    <w:rsid w:val="00684301"/>
    <w:rsid w:val="00684772"/>
    <w:rsid w:val="00685082"/>
    <w:rsid w:val="0068513E"/>
    <w:rsid w:val="006854C4"/>
    <w:rsid w:val="0068776F"/>
    <w:rsid w:val="0068783E"/>
    <w:rsid w:val="00687856"/>
    <w:rsid w:val="0069027E"/>
    <w:rsid w:val="0069046F"/>
    <w:rsid w:val="0069185F"/>
    <w:rsid w:val="00691F9F"/>
    <w:rsid w:val="00691FC3"/>
    <w:rsid w:val="0069271D"/>
    <w:rsid w:val="00692808"/>
    <w:rsid w:val="00692A0F"/>
    <w:rsid w:val="00692C7B"/>
    <w:rsid w:val="00693CB1"/>
    <w:rsid w:val="00694395"/>
    <w:rsid w:val="006947AD"/>
    <w:rsid w:val="00694870"/>
    <w:rsid w:val="006973E8"/>
    <w:rsid w:val="0069769D"/>
    <w:rsid w:val="0069777C"/>
    <w:rsid w:val="00697833"/>
    <w:rsid w:val="00697A03"/>
    <w:rsid w:val="00697F55"/>
    <w:rsid w:val="006A08CC"/>
    <w:rsid w:val="006A0B7B"/>
    <w:rsid w:val="006A1CF1"/>
    <w:rsid w:val="006A20F8"/>
    <w:rsid w:val="006A2462"/>
    <w:rsid w:val="006A2721"/>
    <w:rsid w:val="006A2889"/>
    <w:rsid w:val="006A2DAC"/>
    <w:rsid w:val="006A320A"/>
    <w:rsid w:val="006A442D"/>
    <w:rsid w:val="006A493B"/>
    <w:rsid w:val="006A67E1"/>
    <w:rsid w:val="006A6812"/>
    <w:rsid w:val="006A6A3C"/>
    <w:rsid w:val="006A7A8B"/>
    <w:rsid w:val="006A7BC8"/>
    <w:rsid w:val="006A7E9E"/>
    <w:rsid w:val="006B15B3"/>
    <w:rsid w:val="006B20E6"/>
    <w:rsid w:val="006B29E7"/>
    <w:rsid w:val="006B2C0C"/>
    <w:rsid w:val="006B37F0"/>
    <w:rsid w:val="006B40B2"/>
    <w:rsid w:val="006B40F3"/>
    <w:rsid w:val="006B4E5E"/>
    <w:rsid w:val="006B58F8"/>
    <w:rsid w:val="006B625A"/>
    <w:rsid w:val="006B6D0E"/>
    <w:rsid w:val="006B6D8C"/>
    <w:rsid w:val="006B75AF"/>
    <w:rsid w:val="006B7C8E"/>
    <w:rsid w:val="006B7E31"/>
    <w:rsid w:val="006C06DC"/>
    <w:rsid w:val="006C091A"/>
    <w:rsid w:val="006C0A75"/>
    <w:rsid w:val="006C1387"/>
    <w:rsid w:val="006C1C79"/>
    <w:rsid w:val="006C2669"/>
    <w:rsid w:val="006C3178"/>
    <w:rsid w:val="006C3CA6"/>
    <w:rsid w:val="006C3D2E"/>
    <w:rsid w:val="006C4101"/>
    <w:rsid w:val="006C4A70"/>
    <w:rsid w:val="006C4D74"/>
    <w:rsid w:val="006C51A4"/>
    <w:rsid w:val="006C51C8"/>
    <w:rsid w:val="006C56B5"/>
    <w:rsid w:val="006C5E9D"/>
    <w:rsid w:val="006C604F"/>
    <w:rsid w:val="006C62FA"/>
    <w:rsid w:val="006C64CB"/>
    <w:rsid w:val="006C6511"/>
    <w:rsid w:val="006C66D6"/>
    <w:rsid w:val="006C73CB"/>
    <w:rsid w:val="006D00C8"/>
    <w:rsid w:val="006D190E"/>
    <w:rsid w:val="006D246D"/>
    <w:rsid w:val="006D254B"/>
    <w:rsid w:val="006D2EC4"/>
    <w:rsid w:val="006D3A2D"/>
    <w:rsid w:val="006D3CF4"/>
    <w:rsid w:val="006D4741"/>
    <w:rsid w:val="006D4CB4"/>
    <w:rsid w:val="006D5981"/>
    <w:rsid w:val="006D610E"/>
    <w:rsid w:val="006D7299"/>
    <w:rsid w:val="006D7556"/>
    <w:rsid w:val="006D75BB"/>
    <w:rsid w:val="006D7B6D"/>
    <w:rsid w:val="006E01BF"/>
    <w:rsid w:val="006E0444"/>
    <w:rsid w:val="006E05AE"/>
    <w:rsid w:val="006E0D75"/>
    <w:rsid w:val="006E0F95"/>
    <w:rsid w:val="006E18F6"/>
    <w:rsid w:val="006E21A9"/>
    <w:rsid w:val="006E44D5"/>
    <w:rsid w:val="006E476F"/>
    <w:rsid w:val="006E4BAA"/>
    <w:rsid w:val="006E4CD7"/>
    <w:rsid w:val="006E4DEE"/>
    <w:rsid w:val="006E56A8"/>
    <w:rsid w:val="006E6256"/>
    <w:rsid w:val="006E6E9E"/>
    <w:rsid w:val="006E7112"/>
    <w:rsid w:val="006F0038"/>
    <w:rsid w:val="006F0723"/>
    <w:rsid w:val="006F0B1E"/>
    <w:rsid w:val="006F0C5B"/>
    <w:rsid w:val="006F0EF5"/>
    <w:rsid w:val="006F1453"/>
    <w:rsid w:val="006F175E"/>
    <w:rsid w:val="006F1BED"/>
    <w:rsid w:val="006F1C55"/>
    <w:rsid w:val="006F1D28"/>
    <w:rsid w:val="006F203A"/>
    <w:rsid w:val="006F2123"/>
    <w:rsid w:val="006F2686"/>
    <w:rsid w:val="006F3299"/>
    <w:rsid w:val="006F36A7"/>
    <w:rsid w:val="006F3EB4"/>
    <w:rsid w:val="006F4275"/>
    <w:rsid w:val="006F4F70"/>
    <w:rsid w:val="006F53B3"/>
    <w:rsid w:val="006F5604"/>
    <w:rsid w:val="006F6980"/>
    <w:rsid w:val="006F7B8A"/>
    <w:rsid w:val="007001DF"/>
    <w:rsid w:val="00700355"/>
    <w:rsid w:val="007005EC"/>
    <w:rsid w:val="0070066D"/>
    <w:rsid w:val="00701F14"/>
    <w:rsid w:val="007022ED"/>
    <w:rsid w:val="007036BA"/>
    <w:rsid w:val="00703B52"/>
    <w:rsid w:val="00704440"/>
    <w:rsid w:val="00704BF2"/>
    <w:rsid w:val="00704DC4"/>
    <w:rsid w:val="00705083"/>
    <w:rsid w:val="00705B7D"/>
    <w:rsid w:val="00706541"/>
    <w:rsid w:val="0070724A"/>
    <w:rsid w:val="0070792D"/>
    <w:rsid w:val="00707C70"/>
    <w:rsid w:val="007104C7"/>
    <w:rsid w:val="0071058E"/>
    <w:rsid w:val="00710A81"/>
    <w:rsid w:val="00711EC7"/>
    <w:rsid w:val="00712598"/>
    <w:rsid w:val="00712E85"/>
    <w:rsid w:val="007134DA"/>
    <w:rsid w:val="007141FE"/>
    <w:rsid w:val="00714639"/>
    <w:rsid w:val="00714C56"/>
    <w:rsid w:val="00716B50"/>
    <w:rsid w:val="00717660"/>
    <w:rsid w:val="007178AA"/>
    <w:rsid w:val="00717B80"/>
    <w:rsid w:val="00720BA5"/>
    <w:rsid w:val="00720C29"/>
    <w:rsid w:val="007214A7"/>
    <w:rsid w:val="00722063"/>
    <w:rsid w:val="007221E1"/>
    <w:rsid w:val="007221FE"/>
    <w:rsid w:val="0072249E"/>
    <w:rsid w:val="007227C6"/>
    <w:rsid w:val="00723471"/>
    <w:rsid w:val="007253A5"/>
    <w:rsid w:val="00725561"/>
    <w:rsid w:val="00725854"/>
    <w:rsid w:val="0072586C"/>
    <w:rsid w:val="00725BE5"/>
    <w:rsid w:val="00725F8C"/>
    <w:rsid w:val="00726009"/>
    <w:rsid w:val="00726270"/>
    <w:rsid w:val="007262F6"/>
    <w:rsid w:val="00726BCD"/>
    <w:rsid w:val="007271CF"/>
    <w:rsid w:val="00727609"/>
    <w:rsid w:val="00727618"/>
    <w:rsid w:val="00730750"/>
    <w:rsid w:val="00730AE6"/>
    <w:rsid w:val="00730BCB"/>
    <w:rsid w:val="00730CEF"/>
    <w:rsid w:val="00731898"/>
    <w:rsid w:val="00731B92"/>
    <w:rsid w:val="007320F6"/>
    <w:rsid w:val="00732546"/>
    <w:rsid w:val="00732921"/>
    <w:rsid w:val="0073372D"/>
    <w:rsid w:val="00733743"/>
    <w:rsid w:val="0073391D"/>
    <w:rsid w:val="00733973"/>
    <w:rsid w:val="00733EFB"/>
    <w:rsid w:val="0073407A"/>
    <w:rsid w:val="00735DFB"/>
    <w:rsid w:val="00736691"/>
    <w:rsid w:val="0073695A"/>
    <w:rsid w:val="00736D4C"/>
    <w:rsid w:val="00737E44"/>
    <w:rsid w:val="00740251"/>
    <w:rsid w:val="00740FEC"/>
    <w:rsid w:val="007416B2"/>
    <w:rsid w:val="00741925"/>
    <w:rsid w:val="00742651"/>
    <w:rsid w:val="00742A15"/>
    <w:rsid w:val="00742D57"/>
    <w:rsid w:val="00743E6A"/>
    <w:rsid w:val="007441AB"/>
    <w:rsid w:val="00744554"/>
    <w:rsid w:val="00744F60"/>
    <w:rsid w:val="00745347"/>
    <w:rsid w:val="007455ED"/>
    <w:rsid w:val="00745833"/>
    <w:rsid w:val="00746D86"/>
    <w:rsid w:val="00747A15"/>
    <w:rsid w:val="0075136F"/>
    <w:rsid w:val="007516D1"/>
    <w:rsid w:val="00751BCA"/>
    <w:rsid w:val="0075204F"/>
    <w:rsid w:val="00752878"/>
    <w:rsid w:val="00752B87"/>
    <w:rsid w:val="00752D94"/>
    <w:rsid w:val="007533C9"/>
    <w:rsid w:val="00753A7B"/>
    <w:rsid w:val="00754654"/>
    <w:rsid w:val="00754F2B"/>
    <w:rsid w:val="007557B8"/>
    <w:rsid w:val="00755F1D"/>
    <w:rsid w:val="00756340"/>
    <w:rsid w:val="00756376"/>
    <w:rsid w:val="00756574"/>
    <w:rsid w:val="007572CA"/>
    <w:rsid w:val="00760243"/>
    <w:rsid w:val="007609BA"/>
    <w:rsid w:val="0076273D"/>
    <w:rsid w:val="00762752"/>
    <w:rsid w:val="00762812"/>
    <w:rsid w:val="00763005"/>
    <w:rsid w:val="007637B2"/>
    <w:rsid w:val="0076394B"/>
    <w:rsid w:val="007639C7"/>
    <w:rsid w:val="00763ED7"/>
    <w:rsid w:val="00763F04"/>
    <w:rsid w:val="0076402A"/>
    <w:rsid w:val="00764127"/>
    <w:rsid w:val="00764473"/>
    <w:rsid w:val="00764F3D"/>
    <w:rsid w:val="00765087"/>
    <w:rsid w:val="00765128"/>
    <w:rsid w:val="007655DC"/>
    <w:rsid w:val="00766122"/>
    <w:rsid w:val="00766241"/>
    <w:rsid w:val="007668CE"/>
    <w:rsid w:val="00767001"/>
    <w:rsid w:val="00767145"/>
    <w:rsid w:val="00767F11"/>
    <w:rsid w:val="0077250C"/>
    <w:rsid w:val="00775F93"/>
    <w:rsid w:val="007765B5"/>
    <w:rsid w:val="00776861"/>
    <w:rsid w:val="00776AD8"/>
    <w:rsid w:val="00776D34"/>
    <w:rsid w:val="0077706F"/>
    <w:rsid w:val="00777E2D"/>
    <w:rsid w:val="00781EB3"/>
    <w:rsid w:val="00782A71"/>
    <w:rsid w:val="00782FBE"/>
    <w:rsid w:val="00783E90"/>
    <w:rsid w:val="00784564"/>
    <w:rsid w:val="00784B40"/>
    <w:rsid w:val="00785CC4"/>
    <w:rsid w:val="007868BC"/>
    <w:rsid w:val="00786B13"/>
    <w:rsid w:val="0078724F"/>
    <w:rsid w:val="007901D3"/>
    <w:rsid w:val="00790E2D"/>
    <w:rsid w:val="00790FD4"/>
    <w:rsid w:val="00791771"/>
    <w:rsid w:val="007927CF"/>
    <w:rsid w:val="00793626"/>
    <w:rsid w:val="00794683"/>
    <w:rsid w:val="00794EF0"/>
    <w:rsid w:val="00796210"/>
    <w:rsid w:val="00796939"/>
    <w:rsid w:val="00796D07"/>
    <w:rsid w:val="007974DD"/>
    <w:rsid w:val="007975BF"/>
    <w:rsid w:val="00797CB1"/>
    <w:rsid w:val="007A001A"/>
    <w:rsid w:val="007A019E"/>
    <w:rsid w:val="007A12C1"/>
    <w:rsid w:val="007A169F"/>
    <w:rsid w:val="007A1E2D"/>
    <w:rsid w:val="007A22C6"/>
    <w:rsid w:val="007A23AD"/>
    <w:rsid w:val="007A2CA0"/>
    <w:rsid w:val="007A38A1"/>
    <w:rsid w:val="007A3D42"/>
    <w:rsid w:val="007A3DC5"/>
    <w:rsid w:val="007A5FE6"/>
    <w:rsid w:val="007A6772"/>
    <w:rsid w:val="007A76C5"/>
    <w:rsid w:val="007A7AE6"/>
    <w:rsid w:val="007A7CB7"/>
    <w:rsid w:val="007A7EDE"/>
    <w:rsid w:val="007B0800"/>
    <w:rsid w:val="007B0D4F"/>
    <w:rsid w:val="007B0F6E"/>
    <w:rsid w:val="007B15D9"/>
    <w:rsid w:val="007B19E2"/>
    <w:rsid w:val="007B2215"/>
    <w:rsid w:val="007B2217"/>
    <w:rsid w:val="007B24BC"/>
    <w:rsid w:val="007B2795"/>
    <w:rsid w:val="007B3E45"/>
    <w:rsid w:val="007B40AA"/>
    <w:rsid w:val="007B5193"/>
    <w:rsid w:val="007B53AE"/>
    <w:rsid w:val="007B6133"/>
    <w:rsid w:val="007B64E0"/>
    <w:rsid w:val="007B67B4"/>
    <w:rsid w:val="007B68C0"/>
    <w:rsid w:val="007B6A35"/>
    <w:rsid w:val="007B771B"/>
    <w:rsid w:val="007B77CC"/>
    <w:rsid w:val="007B7D8D"/>
    <w:rsid w:val="007C0553"/>
    <w:rsid w:val="007C0E4D"/>
    <w:rsid w:val="007C111A"/>
    <w:rsid w:val="007C2A61"/>
    <w:rsid w:val="007C4C32"/>
    <w:rsid w:val="007C5229"/>
    <w:rsid w:val="007C59D8"/>
    <w:rsid w:val="007C6C9A"/>
    <w:rsid w:val="007D04D4"/>
    <w:rsid w:val="007D07C8"/>
    <w:rsid w:val="007D0D4D"/>
    <w:rsid w:val="007D1050"/>
    <w:rsid w:val="007D3879"/>
    <w:rsid w:val="007D48B6"/>
    <w:rsid w:val="007D5A03"/>
    <w:rsid w:val="007D6C20"/>
    <w:rsid w:val="007D7875"/>
    <w:rsid w:val="007D7B74"/>
    <w:rsid w:val="007E005F"/>
    <w:rsid w:val="007E0C0D"/>
    <w:rsid w:val="007E1763"/>
    <w:rsid w:val="007E1CC2"/>
    <w:rsid w:val="007E21CA"/>
    <w:rsid w:val="007E2314"/>
    <w:rsid w:val="007E23E5"/>
    <w:rsid w:val="007E297B"/>
    <w:rsid w:val="007E39E0"/>
    <w:rsid w:val="007E41B4"/>
    <w:rsid w:val="007E457F"/>
    <w:rsid w:val="007E4A4D"/>
    <w:rsid w:val="007E5791"/>
    <w:rsid w:val="007E6356"/>
    <w:rsid w:val="007E6A45"/>
    <w:rsid w:val="007E6B53"/>
    <w:rsid w:val="007E6BAC"/>
    <w:rsid w:val="007E6C27"/>
    <w:rsid w:val="007E6D54"/>
    <w:rsid w:val="007E723B"/>
    <w:rsid w:val="007F0086"/>
    <w:rsid w:val="007F08BD"/>
    <w:rsid w:val="007F0A4A"/>
    <w:rsid w:val="007F12D0"/>
    <w:rsid w:val="007F15C2"/>
    <w:rsid w:val="007F1CFC"/>
    <w:rsid w:val="007F21F2"/>
    <w:rsid w:val="007F228E"/>
    <w:rsid w:val="007F29E2"/>
    <w:rsid w:val="007F2CDA"/>
    <w:rsid w:val="007F2F2F"/>
    <w:rsid w:val="007F344A"/>
    <w:rsid w:val="007F4B13"/>
    <w:rsid w:val="007F550E"/>
    <w:rsid w:val="007F657F"/>
    <w:rsid w:val="008016BA"/>
    <w:rsid w:val="00801CFB"/>
    <w:rsid w:val="00802782"/>
    <w:rsid w:val="00802894"/>
    <w:rsid w:val="00803C77"/>
    <w:rsid w:val="00803E4B"/>
    <w:rsid w:val="00804B26"/>
    <w:rsid w:val="00804F8E"/>
    <w:rsid w:val="00805472"/>
    <w:rsid w:val="00805E20"/>
    <w:rsid w:val="00806221"/>
    <w:rsid w:val="008062FF"/>
    <w:rsid w:val="00807556"/>
    <w:rsid w:val="008077A8"/>
    <w:rsid w:val="0081074F"/>
    <w:rsid w:val="00810877"/>
    <w:rsid w:val="008112A2"/>
    <w:rsid w:val="0081139D"/>
    <w:rsid w:val="0081145A"/>
    <w:rsid w:val="008120AF"/>
    <w:rsid w:val="00812B20"/>
    <w:rsid w:val="00813942"/>
    <w:rsid w:val="00814458"/>
    <w:rsid w:val="00814D08"/>
    <w:rsid w:val="00815A06"/>
    <w:rsid w:val="00815A6C"/>
    <w:rsid w:val="00816F2C"/>
    <w:rsid w:val="0081737B"/>
    <w:rsid w:val="00817B9E"/>
    <w:rsid w:val="00817C96"/>
    <w:rsid w:val="008205D5"/>
    <w:rsid w:val="0082169E"/>
    <w:rsid w:val="0082186E"/>
    <w:rsid w:val="00821D30"/>
    <w:rsid w:val="00822EAD"/>
    <w:rsid w:val="008238F0"/>
    <w:rsid w:val="008239F2"/>
    <w:rsid w:val="0082401E"/>
    <w:rsid w:val="00824701"/>
    <w:rsid w:val="00824AD3"/>
    <w:rsid w:val="00824CDB"/>
    <w:rsid w:val="00824D16"/>
    <w:rsid w:val="008254D6"/>
    <w:rsid w:val="00825F0B"/>
    <w:rsid w:val="00825F5C"/>
    <w:rsid w:val="00826D43"/>
    <w:rsid w:val="008300D3"/>
    <w:rsid w:val="008305D6"/>
    <w:rsid w:val="00830942"/>
    <w:rsid w:val="00831889"/>
    <w:rsid w:val="00831FE0"/>
    <w:rsid w:val="008342DC"/>
    <w:rsid w:val="00834429"/>
    <w:rsid w:val="00835FAC"/>
    <w:rsid w:val="008364BA"/>
    <w:rsid w:val="00836AD9"/>
    <w:rsid w:val="00836DE4"/>
    <w:rsid w:val="00836E8D"/>
    <w:rsid w:val="008377E9"/>
    <w:rsid w:val="008379D0"/>
    <w:rsid w:val="00837A30"/>
    <w:rsid w:val="00837E87"/>
    <w:rsid w:val="00840570"/>
    <w:rsid w:val="00840929"/>
    <w:rsid w:val="008416E1"/>
    <w:rsid w:val="00841D23"/>
    <w:rsid w:val="0084206D"/>
    <w:rsid w:val="0084292C"/>
    <w:rsid w:val="0084372A"/>
    <w:rsid w:val="00843B2F"/>
    <w:rsid w:val="00844537"/>
    <w:rsid w:val="00844AD5"/>
    <w:rsid w:val="0084545E"/>
    <w:rsid w:val="0084673F"/>
    <w:rsid w:val="00846DF1"/>
    <w:rsid w:val="00847911"/>
    <w:rsid w:val="00850314"/>
    <w:rsid w:val="008506FB"/>
    <w:rsid w:val="00850A9C"/>
    <w:rsid w:val="00850F86"/>
    <w:rsid w:val="00851315"/>
    <w:rsid w:val="0085150D"/>
    <w:rsid w:val="0085184A"/>
    <w:rsid w:val="00851958"/>
    <w:rsid w:val="00851AFD"/>
    <w:rsid w:val="00851C18"/>
    <w:rsid w:val="00852303"/>
    <w:rsid w:val="00852371"/>
    <w:rsid w:val="0085318B"/>
    <w:rsid w:val="008534A4"/>
    <w:rsid w:val="0085355D"/>
    <w:rsid w:val="008552DD"/>
    <w:rsid w:val="00856136"/>
    <w:rsid w:val="00856856"/>
    <w:rsid w:val="00857F9B"/>
    <w:rsid w:val="0086049F"/>
    <w:rsid w:val="008621BA"/>
    <w:rsid w:val="00862FD7"/>
    <w:rsid w:val="00863716"/>
    <w:rsid w:val="0086380B"/>
    <w:rsid w:val="00863ECB"/>
    <w:rsid w:val="00864A79"/>
    <w:rsid w:val="008653D8"/>
    <w:rsid w:val="0086544D"/>
    <w:rsid w:val="008667D4"/>
    <w:rsid w:val="008668D1"/>
    <w:rsid w:val="00866B13"/>
    <w:rsid w:val="00866D14"/>
    <w:rsid w:val="00866EA5"/>
    <w:rsid w:val="0086758B"/>
    <w:rsid w:val="008710BA"/>
    <w:rsid w:val="00871701"/>
    <w:rsid w:val="00871794"/>
    <w:rsid w:val="00871C8F"/>
    <w:rsid w:val="00871EB1"/>
    <w:rsid w:val="00872434"/>
    <w:rsid w:val="00872615"/>
    <w:rsid w:val="00873D76"/>
    <w:rsid w:val="0087417A"/>
    <w:rsid w:val="008762F6"/>
    <w:rsid w:val="00876405"/>
    <w:rsid w:val="00876B30"/>
    <w:rsid w:val="0087798C"/>
    <w:rsid w:val="00877E4B"/>
    <w:rsid w:val="008806E7"/>
    <w:rsid w:val="008810E3"/>
    <w:rsid w:val="008812AD"/>
    <w:rsid w:val="008828EE"/>
    <w:rsid w:val="00882A86"/>
    <w:rsid w:val="00883150"/>
    <w:rsid w:val="00883176"/>
    <w:rsid w:val="00883AAB"/>
    <w:rsid w:val="00883F64"/>
    <w:rsid w:val="008841BB"/>
    <w:rsid w:val="00885B23"/>
    <w:rsid w:val="00886120"/>
    <w:rsid w:val="00886D07"/>
    <w:rsid w:val="00886EE7"/>
    <w:rsid w:val="0088776A"/>
    <w:rsid w:val="00887AAD"/>
    <w:rsid w:val="00887B03"/>
    <w:rsid w:val="00887F14"/>
    <w:rsid w:val="008900AD"/>
    <w:rsid w:val="008905E0"/>
    <w:rsid w:val="008907B0"/>
    <w:rsid w:val="008907C5"/>
    <w:rsid w:val="008909F0"/>
    <w:rsid w:val="00890BFB"/>
    <w:rsid w:val="0089111B"/>
    <w:rsid w:val="00891C97"/>
    <w:rsid w:val="008930C9"/>
    <w:rsid w:val="00894487"/>
    <w:rsid w:val="00894A42"/>
    <w:rsid w:val="00894C06"/>
    <w:rsid w:val="00895027"/>
    <w:rsid w:val="00895204"/>
    <w:rsid w:val="00896BC3"/>
    <w:rsid w:val="00896C88"/>
    <w:rsid w:val="00896EBC"/>
    <w:rsid w:val="00896F7E"/>
    <w:rsid w:val="00897893"/>
    <w:rsid w:val="00897D8D"/>
    <w:rsid w:val="008A0CD7"/>
    <w:rsid w:val="008A0FD5"/>
    <w:rsid w:val="008A12C4"/>
    <w:rsid w:val="008A130C"/>
    <w:rsid w:val="008A13BE"/>
    <w:rsid w:val="008A1E0C"/>
    <w:rsid w:val="008A2594"/>
    <w:rsid w:val="008A272B"/>
    <w:rsid w:val="008A2EAA"/>
    <w:rsid w:val="008A2FA6"/>
    <w:rsid w:val="008A388A"/>
    <w:rsid w:val="008A3EEF"/>
    <w:rsid w:val="008A4200"/>
    <w:rsid w:val="008A4DD5"/>
    <w:rsid w:val="008A5F1A"/>
    <w:rsid w:val="008A7950"/>
    <w:rsid w:val="008B06BF"/>
    <w:rsid w:val="008B084B"/>
    <w:rsid w:val="008B1914"/>
    <w:rsid w:val="008B1AEA"/>
    <w:rsid w:val="008B1C85"/>
    <w:rsid w:val="008B1EC3"/>
    <w:rsid w:val="008B20D8"/>
    <w:rsid w:val="008B27E5"/>
    <w:rsid w:val="008B3044"/>
    <w:rsid w:val="008B3AB6"/>
    <w:rsid w:val="008B3ACF"/>
    <w:rsid w:val="008B438B"/>
    <w:rsid w:val="008B472A"/>
    <w:rsid w:val="008B4980"/>
    <w:rsid w:val="008B50A5"/>
    <w:rsid w:val="008B5372"/>
    <w:rsid w:val="008B60C6"/>
    <w:rsid w:val="008B69AF"/>
    <w:rsid w:val="008B743F"/>
    <w:rsid w:val="008B79D5"/>
    <w:rsid w:val="008B7DCB"/>
    <w:rsid w:val="008B7F5E"/>
    <w:rsid w:val="008C0E18"/>
    <w:rsid w:val="008C1AF0"/>
    <w:rsid w:val="008C1F05"/>
    <w:rsid w:val="008C3281"/>
    <w:rsid w:val="008C4E42"/>
    <w:rsid w:val="008C583F"/>
    <w:rsid w:val="008C6482"/>
    <w:rsid w:val="008C7292"/>
    <w:rsid w:val="008C7E06"/>
    <w:rsid w:val="008C7F32"/>
    <w:rsid w:val="008D0614"/>
    <w:rsid w:val="008D0695"/>
    <w:rsid w:val="008D0AEF"/>
    <w:rsid w:val="008D11EE"/>
    <w:rsid w:val="008D1A92"/>
    <w:rsid w:val="008D28BD"/>
    <w:rsid w:val="008D380A"/>
    <w:rsid w:val="008D4E30"/>
    <w:rsid w:val="008D5A43"/>
    <w:rsid w:val="008D5CC4"/>
    <w:rsid w:val="008D5E83"/>
    <w:rsid w:val="008D5EE1"/>
    <w:rsid w:val="008D60A7"/>
    <w:rsid w:val="008D654A"/>
    <w:rsid w:val="008D67CF"/>
    <w:rsid w:val="008D7E75"/>
    <w:rsid w:val="008E113A"/>
    <w:rsid w:val="008E206E"/>
    <w:rsid w:val="008E28C4"/>
    <w:rsid w:val="008E2E83"/>
    <w:rsid w:val="008E3468"/>
    <w:rsid w:val="008E424E"/>
    <w:rsid w:val="008E48C6"/>
    <w:rsid w:val="008E4905"/>
    <w:rsid w:val="008E4BAD"/>
    <w:rsid w:val="008E5041"/>
    <w:rsid w:val="008E5736"/>
    <w:rsid w:val="008E6BF9"/>
    <w:rsid w:val="008F0CAC"/>
    <w:rsid w:val="008F0F88"/>
    <w:rsid w:val="008F101A"/>
    <w:rsid w:val="008F149E"/>
    <w:rsid w:val="008F1549"/>
    <w:rsid w:val="008F1886"/>
    <w:rsid w:val="008F1B28"/>
    <w:rsid w:val="008F268C"/>
    <w:rsid w:val="008F398C"/>
    <w:rsid w:val="008F4213"/>
    <w:rsid w:val="008F4684"/>
    <w:rsid w:val="008F486A"/>
    <w:rsid w:val="008F489C"/>
    <w:rsid w:val="008F49B7"/>
    <w:rsid w:val="008F6466"/>
    <w:rsid w:val="008F75AC"/>
    <w:rsid w:val="008F7BD9"/>
    <w:rsid w:val="00900573"/>
    <w:rsid w:val="00900D31"/>
    <w:rsid w:val="00901096"/>
    <w:rsid w:val="009011B2"/>
    <w:rsid w:val="00901750"/>
    <w:rsid w:val="0090212A"/>
    <w:rsid w:val="009029F9"/>
    <w:rsid w:val="00902A47"/>
    <w:rsid w:val="0090331C"/>
    <w:rsid w:val="00903773"/>
    <w:rsid w:val="009043F6"/>
    <w:rsid w:val="00904CDE"/>
    <w:rsid w:val="00904FA4"/>
    <w:rsid w:val="00905F7C"/>
    <w:rsid w:val="00906263"/>
    <w:rsid w:val="00907391"/>
    <w:rsid w:val="0090754A"/>
    <w:rsid w:val="009078A4"/>
    <w:rsid w:val="00907E9D"/>
    <w:rsid w:val="009104F3"/>
    <w:rsid w:val="00910ECB"/>
    <w:rsid w:val="00911A0A"/>
    <w:rsid w:val="00912586"/>
    <w:rsid w:val="0091271A"/>
    <w:rsid w:val="00913F61"/>
    <w:rsid w:val="00914193"/>
    <w:rsid w:val="009141F1"/>
    <w:rsid w:val="0091482B"/>
    <w:rsid w:val="00914C1F"/>
    <w:rsid w:val="009154BA"/>
    <w:rsid w:val="0091592B"/>
    <w:rsid w:val="00915B5B"/>
    <w:rsid w:val="00915BA6"/>
    <w:rsid w:val="0091655E"/>
    <w:rsid w:val="009166F7"/>
    <w:rsid w:val="0092029B"/>
    <w:rsid w:val="00921EF5"/>
    <w:rsid w:val="009223D8"/>
    <w:rsid w:val="0092282F"/>
    <w:rsid w:val="009229E7"/>
    <w:rsid w:val="00922C0F"/>
    <w:rsid w:val="00922CEE"/>
    <w:rsid w:val="00922DAF"/>
    <w:rsid w:val="009235E0"/>
    <w:rsid w:val="00923CF3"/>
    <w:rsid w:val="0092424E"/>
    <w:rsid w:val="0092470C"/>
    <w:rsid w:val="00924E94"/>
    <w:rsid w:val="0092533A"/>
    <w:rsid w:val="009256BD"/>
    <w:rsid w:val="00925E02"/>
    <w:rsid w:val="0092636F"/>
    <w:rsid w:val="00926905"/>
    <w:rsid w:val="00927A32"/>
    <w:rsid w:val="00927CE3"/>
    <w:rsid w:val="009304D6"/>
    <w:rsid w:val="00930707"/>
    <w:rsid w:val="00930767"/>
    <w:rsid w:val="00930C6D"/>
    <w:rsid w:val="00930E7F"/>
    <w:rsid w:val="009318C8"/>
    <w:rsid w:val="00931A01"/>
    <w:rsid w:val="009322E8"/>
    <w:rsid w:val="009323B2"/>
    <w:rsid w:val="00932B8C"/>
    <w:rsid w:val="0093428C"/>
    <w:rsid w:val="009344BD"/>
    <w:rsid w:val="00935C90"/>
    <w:rsid w:val="00936464"/>
    <w:rsid w:val="0093659C"/>
    <w:rsid w:val="009368CD"/>
    <w:rsid w:val="00936DE1"/>
    <w:rsid w:val="009374F6"/>
    <w:rsid w:val="00937CE4"/>
    <w:rsid w:val="009402BE"/>
    <w:rsid w:val="009404A5"/>
    <w:rsid w:val="00941A75"/>
    <w:rsid w:val="0094278E"/>
    <w:rsid w:val="00942826"/>
    <w:rsid w:val="00942B2D"/>
    <w:rsid w:val="009433BA"/>
    <w:rsid w:val="00943923"/>
    <w:rsid w:val="00944272"/>
    <w:rsid w:val="009446A8"/>
    <w:rsid w:val="00944FAD"/>
    <w:rsid w:val="00945A7B"/>
    <w:rsid w:val="0094639C"/>
    <w:rsid w:val="009463E6"/>
    <w:rsid w:val="0094684C"/>
    <w:rsid w:val="00946B6F"/>
    <w:rsid w:val="009473E1"/>
    <w:rsid w:val="009475B8"/>
    <w:rsid w:val="00947B7D"/>
    <w:rsid w:val="00947E3C"/>
    <w:rsid w:val="00950074"/>
    <w:rsid w:val="009502A3"/>
    <w:rsid w:val="009504F1"/>
    <w:rsid w:val="00950D44"/>
    <w:rsid w:val="0095107C"/>
    <w:rsid w:val="00951BFB"/>
    <w:rsid w:val="00952F02"/>
    <w:rsid w:val="00952F6D"/>
    <w:rsid w:val="0095316C"/>
    <w:rsid w:val="00953CE7"/>
    <w:rsid w:val="00953DF6"/>
    <w:rsid w:val="0095421F"/>
    <w:rsid w:val="009542F4"/>
    <w:rsid w:val="00955B80"/>
    <w:rsid w:val="00956205"/>
    <w:rsid w:val="009569C0"/>
    <w:rsid w:val="00956C46"/>
    <w:rsid w:val="00956D29"/>
    <w:rsid w:val="00957578"/>
    <w:rsid w:val="00957884"/>
    <w:rsid w:val="0096006E"/>
    <w:rsid w:val="00960512"/>
    <w:rsid w:val="009607BD"/>
    <w:rsid w:val="00960B32"/>
    <w:rsid w:val="0096176D"/>
    <w:rsid w:val="00961BE4"/>
    <w:rsid w:val="009623C0"/>
    <w:rsid w:val="00962470"/>
    <w:rsid w:val="00963265"/>
    <w:rsid w:val="00967109"/>
    <w:rsid w:val="00967D13"/>
    <w:rsid w:val="00970AB1"/>
    <w:rsid w:val="0097196B"/>
    <w:rsid w:val="009723F9"/>
    <w:rsid w:val="0097250B"/>
    <w:rsid w:val="00972760"/>
    <w:rsid w:val="00972F03"/>
    <w:rsid w:val="0097325F"/>
    <w:rsid w:val="00973BE1"/>
    <w:rsid w:val="0097463C"/>
    <w:rsid w:val="00974838"/>
    <w:rsid w:val="00974BFC"/>
    <w:rsid w:val="00974E7E"/>
    <w:rsid w:val="009757DE"/>
    <w:rsid w:val="00975949"/>
    <w:rsid w:val="0097596C"/>
    <w:rsid w:val="009760B0"/>
    <w:rsid w:val="00976BB6"/>
    <w:rsid w:val="00976E02"/>
    <w:rsid w:val="00977187"/>
    <w:rsid w:val="00977371"/>
    <w:rsid w:val="00977DF4"/>
    <w:rsid w:val="00977F58"/>
    <w:rsid w:val="009808E6"/>
    <w:rsid w:val="00980F8A"/>
    <w:rsid w:val="00981915"/>
    <w:rsid w:val="00981D56"/>
    <w:rsid w:val="0098322E"/>
    <w:rsid w:val="0098347F"/>
    <w:rsid w:val="00983602"/>
    <w:rsid w:val="00983EDB"/>
    <w:rsid w:val="00984423"/>
    <w:rsid w:val="0098578F"/>
    <w:rsid w:val="0098580C"/>
    <w:rsid w:val="00986330"/>
    <w:rsid w:val="00986D22"/>
    <w:rsid w:val="00986D7B"/>
    <w:rsid w:val="00986DD1"/>
    <w:rsid w:val="0098706C"/>
    <w:rsid w:val="00987DB6"/>
    <w:rsid w:val="009903B9"/>
    <w:rsid w:val="00990500"/>
    <w:rsid w:val="009905B3"/>
    <w:rsid w:val="00991C53"/>
    <w:rsid w:val="00992002"/>
    <w:rsid w:val="009921CD"/>
    <w:rsid w:val="00992250"/>
    <w:rsid w:val="009922EB"/>
    <w:rsid w:val="00992528"/>
    <w:rsid w:val="00992823"/>
    <w:rsid w:val="00992F58"/>
    <w:rsid w:val="00995D43"/>
    <w:rsid w:val="00996A31"/>
    <w:rsid w:val="00996ADB"/>
    <w:rsid w:val="0099790F"/>
    <w:rsid w:val="009A0302"/>
    <w:rsid w:val="009A06A9"/>
    <w:rsid w:val="009A09B5"/>
    <w:rsid w:val="009A0B6A"/>
    <w:rsid w:val="009A0B6F"/>
    <w:rsid w:val="009A2161"/>
    <w:rsid w:val="009A28BC"/>
    <w:rsid w:val="009A2E1E"/>
    <w:rsid w:val="009A330D"/>
    <w:rsid w:val="009A332C"/>
    <w:rsid w:val="009A3427"/>
    <w:rsid w:val="009A47D5"/>
    <w:rsid w:val="009A564D"/>
    <w:rsid w:val="009A59D5"/>
    <w:rsid w:val="009A5E5F"/>
    <w:rsid w:val="009A6A23"/>
    <w:rsid w:val="009A6FD1"/>
    <w:rsid w:val="009A7759"/>
    <w:rsid w:val="009A792A"/>
    <w:rsid w:val="009A7F1F"/>
    <w:rsid w:val="009B130B"/>
    <w:rsid w:val="009B183E"/>
    <w:rsid w:val="009B187F"/>
    <w:rsid w:val="009B1B4C"/>
    <w:rsid w:val="009B2392"/>
    <w:rsid w:val="009B39EB"/>
    <w:rsid w:val="009B3A7D"/>
    <w:rsid w:val="009B3AA6"/>
    <w:rsid w:val="009B4739"/>
    <w:rsid w:val="009B4A93"/>
    <w:rsid w:val="009B5C43"/>
    <w:rsid w:val="009B5E39"/>
    <w:rsid w:val="009B5E86"/>
    <w:rsid w:val="009B6315"/>
    <w:rsid w:val="009B7068"/>
    <w:rsid w:val="009B7983"/>
    <w:rsid w:val="009B7E1A"/>
    <w:rsid w:val="009C036A"/>
    <w:rsid w:val="009C0AED"/>
    <w:rsid w:val="009C190B"/>
    <w:rsid w:val="009C1934"/>
    <w:rsid w:val="009C1AD0"/>
    <w:rsid w:val="009C1EA0"/>
    <w:rsid w:val="009C2102"/>
    <w:rsid w:val="009C2A5A"/>
    <w:rsid w:val="009C37AE"/>
    <w:rsid w:val="009C4B9B"/>
    <w:rsid w:val="009C4F4A"/>
    <w:rsid w:val="009C4FE5"/>
    <w:rsid w:val="009C5100"/>
    <w:rsid w:val="009C51C6"/>
    <w:rsid w:val="009C5B93"/>
    <w:rsid w:val="009C6B8C"/>
    <w:rsid w:val="009C6F39"/>
    <w:rsid w:val="009C7D8B"/>
    <w:rsid w:val="009D07DD"/>
    <w:rsid w:val="009D0C75"/>
    <w:rsid w:val="009D16BB"/>
    <w:rsid w:val="009D4455"/>
    <w:rsid w:val="009D49E8"/>
    <w:rsid w:val="009D4A71"/>
    <w:rsid w:val="009D4D53"/>
    <w:rsid w:val="009D5522"/>
    <w:rsid w:val="009D69FE"/>
    <w:rsid w:val="009D6B9C"/>
    <w:rsid w:val="009D6D27"/>
    <w:rsid w:val="009D709B"/>
    <w:rsid w:val="009D75F4"/>
    <w:rsid w:val="009E0189"/>
    <w:rsid w:val="009E0262"/>
    <w:rsid w:val="009E125E"/>
    <w:rsid w:val="009E1C36"/>
    <w:rsid w:val="009E2406"/>
    <w:rsid w:val="009E2570"/>
    <w:rsid w:val="009E2623"/>
    <w:rsid w:val="009E28BB"/>
    <w:rsid w:val="009E2971"/>
    <w:rsid w:val="009E2BFC"/>
    <w:rsid w:val="009E3D0D"/>
    <w:rsid w:val="009E4BAE"/>
    <w:rsid w:val="009E550B"/>
    <w:rsid w:val="009E5858"/>
    <w:rsid w:val="009E5C75"/>
    <w:rsid w:val="009E6051"/>
    <w:rsid w:val="009E7014"/>
    <w:rsid w:val="009E7317"/>
    <w:rsid w:val="009E79AD"/>
    <w:rsid w:val="009F1A2C"/>
    <w:rsid w:val="009F1FD0"/>
    <w:rsid w:val="009F2E6B"/>
    <w:rsid w:val="009F2E7C"/>
    <w:rsid w:val="009F550C"/>
    <w:rsid w:val="009F5D1A"/>
    <w:rsid w:val="009F6049"/>
    <w:rsid w:val="009F65DC"/>
    <w:rsid w:val="009F69F0"/>
    <w:rsid w:val="009F6D31"/>
    <w:rsid w:val="009F6D62"/>
    <w:rsid w:val="009F77E6"/>
    <w:rsid w:val="009F7AFC"/>
    <w:rsid w:val="009F7C3D"/>
    <w:rsid w:val="009F7D91"/>
    <w:rsid w:val="00A0148C"/>
    <w:rsid w:val="00A01BA7"/>
    <w:rsid w:val="00A02EC1"/>
    <w:rsid w:val="00A03134"/>
    <w:rsid w:val="00A03683"/>
    <w:rsid w:val="00A05414"/>
    <w:rsid w:val="00A05FDA"/>
    <w:rsid w:val="00A062DB"/>
    <w:rsid w:val="00A06A2A"/>
    <w:rsid w:val="00A0703E"/>
    <w:rsid w:val="00A07683"/>
    <w:rsid w:val="00A07E02"/>
    <w:rsid w:val="00A103E6"/>
    <w:rsid w:val="00A10807"/>
    <w:rsid w:val="00A10FEA"/>
    <w:rsid w:val="00A14F3C"/>
    <w:rsid w:val="00A1694D"/>
    <w:rsid w:val="00A1716D"/>
    <w:rsid w:val="00A201A7"/>
    <w:rsid w:val="00A2037F"/>
    <w:rsid w:val="00A20F40"/>
    <w:rsid w:val="00A210F6"/>
    <w:rsid w:val="00A2122E"/>
    <w:rsid w:val="00A215E6"/>
    <w:rsid w:val="00A21D38"/>
    <w:rsid w:val="00A22552"/>
    <w:rsid w:val="00A22F44"/>
    <w:rsid w:val="00A23690"/>
    <w:rsid w:val="00A23AD4"/>
    <w:rsid w:val="00A24594"/>
    <w:rsid w:val="00A254CA"/>
    <w:rsid w:val="00A25C65"/>
    <w:rsid w:val="00A26146"/>
    <w:rsid w:val="00A26397"/>
    <w:rsid w:val="00A26BB6"/>
    <w:rsid w:val="00A26C7D"/>
    <w:rsid w:val="00A26D0D"/>
    <w:rsid w:val="00A27762"/>
    <w:rsid w:val="00A27E84"/>
    <w:rsid w:val="00A27F06"/>
    <w:rsid w:val="00A3009B"/>
    <w:rsid w:val="00A30AC9"/>
    <w:rsid w:val="00A31487"/>
    <w:rsid w:val="00A32158"/>
    <w:rsid w:val="00A32648"/>
    <w:rsid w:val="00A33832"/>
    <w:rsid w:val="00A3405B"/>
    <w:rsid w:val="00A3482B"/>
    <w:rsid w:val="00A34940"/>
    <w:rsid w:val="00A34FB9"/>
    <w:rsid w:val="00A35EFA"/>
    <w:rsid w:val="00A3630E"/>
    <w:rsid w:val="00A3657B"/>
    <w:rsid w:val="00A36654"/>
    <w:rsid w:val="00A374A3"/>
    <w:rsid w:val="00A37803"/>
    <w:rsid w:val="00A37941"/>
    <w:rsid w:val="00A37B54"/>
    <w:rsid w:val="00A37C92"/>
    <w:rsid w:val="00A41F9C"/>
    <w:rsid w:val="00A42015"/>
    <w:rsid w:val="00A42653"/>
    <w:rsid w:val="00A4279C"/>
    <w:rsid w:val="00A430EC"/>
    <w:rsid w:val="00A43E25"/>
    <w:rsid w:val="00A447C1"/>
    <w:rsid w:val="00A449AA"/>
    <w:rsid w:val="00A44EB0"/>
    <w:rsid w:val="00A456BC"/>
    <w:rsid w:val="00A45749"/>
    <w:rsid w:val="00A45B07"/>
    <w:rsid w:val="00A46E40"/>
    <w:rsid w:val="00A4739C"/>
    <w:rsid w:val="00A47560"/>
    <w:rsid w:val="00A475A3"/>
    <w:rsid w:val="00A47AB0"/>
    <w:rsid w:val="00A50797"/>
    <w:rsid w:val="00A508C5"/>
    <w:rsid w:val="00A51983"/>
    <w:rsid w:val="00A5277C"/>
    <w:rsid w:val="00A5534D"/>
    <w:rsid w:val="00A55C16"/>
    <w:rsid w:val="00A56172"/>
    <w:rsid w:val="00A562AF"/>
    <w:rsid w:val="00A566E4"/>
    <w:rsid w:val="00A56D72"/>
    <w:rsid w:val="00A56F09"/>
    <w:rsid w:val="00A57225"/>
    <w:rsid w:val="00A57613"/>
    <w:rsid w:val="00A57711"/>
    <w:rsid w:val="00A625B4"/>
    <w:rsid w:val="00A6504F"/>
    <w:rsid w:val="00A65188"/>
    <w:rsid w:val="00A65C99"/>
    <w:rsid w:val="00A664FE"/>
    <w:rsid w:val="00A66EF5"/>
    <w:rsid w:val="00A67768"/>
    <w:rsid w:val="00A70D86"/>
    <w:rsid w:val="00A70E34"/>
    <w:rsid w:val="00A70E96"/>
    <w:rsid w:val="00A712C4"/>
    <w:rsid w:val="00A7140E"/>
    <w:rsid w:val="00A7159A"/>
    <w:rsid w:val="00A72CEF"/>
    <w:rsid w:val="00A72DCA"/>
    <w:rsid w:val="00A736BC"/>
    <w:rsid w:val="00A73B1A"/>
    <w:rsid w:val="00A7493D"/>
    <w:rsid w:val="00A74BF8"/>
    <w:rsid w:val="00A74D7D"/>
    <w:rsid w:val="00A74DA1"/>
    <w:rsid w:val="00A75532"/>
    <w:rsid w:val="00A756E4"/>
    <w:rsid w:val="00A768BE"/>
    <w:rsid w:val="00A77191"/>
    <w:rsid w:val="00A77DD3"/>
    <w:rsid w:val="00A822F1"/>
    <w:rsid w:val="00A82DA1"/>
    <w:rsid w:val="00A833CB"/>
    <w:rsid w:val="00A83EBF"/>
    <w:rsid w:val="00A840D0"/>
    <w:rsid w:val="00A84539"/>
    <w:rsid w:val="00A864E1"/>
    <w:rsid w:val="00A87711"/>
    <w:rsid w:val="00A8786B"/>
    <w:rsid w:val="00A87961"/>
    <w:rsid w:val="00A9022D"/>
    <w:rsid w:val="00A90836"/>
    <w:rsid w:val="00A9134A"/>
    <w:rsid w:val="00A913D8"/>
    <w:rsid w:val="00A91599"/>
    <w:rsid w:val="00A919AF"/>
    <w:rsid w:val="00A91FF1"/>
    <w:rsid w:val="00A927C8"/>
    <w:rsid w:val="00A929D2"/>
    <w:rsid w:val="00A92E82"/>
    <w:rsid w:val="00A930F5"/>
    <w:rsid w:val="00A93840"/>
    <w:rsid w:val="00A93F20"/>
    <w:rsid w:val="00A945F5"/>
    <w:rsid w:val="00A9569A"/>
    <w:rsid w:val="00A9597B"/>
    <w:rsid w:val="00A959DD"/>
    <w:rsid w:val="00A95B2A"/>
    <w:rsid w:val="00A97F2C"/>
    <w:rsid w:val="00AA014E"/>
    <w:rsid w:val="00AA036C"/>
    <w:rsid w:val="00AA0426"/>
    <w:rsid w:val="00AA4806"/>
    <w:rsid w:val="00AA518E"/>
    <w:rsid w:val="00AA5351"/>
    <w:rsid w:val="00AA5783"/>
    <w:rsid w:val="00AA5866"/>
    <w:rsid w:val="00AA58AE"/>
    <w:rsid w:val="00AA6BDA"/>
    <w:rsid w:val="00AA6EB5"/>
    <w:rsid w:val="00AA71C4"/>
    <w:rsid w:val="00AA76AF"/>
    <w:rsid w:val="00AA7812"/>
    <w:rsid w:val="00AA7AA8"/>
    <w:rsid w:val="00AA7EAF"/>
    <w:rsid w:val="00AB1067"/>
    <w:rsid w:val="00AB284C"/>
    <w:rsid w:val="00AB2C1B"/>
    <w:rsid w:val="00AB2F44"/>
    <w:rsid w:val="00AB366B"/>
    <w:rsid w:val="00AB39F3"/>
    <w:rsid w:val="00AB3F82"/>
    <w:rsid w:val="00AB4127"/>
    <w:rsid w:val="00AB4EF7"/>
    <w:rsid w:val="00AB5180"/>
    <w:rsid w:val="00AB5305"/>
    <w:rsid w:val="00AB53C7"/>
    <w:rsid w:val="00AB558D"/>
    <w:rsid w:val="00AB5897"/>
    <w:rsid w:val="00AB5C2C"/>
    <w:rsid w:val="00AB5D01"/>
    <w:rsid w:val="00AB6E14"/>
    <w:rsid w:val="00AC0C87"/>
    <w:rsid w:val="00AC0D7D"/>
    <w:rsid w:val="00AC0E8D"/>
    <w:rsid w:val="00AC2544"/>
    <w:rsid w:val="00AC27FD"/>
    <w:rsid w:val="00AC39B9"/>
    <w:rsid w:val="00AC3CC6"/>
    <w:rsid w:val="00AC3D0A"/>
    <w:rsid w:val="00AC4594"/>
    <w:rsid w:val="00AC4835"/>
    <w:rsid w:val="00AC546A"/>
    <w:rsid w:val="00AC56BA"/>
    <w:rsid w:val="00AC5812"/>
    <w:rsid w:val="00AC5914"/>
    <w:rsid w:val="00AC5B45"/>
    <w:rsid w:val="00AC5E8A"/>
    <w:rsid w:val="00AC62B2"/>
    <w:rsid w:val="00AC670D"/>
    <w:rsid w:val="00AC6983"/>
    <w:rsid w:val="00AC6CB1"/>
    <w:rsid w:val="00AC6D7C"/>
    <w:rsid w:val="00AC7318"/>
    <w:rsid w:val="00AC766A"/>
    <w:rsid w:val="00AC77FA"/>
    <w:rsid w:val="00AD03FE"/>
    <w:rsid w:val="00AD04D2"/>
    <w:rsid w:val="00AD06C5"/>
    <w:rsid w:val="00AD0831"/>
    <w:rsid w:val="00AD094E"/>
    <w:rsid w:val="00AD1B53"/>
    <w:rsid w:val="00AD1D56"/>
    <w:rsid w:val="00AD20C0"/>
    <w:rsid w:val="00AD2196"/>
    <w:rsid w:val="00AD222F"/>
    <w:rsid w:val="00AD25DF"/>
    <w:rsid w:val="00AD2AA9"/>
    <w:rsid w:val="00AD2CDB"/>
    <w:rsid w:val="00AD3443"/>
    <w:rsid w:val="00AD415D"/>
    <w:rsid w:val="00AD43BA"/>
    <w:rsid w:val="00AD4AAD"/>
    <w:rsid w:val="00AD5B99"/>
    <w:rsid w:val="00AD5BE5"/>
    <w:rsid w:val="00AD5C38"/>
    <w:rsid w:val="00AD6F6A"/>
    <w:rsid w:val="00AD78B1"/>
    <w:rsid w:val="00AD7DD2"/>
    <w:rsid w:val="00AE0C42"/>
    <w:rsid w:val="00AE122C"/>
    <w:rsid w:val="00AE13F1"/>
    <w:rsid w:val="00AE1C1A"/>
    <w:rsid w:val="00AE1C61"/>
    <w:rsid w:val="00AE21D1"/>
    <w:rsid w:val="00AE24D2"/>
    <w:rsid w:val="00AE2E0E"/>
    <w:rsid w:val="00AE3482"/>
    <w:rsid w:val="00AE3583"/>
    <w:rsid w:val="00AE3CC9"/>
    <w:rsid w:val="00AE48EB"/>
    <w:rsid w:val="00AE52D9"/>
    <w:rsid w:val="00AE568D"/>
    <w:rsid w:val="00AE56BA"/>
    <w:rsid w:val="00AE590F"/>
    <w:rsid w:val="00AE5973"/>
    <w:rsid w:val="00AE5A44"/>
    <w:rsid w:val="00AE5FCE"/>
    <w:rsid w:val="00AE782B"/>
    <w:rsid w:val="00AF0144"/>
    <w:rsid w:val="00AF0953"/>
    <w:rsid w:val="00AF0BD0"/>
    <w:rsid w:val="00AF0C11"/>
    <w:rsid w:val="00AF113F"/>
    <w:rsid w:val="00AF16A0"/>
    <w:rsid w:val="00AF1AD0"/>
    <w:rsid w:val="00AF1C60"/>
    <w:rsid w:val="00AF270E"/>
    <w:rsid w:val="00AF286D"/>
    <w:rsid w:val="00AF2AB0"/>
    <w:rsid w:val="00AF2ABC"/>
    <w:rsid w:val="00AF32E9"/>
    <w:rsid w:val="00AF34D6"/>
    <w:rsid w:val="00AF37F3"/>
    <w:rsid w:val="00AF3850"/>
    <w:rsid w:val="00AF3A75"/>
    <w:rsid w:val="00AF4BED"/>
    <w:rsid w:val="00AF580A"/>
    <w:rsid w:val="00AF5A7E"/>
    <w:rsid w:val="00AF6577"/>
    <w:rsid w:val="00AF6B66"/>
    <w:rsid w:val="00AF7111"/>
    <w:rsid w:val="00AF7235"/>
    <w:rsid w:val="00AF74E8"/>
    <w:rsid w:val="00AF7880"/>
    <w:rsid w:val="00B001ED"/>
    <w:rsid w:val="00B01586"/>
    <w:rsid w:val="00B01CEA"/>
    <w:rsid w:val="00B01FEF"/>
    <w:rsid w:val="00B029EE"/>
    <w:rsid w:val="00B02F8A"/>
    <w:rsid w:val="00B032BF"/>
    <w:rsid w:val="00B03374"/>
    <w:rsid w:val="00B03386"/>
    <w:rsid w:val="00B039D9"/>
    <w:rsid w:val="00B03A32"/>
    <w:rsid w:val="00B04712"/>
    <w:rsid w:val="00B04CF8"/>
    <w:rsid w:val="00B04E03"/>
    <w:rsid w:val="00B051BF"/>
    <w:rsid w:val="00B05317"/>
    <w:rsid w:val="00B05562"/>
    <w:rsid w:val="00B05B63"/>
    <w:rsid w:val="00B05F15"/>
    <w:rsid w:val="00B0627E"/>
    <w:rsid w:val="00B0695A"/>
    <w:rsid w:val="00B07046"/>
    <w:rsid w:val="00B073C1"/>
    <w:rsid w:val="00B076FE"/>
    <w:rsid w:val="00B078D5"/>
    <w:rsid w:val="00B07A6D"/>
    <w:rsid w:val="00B105ED"/>
    <w:rsid w:val="00B10A11"/>
    <w:rsid w:val="00B111C8"/>
    <w:rsid w:val="00B11955"/>
    <w:rsid w:val="00B11AD7"/>
    <w:rsid w:val="00B12788"/>
    <w:rsid w:val="00B135A0"/>
    <w:rsid w:val="00B13A41"/>
    <w:rsid w:val="00B13FB9"/>
    <w:rsid w:val="00B147DF"/>
    <w:rsid w:val="00B148E0"/>
    <w:rsid w:val="00B15191"/>
    <w:rsid w:val="00B15518"/>
    <w:rsid w:val="00B15ABA"/>
    <w:rsid w:val="00B16D58"/>
    <w:rsid w:val="00B16E4B"/>
    <w:rsid w:val="00B1768C"/>
    <w:rsid w:val="00B17C24"/>
    <w:rsid w:val="00B20084"/>
    <w:rsid w:val="00B203A7"/>
    <w:rsid w:val="00B211E6"/>
    <w:rsid w:val="00B2120B"/>
    <w:rsid w:val="00B214FB"/>
    <w:rsid w:val="00B21FBB"/>
    <w:rsid w:val="00B21FE9"/>
    <w:rsid w:val="00B2204E"/>
    <w:rsid w:val="00B2260C"/>
    <w:rsid w:val="00B2270B"/>
    <w:rsid w:val="00B2296C"/>
    <w:rsid w:val="00B22FCD"/>
    <w:rsid w:val="00B23310"/>
    <w:rsid w:val="00B2358B"/>
    <w:rsid w:val="00B235F0"/>
    <w:rsid w:val="00B23AD5"/>
    <w:rsid w:val="00B23E42"/>
    <w:rsid w:val="00B24D52"/>
    <w:rsid w:val="00B24DEE"/>
    <w:rsid w:val="00B250A5"/>
    <w:rsid w:val="00B254AA"/>
    <w:rsid w:val="00B2644F"/>
    <w:rsid w:val="00B26518"/>
    <w:rsid w:val="00B26695"/>
    <w:rsid w:val="00B277F2"/>
    <w:rsid w:val="00B30670"/>
    <w:rsid w:val="00B31783"/>
    <w:rsid w:val="00B32283"/>
    <w:rsid w:val="00B325A6"/>
    <w:rsid w:val="00B32F7F"/>
    <w:rsid w:val="00B33B26"/>
    <w:rsid w:val="00B340F2"/>
    <w:rsid w:val="00B345D5"/>
    <w:rsid w:val="00B351B3"/>
    <w:rsid w:val="00B353C9"/>
    <w:rsid w:val="00B360E0"/>
    <w:rsid w:val="00B3658C"/>
    <w:rsid w:val="00B3775C"/>
    <w:rsid w:val="00B3790B"/>
    <w:rsid w:val="00B37C85"/>
    <w:rsid w:val="00B402D9"/>
    <w:rsid w:val="00B40422"/>
    <w:rsid w:val="00B40802"/>
    <w:rsid w:val="00B42280"/>
    <w:rsid w:val="00B4255F"/>
    <w:rsid w:val="00B42BDA"/>
    <w:rsid w:val="00B435BB"/>
    <w:rsid w:val="00B437DE"/>
    <w:rsid w:val="00B442C3"/>
    <w:rsid w:val="00B457D9"/>
    <w:rsid w:val="00B45E8C"/>
    <w:rsid w:val="00B478F3"/>
    <w:rsid w:val="00B479E5"/>
    <w:rsid w:val="00B47A64"/>
    <w:rsid w:val="00B47EB0"/>
    <w:rsid w:val="00B5060D"/>
    <w:rsid w:val="00B51EE4"/>
    <w:rsid w:val="00B52221"/>
    <w:rsid w:val="00B5351A"/>
    <w:rsid w:val="00B53802"/>
    <w:rsid w:val="00B53D8D"/>
    <w:rsid w:val="00B540E8"/>
    <w:rsid w:val="00B54279"/>
    <w:rsid w:val="00B544A9"/>
    <w:rsid w:val="00B54EC4"/>
    <w:rsid w:val="00B552C0"/>
    <w:rsid w:val="00B55902"/>
    <w:rsid w:val="00B55AFD"/>
    <w:rsid w:val="00B55EAC"/>
    <w:rsid w:val="00B57A54"/>
    <w:rsid w:val="00B601F4"/>
    <w:rsid w:val="00B6070C"/>
    <w:rsid w:val="00B613DC"/>
    <w:rsid w:val="00B61725"/>
    <w:rsid w:val="00B617EA"/>
    <w:rsid w:val="00B63317"/>
    <w:rsid w:val="00B6570B"/>
    <w:rsid w:val="00B65973"/>
    <w:rsid w:val="00B6655C"/>
    <w:rsid w:val="00B669EE"/>
    <w:rsid w:val="00B67BCF"/>
    <w:rsid w:val="00B67E7F"/>
    <w:rsid w:val="00B7052D"/>
    <w:rsid w:val="00B70558"/>
    <w:rsid w:val="00B71685"/>
    <w:rsid w:val="00B73051"/>
    <w:rsid w:val="00B74EBD"/>
    <w:rsid w:val="00B75AD4"/>
    <w:rsid w:val="00B76E85"/>
    <w:rsid w:val="00B77608"/>
    <w:rsid w:val="00B804F5"/>
    <w:rsid w:val="00B807D9"/>
    <w:rsid w:val="00B80E04"/>
    <w:rsid w:val="00B818D7"/>
    <w:rsid w:val="00B81919"/>
    <w:rsid w:val="00B82ABA"/>
    <w:rsid w:val="00B846F0"/>
    <w:rsid w:val="00B8508A"/>
    <w:rsid w:val="00B8578D"/>
    <w:rsid w:val="00B85C43"/>
    <w:rsid w:val="00B85C5E"/>
    <w:rsid w:val="00B863E1"/>
    <w:rsid w:val="00B879C7"/>
    <w:rsid w:val="00B9021C"/>
    <w:rsid w:val="00B90578"/>
    <w:rsid w:val="00B9198B"/>
    <w:rsid w:val="00B91C85"/>
    <w:rsid w:val="00B91E20"/>
    <w:rsid w:val="00B923DD"/>
    <w:rsid w:val="00B93247"/>
    <w:rsid w:val="00B941D5"/>
    <w:rsid w:val="00B94559"/>
    <w:rsid w:val="00B946FD"/>
    <w:rsid w:val="00B94970"/>
    <w:rsid w:val="00B95BC0"/>
    <w:rsid w:val="00B96240"/>
    <w:rsid w:val="00B96D51"/>
    <w:rsid w:val="00B96D61"/>
    <w:rsid w:val="00B96EEE"/>
    <w:rsid w:val="00B978B3"/>
    <w:rsid w:val="00BA21E5"/>
    <w:rsid w:val="00BA2EDC"/>
    <w:rsid w:val="00BA32CF"/>
    <w:rsid w:val="00BA3E09"/>
    <w:rsid w:val="00BA4192"/>
    <w:rsid w:val="00BA593A"/>
    <w:rsid w:val="00BA75B9"/>
    <w:rsid w:val="00BA763D"/>
    <w:rsid w:val="00BA7851"/>
    <w:rsid w:val="00BB094E"/>
    <w:rsid w:val="00BB097B"/>
    <w:rsid w:val="00BB098C"/>
    <w:rsid w:val="00BB20DD"/>
    <w:rsid w:val="00BB2582"/>
    <w:rsid w:val="00BB261D"/>
    <w:rsid w:val="00BB2744"/>
    <w:rsid w:val="00BB3833"/>
    <w:rsid w:val="00BB42DF"/>
    <w:rsid w:val="00BB4736"/>
    <w:rsid w:val="00BB562C"/>
    <w:rsid w:val="00BB56B4"/>
    <w:rsid w:val="00BB61DA"/>
    <w:rsid w:val="00BB6AA3"/>
    <w:rsid w:val="00BB7259"/>
    <w:rsid w:val="00BB72AA"/>
    <w:rsid w:val="00BB78D9"/>
    <w:rsid w:val="00BB7E04"/>
    <w:rsid w:val="00BC014D"/>
    <w:rsid w:val="00BC045D"/>
    <w:rsid w:val="00BC0FC9"/>
    <w:rsid w:val="00BC1E05"/>
    <w:rsid w:val="00BC21C1"/>
    <w:rsid w:val="00BC259A"/>
    <w:rsid w:val="00BC2775"/>
    <w:rsid w:val="00BC2AC7"/>
    <w:rsid w:val="00BC2DA6"/>
    <w:rsid w:val="00BC2F0C"/>
    <w:rsid w:val="00BC37B5"/>
    <w:rsid w:val="00BC5F18"/>
    <w:rsid w:val="00BC5FFF"/>
    <w:rsid w:val="00BC62C9"/>
    <w:rsid w:val="00BC676F"/>
    <w:rsid w:val="00BC6E9B"/>
    <w:rsid w:val="00BC7284"/>
    <w:rsid w:val="00BC75A2"/>
    <w:rsid w:val="00BC77DE"/>
    <w:rsid w:val="00BD0372"/>
    <w:rsid w:val="00BD0FAE"/>
    <w:rsid w:val="00BD1296"/>
    <w:rsid w:val="00BD177B"/>
    <w:rsid w:val="00BD1B76"/>
    <w:rsid w:val="00BD1D04"/>
    <w:rsid w:val="00BD2299"/>
    <w:rsid w:val="00BD229B"/>
    <w:rsid w:val="00BD27EB"/>
    <w:rsid w:val="00BD2DD4"/>
    <w:rsid w:val="00BD3452"/>
    <w:rsid w:val="00BD3F6F"/>
    <w:rsid w:val="00BD5226"/>
    <w:rsid w:val="00BD58AB"/>
    <w:rsid w:val="00BD5942"/>
    <w:rsid w:val="00BD6670"/>
    <w:rsid w:val="00BD6D55"/>
    <w:rsid w:val="00BD774E"/>
    <w:rsid w:val="00BD77C8"/>
    <w:rsid w:val="00BD7F8B"/>
    <w:rsid w:val="00BE0539"/>
    <w:rsid w:val="00BE056E"/>
    <w:rsid w:val="00BE0CC4"/>
    <w:rsid w:val="00BE199F"/>
    <w:rsid w:val="00BE1CA5"/>
    <w:rsid w:val="00BE1F59"/>
    <w:rsid w:val="00BE21B9"/>
    <w:rsid w:val="00BE24ED"/>
    <w:rsid w:val="00BE279F"/>
    <w:rsid w:val="00BE346B"/>
    <w:rsid w:val="00BE3792"/>
    <w:rsid w:val="00BE3B04"/>
    <w:rsid w:val="00BE40BB"/>
    <w:rsid w:val="00BE42E4"/>
    <w:rsid w:val="00BE4758"/>
    <w:rsid w:val="00BE4B8D"/>
    <w:rsid w:val="00BE4F46"/>
    <w:rsid w:val="00BE4FAA"/>
    <w:rsid w:val="00BE55A3"/>
    <w:rsid w:val="00BE5BF1"/>
    <w:rsid w:val="00BE5FB4"/>
    <w:rsid w:val="00BE640E"/>
    <w:rsid w:val="00BE67AE"/>
    <w:rsid w:val="00BE6BA7"/>
    <w:rsid w:val="00BE7169"/>
    <w:rsid w:val="00BE7FA7"/>
    <w:rsid w:val="00BF04AD"/>
    <w:rsid w:val="00BF0661"/>
    <w:rsid w:val="00BF0DA7"/>
    <w:rsid w:val="00BF10AB"/>
    <w:rsid w:val="00BF1576"/>
    <w:rsid w:val="00BF213E"/>
    <w:rsid w:val="00BF2932"/>
    <w:rsid w:val="00BF3907"/>
    <w:rsid w:val="00BF3C2E"/>
    <w:rsid w:val="00BF429D"/>
    <w:rsid w:val="00BF4E6F"/>
    <w:rsid w:val="00BF5466"/>
    <w:rsid w:val="00BF54AD"/>
    <w:rsid w:val="00BF681E"/>
    <w:rsid w:val="00BF6DB2"/>
    <w:rsid w:val="00BF735F"/>
    <w:rsid w:val="00BF7457"/>
    <w:rsid w:val="00C00047"/>
    <w:rsid w:val="00C00DBF"/>
    <w:rsid w:val="00C012E4"/>
    <w:rsid w:val="00C02000"/>
    <w:rsid w:val="00C0277C"/>
    <w:rsid w:val="00C02FE4"/>
    <w:rsid w:val="00C0332F"/>
    <w:rsid w:val="00C03A81"/>
    <w:rsid w:val="00C03B21"/>
    <w:rsid w:val="00C04483"/>
    <w:rsid w:val="00C04AB5"/>
    <w:rsid w:val="00C05770"/>
    <w:rsid w:val="00C060FC"/>
    <w:rsid w:val="00C06F00"/>
    <w:rsid w:val="00C07BF4"/>
    <w:rsid w:val="00C07E90"/>
    <w:rsid w:val="00C101E6"/>
    <w:rsid w:val="00C10A87"/>
    <w:rsid w:val="00C112F4"/>
    <w:rsid w:val="00C11C8C"/>
    <w:rsid w:val="00C121A2"/>
    <w:rsid w:val="00C1225E"/>
    <w:rsid w:val="00C13A8E"/>
    <w:rsid w:val="00C13B43"/>
    <w:rsid w:val="00C142C8"/>
    <w:rsid w:val="00C14DB7"/>
    <w:rsid w:val="00C14DCD"/>
    <w:rsid w:val="00C14EE3"/>
    <w:rsid w:val="00C15DF8"/>
    <w:rsid w:val="00C15EFF"/>
    <w:rsid w:val="00C15F92"/>
    <w:rsid w:val="00C162F3"/>
    <w:rsid w:val="00C1650F"/>
    <w:rsid w:val="00C17974"/>
    <w:rsid w:val="00C17E0F"/>
    <w:rsid w:val="00C2084D"/>
    <w:rsid w:val="00C20A16"/>
    <w:rsid w:val="00C20A2F"/>
    <w:rsid w:val="00C21C11"/>
    <w:rsid w:val="00C223D6"/>
    <w:rsid w:val="00C223ED"/>
    <w:rsid w:val="00C22450"/>
    <w:rsid w:val="00C22A5E"/>
    <w:rsid w:val="00C22B12"/>
    <w:rsid w:val="00C23413"/>
    <w:rsid w:val="00C252A1"/>
    <w:rsid w:val="00C252ED"/>
    <w:rsid w:val="00C25A66"/>
    <w:rsid w:val="00C25AC0"/>
    <w:rsid w:val="00C25C78"/>
    <w:rsid w:val="00C25FCC"/>
    <w:rsid w:val="00C26BA1"/>
    <w:rsid w:val="00C272E2"/>
    <w:rsid w:val="00C273AD"/>
    <w:rsid w:val="00C3026E"/>
    <w:rsid w:val="00C30541"/>
    <w:rsid w:val="00C30721"/>
    <w:rsid w:val="00C3121B"/>
    <w:rsid w:val="00C32960"/>
    <w:rsid w:val="00C33857"/>
    <w:rsid w:val="00C338E6"/>
    <w:rsid w:val="00C34139"/>
    <w:rsid w:val="00C346BD"/>
    <w:rsid w:val="00C349A0"/>
    <w:rsid w:val="00C358EE"/>
    <w:rsid w:val="00C35F32"/>
    <w:rsid w:val="00C35F49"/>
    <w:rsid w:val="00C376D9"/>
    <w:rsid w:val="00C37A95"/>
    <w:rsid w:val="00C37E2B"/>
    <w:rsid w:val="00C37F4B"/>
    <w:rsid w:val="00C4004B"/>
    <w:rsid w:val="00C40B2C"/>
    <w:rsid w:val="00C40D00"/>
    <w:rsid w:val="00C40ECA"/>
    <w:rsid w:val="00C41158"/>
    <w:rsid w:val="00C41877"/>
    <w:rsid w:val="00C41AC2"/>
    <w:rsid w:val="00C41E53"/>
    <w:rsid w:val="00C42A58"/>
    <w:rsid w:val="00C42DEE"/>
    <w:rsid w:val="00C43871"/>
    <w:rsid w:val="00C44E19"/>
    <w:rsid w:val="00C45B83"/>
    <w:rsid w:val="00C45E6B"/>
    <w:rsid w:val="00C46035"/>
    <w:rsid w:val="00C46CE2"/>
    <w:rsid w:val="00C46F39"/>
    <w:rsid w:val="00C4783A"/>
    <w:rsid w:val="00C478D0"/>
    <w:rsid w:val="00C47B9B"/>
    <w:rsid w:val="00C47FB0"/>
    <w:rsid w:val="00C5056C"/>
    <w:rsid w:val="00C50AF3"/>
    <w:rsid w:val="00C50B59"/>
    <w:rsid w:val="00C50B9B"/>
    <w:rsid w:val="00C5157F"/>
    <w:rsid w:val="00C51BDF"/>
    <w:rsid w:val="00C52292"/>
    <w:rsid w:val="00C52D0F"/>
    <w:rsid w:val="00C5466F"/>
    <w:rsid w:val="00C54E2B"/>
    <w:rsid w:val="00C5542F"/>
    <w:rsid w:val="00C567F3"/>
    <w:rsid w:val="00C61553"/>
    <w:rsid w:val="00C61727"/>
    <w:rsid w:val="00C61D2E"/>
    <w:rsid w:val="00C62210"/>
    <w:rsid w:val="00C62231"/>
    <w:rsid w:val="00C6339C"/>
    <w:rsid w:val="00C635D5"/>
    <w:rsid w:val="00C63B1A"/>
    <w:rsid w:val="00C63D84"/>
    <w:rsid w:val="00C63E54"/>
    <w:rsid w:val="00C64AAA"/>
    <w:rsid w:val="00C64E1B"/>
    <w:rsid w:val="00C65129"/>
    <w:rsid w:val="00C6532E"/>
    <w:rsid w:val="00C65BAE"/>
    <w:rsid w:val="00C66556"/>
    <w:rsid w:val="00C66993"/>
    <w:rsid w:val="00C671D7"/>
    <w:rsid w:val="00C67ED8"/>
    <w:rsid w:val="00C7059C"/>
    <w:rsid w:val="00C7059E"/>
    <w:rsid w:val="00C713AA"/>
    <w:rsid w:val="00C71416"/>
    <w:rsid w:val="00C71A34"/>
    <w:rsid w:val="00C7236F"/>
    <w:rsid w:val="00C72371"/>
    <w:rsid w:val="00C7244C"/>
    <w:rsid w:val="00C72691"/>
    <w:rsid w:val="00C72CD7"/>
    <w:rsid w:val="00C72F3D"/>
    <w:rsid w:val="00C72F49"/>
    <w:rsid w:val="00C73213"/>
    <w:rsid w:val="00C7361D"/>
    <w:rsid w:val="00C73D9E"/>
    <w:rsid w:val="00C74642"/>
    <w:rsid w:val="00C74790"/>
    <w:rsid w:val="00C7484D"/>
    <w:rsid w:val="00C74F10"/>
    <w:rsid w:val="00C75889"/>
    <w:rsid w:val="00C75906"/>
    <w:rsid w:val="00C7593B"/>
    <w:rsid w:val="00C76074"/>
    <w:rsid w:val="00C7711A"/>
    <w:rsid w:val="00C77180"/>
    <w:rsid w:val="00C7720A"/>
    <w:rsid w:val="00C774FC"/>
    <w:rsid w:val="00C804E9"/>
    <w:rsid w:val="00C80D2C"/>
    <w:rsid w:val="00C81421"/>
    <w:rsid w:val="00C8149E"/>
    <w:rsid w:val="00C815A5"/>
    <w:rsid w:val="00C81BDE"/>
    <w:rsid w:val="00C81E4E"/>
    <w:rsid w:val="00C835C8"/>
    <w:rsid w:val="00C83878"/>
    <w:rsid w:val="00C83BBF"/>
    <w:rsid w:val="00C83F3F"/>
    <w:rsid w:val="00C8443E"/>
    <w:rsid w:val="00C845C5"/>
    <w:rsid w:val="00C847C3"/>
    <w:rsid w:val="00C851C0"/>
    <w:rsid w:val="00C860EC"/>
    <w:rsid w:val="00C8637C"/>
    <w:rsid w:val="00C87352"/>
    <w:rsid w:val="00C87D20"/>
    <w:rsid w:val="00C903A4"/>
    <w:rsid w:val="00C90AB5"/>
    <w:rsid w:val="00C90F23"/>
    <w:rsid w:val="00C916D3"/>
    <w:rsid w:val="00C916F7"/>
    <w:rsid w:val="00C919A5"/>
    <w:rsid w:val="00C919DE"/>
    <w:rsid w:val="00C934AD"/>
    <w:rsid w:val="00C93622"/>
    <w:rsid w:val="00C93678"/>
    <w:rsid w:val="00C93D24"/>
    <w:rsid w:val="00C9452D"/>
    <w:rsid w:val="00C9532F"/>
    <w:rsid w:val="00C95664"/>
    <w:rsid w:val="00C95BBC"/>
    <w:rsid w:val="00C96073"/>
    <w:rsid w:val="00C96854"/>
    <w:rsid w:val="00C96C4A"/>
    <w:rsid w:val="00C96DC8"/>
    <w:rsid w:val="00C96E95"/>
    <w:rsid w:val="00C97678"/>
    <w:rsid w:val="00C97892"/>
    <w:rsid w:val="00C9798D"/>
    <w:rsid w:val="00C979FB"/>
    <w:rsid w:val="00CA0696"/>
    <w:rsid w:val="00CA1293"/>
    <w:rsid w:val="00CA2668"/>
    <w:rsid w:val="00CA354E"/>
    <w:rsid w:val="00CA3C07"/>
    <w:rsid w:val="00CA3E04"/>
    <w:rsid w:val="00CA5698"/>
    <w:rsid w:val="00CA614E"/>
    <w:rsid w:val="00CA6D10"/>
    <w:rsid w:val="00CB0134"/>
    <w:rsid w:val="00CB0447"/>
    <w:rsid w:val="00CB06EC"/>
    <w:rsid w:val="00CB0781"/>
    <w:rsid w:val="00CB0A87"/>
    <w:rsid w:val="00CB10DC"/>
    <w:rsid w:val="00CB275D"/>
    <w:rsid w:val="00CB2A31"/>
    <w:rsid w:val="00CB3086"/>
    <w:rsid w:val="00CB4AC9"/>
    <w:rsid w:val="00CB4B91"/>
    <w:rsid w:val="00CB4C32"/>
    <w:rsid w:val="00CB55BD"/>
    <w:rsid w:val="00CB5C4E"/>
    <w:rsid w:val="00CB61EE"/>
    <w:rsid w:val="00CB62E9"/>
    <w:rsid w:val="00CB666C"/>
    <w:rsid w:val="00CB747E"/>
    <w:rsid w:val="00CC0221"/>
    <w:rsid w:val="00CC02D3"/>
    <w:rsid w:val="00CC0439"/>
    <w:rsid w:val="00CC0C72"/>
    <w:rsid w:val="00CC0F2A"/>
    <w:rsid w:val="00CC0FF0"/>
    <w:rsid w:val="00CC147D"/>
    <w:rsid w:val="00CC151C"/>
    <w:rsid w:val="00CC23DA"/>
    <w:rsid w:val="00CC28FA"/>
    <w:rsid w:val="00CC2A62"/>
    <w:rsid w:val="00CC38A8"/>
    <w:rsid w:val="00CC4A6C"/>
    <w:rsid w:val="00CC5594"/>
    <w:rsid w:val="00CC6E0E"/>
    <w:rsid w:val="00CC76B6"/>
    <w:rsid w:val="00CD0F84"/>
    <w:rsid w:val="00CD13F1"/>
    <w:rsid w:val="00CD15C1"/>
    <w:rsid w:val="00CD1759"/>
    <w:rsid w:val="00CD1EBF"/>
    <w:rsid w:val="00CD3624"/>
    <w:rsid w:val="00CD5F5F"/>
    <w:rsid w:val="00CD5F73"/>
    <w:rsid w:val="00CD63E1"/>
    <w:rsid w:val="00CD6C6B"/>
    <w:rsid w:val="00CD6E47"/>
    <w:rsid w:val="00CD7F8B"/>
    <w:rsid w:val="00CE0610"/>
    <w:rsid w:val="00CE066C"/>
    <w:rsid w:val="00CE06CD"/>
    <w:rsid w:val="00CE089C"/>
    <w:rsid w:val="00CE164C"/>
    <w:rsid w:val="00CE18BE"/>
    <w:rsid w:val="00CE19D1"/>
    <w:rsid w:val="00CE1BB3"/>
    <w:rsid w:val="00CE2D44"/>
    <w:rsid w:val="00CE32B2"/>
    <w:rsid w:val="00CE44FE"/>
    <w:rsid w:val="00CE483A"/>
    <w:rsid w:val="00CE4B74"/>
    <w:rsid w:val="00CE4C1D"/>
    <w:rsid w:val="00CE526B"/>
    <w:rsid w:val="00CE53C7"/>
    <w:rsid w:val="00CE573C"/>
    <w:rsid w:val="00CE5E97"/>
    <w:rsid w:val="00CE606F"/>
    <w:rsid w:val="00CE6249"/>
    <w:rsid w:val="00CE78FF"/>
    <w:rsid w:val="00CF04DA"/>
    <w:rsid w:val="00CF06C2"/>
    <w:rsid w:val="00CF1FC1"/>
    <w:rsid w:val="00CF2331"/>
    <w:rsid w:val="00CF2B8E"/>
    <w:rsid w:val="00CF367C"/>
    <w:rsid w:val="00CF495A"/>
    <w:rsid w:val="00CF6012"/>
    <w:rsid w:val="00CF634B"/>
    <w:rsid w:val="00CF63BC"/>
    <w:rsid w:val="00CF6858"/>
    <w:rsid w:val="00CF76A3"/>
    <w:rsid w:val="00CF7EE8"/>
    <w:rsid w:val="00D00BFD"/>
    <w:rsid w:val="00D017BC"/>
    <w:rsid w:val="00D01E1F"/>
    <w:rsid w:val="00D02277"/>
    <w:rsid w:val="00D02D1D"/>
    <w:rsid w:val="00D0339F"/>
    <w:rsid w:val="00D06183"/>
    <w:rsid w:val="00D06BFE"/>
    <w:rsid w:val="00D07A33"/>
    <w:rsid w:val="00D10DA9"/>
    <w:rsid w:val="00D10E4D"/>
    <w:rsid w:val="00D110AA"/>
    <w:rsid w:val="00D11808"/>
    <w:rsid w:val="00D11989"/>
    <w:rsid w:val="00D128D1"/>
    <w:rsid w:val="00D129DD"/>
    <w:rsid w:val="00D12A0C"/>
    <w:rsid w:val="00D12BAB"/>
    <w:rsid w:val="00D13270"/>
    <w:rsid w:val="00D13B74"/>
    <w:rsid w:val="00D13C13"/>
    <w:rsid w:val="00D14397"/>
    <w:rsid w:val="00D147B8"/>
    <w:rsid w:val="00D149C9"/>
    <w:rsid w:val="00D14A0E"/>
    <w:rsid w:val="00D14FCB"/>
    <w:rsid w:val="00D151C4"/>
    <w:rsid w:val="00D162C5"/>
    <w:rsid w:val="00D16A7E"/>
    <w:rsid w:val="00D16BDC"/>
    <w:rsid w:val="00D20749"/>
    <w:rsid w:val="00D214CC"/>
    <w:rsid w:val="00D214E1"/>
    <w:rsid w:val="00D21702"/>
    <w:rsid w:val="00D21C6E"/>
    <w:rsid w:val="00D21FB2"/>
    <w:rsid w:val="00D2237F"/>
    <w:rsid w:val="00D229B9"/>
    <w:rsid w:val="00D22AF3"/>
    <w:rsid w:val="00D22C4D"/>
    <w:rsid w:val="00D22D0A"/>
    <w:rsid w:val="00D246FF"/>
    <w:rsid w:val="00D25BEE"/>
    <w:rsid w:val="00D25DB6"/>
    <w:rsid w:val="00D25EB1"/>
    <w:rsid w:val="00D26596"/>
    <w:rsid w:val="00D26A0A"/>
    <w:rsid w:val="00D27DF6"/>
    <w:rsid w:val="00D31055"/>
    <w:rsid w:val="00D311C4"/>
    <w:rsid w:val="00D31500"/>
    <w:rsid w:val="00D31620"/>
    <w:rsid w:val="00D31CBD"/>
    <w:rsid w:val="00D320FF"/>
    <w:rsid w:val="00D3293F"/>
    <w:rsid w:val="00D32C66"/>
    <w:rsid w:val="00D334E0"/>
    <w:rsid w:val="00D336A5"/>
    <w:rsid w:val="00D34212"/>
    <w:rsid w:val="00D35385"/>
    <w:rsid w:val="00D356E9"/>
    <w:rsid w:val="00D35718"/>
    <w:rsid w:val="00D35802"/>
    <w:rsid w:val="00D35B37"/>
    <w:rsid w:val="00D361A6"/>
    <w:rsid w:val="00D36559"/>
    <w:rsid w:val="00D36625"/>
    <w:rsid w:val="00D37279"/>
    <w:rsid w:val="00D378C4"/>
    <w:rsid w:val="00D40633"/>
    <w:rsid w:val="00D40CA6"/>
    <w:rsid w:val="00D4162A"/>
    <w:rsid w:val="00D418C6"/>
    <w:rsid w:val="00D41CE7"/>
    <w:rsid w:val="00D4212E"/>
    <w:rsid w:val="00D42555"/>
    <w:rsid w:val="00D44C5B"/>
    <w:rsid w:val="00D44E6E"/>
    <w:rsid w:val="00D44E96"/>
    <w:rsid w:val="00D453D8"/>
    <w:rsid w:val="00D45768"/>
    <w:rsid w:val="00D45ABB"/>
    <w:rsid w:val="00D46102"/>
    <w:rsid w:val="00D4619E"/>
    <w:rsid w:val="00D466DC"/>
    <w:rsid w:val="00D46B16"/>
    <w:rsid w:val="00D46E1D"/>
    <w:rsid w:val="00D471DA"/>
    <w:rsid w:val="00D47216"/>
    <w:rsid w:val="00D475AB"/>
    <w:rsid w:val="00D50E33"/>
    <w:rsid w:val="00D51925"/>
    <w:rsid w:val="00D51AA5"/>
    <w:rsid w:val="00D52093"/>
    <w:rsid w:val="00D52415"/>
    <w:rsid w:val="00D533FE"/>
    <w:rsid w:val="00D53FB4"/>
    <w:rsid w:val="00D5432E"/>
    <w:rsid w:val="00D55F3C"/>
    <w:rsid w:val="00D56E71"/>
    <w:rsid w:val="00D57637"/>
    <w:rsid w:val="00D57A66"/>
    <w:rsid w:val="00D57FB8"/>
    <w:rsid w:val="00D60D9E"/>
    <w:rsid w:val="00D61AF0"/>
    <w:rsid w:val="00D62E63"/>
    <w:rsid w:val="00D62FE1"/>
    <w:rsid w:val="00D6464D"/>
    <w:rsid w:val="00D64932"/>
    <w:rsid w:val="00D64994"/>
    <w:rsid w:val="00D654C1"/>
    <w:rsid w:val="00D6579E"/>
    <w:rsid w:val="00D65B67"/>
    <w:rsid w:val="00D65B8C"/>
    <w:rsid w:val="00D660ED"/>
    <w:rsid w:val="00D667D0"/>
    <w:rsid w:val="00D66AFF"/>
    <w:rsid w:val="00D66F12"/>
    <w:rsid w:val="00D676B5"/>
    <w:rsid w:val="00D67B29"/>
    <w:rsid w:val="00D67F12"/>
    <w:rsid w:val="00D710C8"/>
    <w:rsid w:val="00D725CE"/>
    <w:rsid w:val="00D72A77"/>
    <w:rsid w:val="00D72A8B"/>
    <w:rsid w:val="00D72F9A"/>
    <w:rsid w:val="00D73888"/>
    <w:rsid w:val="00D738F7"/>
    <w:rsid w:val="00D73BD2"/>
    <w:rsid w:val="00D74ED1"/>
    <w:rsid w:val="00D75392"/>
    <w:rsid w:val="00D75458"/>
    <w:rsid w:val="00D7592D"/>
    <w:rsid w:val="00D76440"/>
    <w:rsid w:val="00D76776"/>
    <w:rsid w:val="00D76976"/>
    <w:rsid w:val="00D77ACD"/>
    <w:rsid w:val="00D77B22"/>
    <w:rsid w:val="00D77FF9"/>
    <w:rsid w:val="00D80248"/>
    <w:rsid w:val="00D80D95"/>
    <w:rsid w:val="00D80EE5"/>
    <w:rsid w:val="00D8107B"/>
    <w:rsid w:val="00D81486"/>
    <w:rsid w:val="00D81A2C"/>
    <w:rsid w:val="00D8242A"/>
    <w:rsid w:val="00D8253B"/>
    <w:rsid w:val="00D82C15"/>
    <w:rsid w:val="00D8469E"/>
    <w:rsid w:val="00D85CAE"/>
    <w:rsid w:val="00D86AE3"/>
    <w:rsid w:val="00D9005D"/>
    <w:rsid w:val="00D90585"/>
    <w:rsid w:val="00D91936"/>
    <w:rsid w:val="00D91B84"/>
    <w:rsid w:val="00D91FA5"/>
    <w:rsid w:val="00D9237A"/>
    <w:rsid w:val="00D9252E"/>
    <w:rsid w:val="00D92637"/>
    <w:rsid w:val="00D92647"/>
    <w:rsid w:val="00D9281A"/>
    <w:rsid w:val="00D9372B"/>
    <w:rsid w:val="00D947DA"/>
    <w:rsid w:val="00D947EA"/>
    <w:rsid w:val="00D94C8E"/>
    <w:rsid w:val="00D95D8E"/>
    <w:rsid w:val="00D95E51"/>
    <w:rsid w:val="00D96887"/>
    <w:rsid w:val="00D968B2"/>
    <w:rsid w:val="00D972BA"/>
    <w:rsid w:val="00DA00F2"/>
    <w:rsid w:val="00DA11CA"/>
    <w:rsid w:val="00DA274C"/>
    <w:rsid w:val="00DA2E99"/>
    <w:rsid w:val="00DA3FF7"/>
    <w:rsid w:val="00DA502C"/>
    <w:rsid w:val="00DA50CB"/>
    <w:rsid w:val="00DA5427"/>
    <w:rsid w:val="00DA556E"/>
    <w:rsid w:val="00DA6681"/>
    <w:rsid w:val="00DA748C"/>
    <w:rsid w:val="00DA7563"/>
    <w:rsid w:val="00DA75C4"/>
    <w:rsid w:val="00DB0513"/>
    <w:rsid w:val="00DB0614"/>
    <w:rsid w:val="00DB1201"/>
    <w:rsid w:val="00DB1C57"/>
    <w:rsid w:val="00DB1FFE"/>
    <w:rsid w:val="00DB2071"/>
    <w:rsid w:val="00DB21AC"/>
    <w:rsid w:val="00DB3088"/>
    <w:rsid w:val="00DB3889"/>
    <w:rsid w:val="00DB4B63"/>
    <w:rsid w:val="00DB4C34"/>
    <w:rsid w:val="00DB4D79"/>
    <w:rsid w:val="00DB5B63"/>
    <w:rsid w:val="00DB6956"/>
    <w:rsid w:val="00DB6EB5"/>
    <w:rsid w:val="00DB7D47"/>
    <w:rsid w:val="00DC02A1"/>
    <w:rsid w:val="00DC1618"/>
    <w:rsid w:val="00DC25FF"/>
    <w:rsid w:val="00DC29F6"/>
    <w:rsid w:val="00DC2AFE"/>
    <w:rsid w:val="00DC326B"/>
    <w:rsid w:val="00DC46D8"/>
    <w:rsid w:val="00DC4E35"/>
    <w:rsid w:val="00DC5579"/>
    <w:rsid w:val="00DC6223"/>
    <w:rsid w:val="00DC65A1"/>
    <w:rsid w:val="00DC6C00"/>
    <w:rsid w:val="00DC75C4"/>
    <w:rsid w:val="00DC79B3"/>
    <w:rsid w:val="00DD0168"/>
    <w:rsid w:val="00DD0794"/>
    <w:rsid w:val="00DD0A5C"/>
    <w:rsid w:val="00DD0BB1"/>
    <w:rsid w:val="00DD1588"/>
    <w:rsid w:val="00DD1BFF"/>
    <w:rsid w:val="00DD24E0"/>
    <w:rsid w:val="00DD32DA"/>
    <w:rsid w:val="00DD358D"/>
    <w:rsid w:val="00DD3B58"/>
    <w:rsid w:val="00DD3C17"/>
    <w:rsid w:val="00DD3CF6"/>
    <w:rsid w:val="00DD449A"/>
    <w:rsid w:val="00DD51A7"/>
    <w:rsid w:val="00DD5366"/>
    <w:rsid w:val="00DD71BE"/>
    <w:rsid w:val="00DE0BD7"/>
    <w:rsid w:val="00DE15E5"/>
    <w:rsid w:val="00DE17DA"/>
    <w:rsid w:val="00DE2CF6"/>
    <w:rsid w:val="00DE3167"/>
    <w:rsid w:val="00DE36F9"/>
    <w:rsid w:val="00DE3962"/>
    <w:rsid w:val="00DE3A21"/>
    <w:rsid w:val="00DE3B94"/>
    <w:rsid w:val="00DE4039"/>
    <w:rsid w:val="00DE419E"/>
    <w:rsid w:val="00DE4776"/>
    <w:rsid w:val="00DE5DE5"/>
    <w:rsid w:val="00DE61E6"/>
    <w:rsid w:val="00DE63E8"/>
    <w:rsid w:val="00DE668C"/>
    <w:rsid w:val="00DE72D9"/>
    <w:rsid w:val="00DE7792"/>
    <w:rsid w:val="00DE7E4A"/>
    <w:rsid w:val="00DF0406"/>
    <w:rsid w:val="00DF057B"/>
    <w:rsid w:val="00DF1CB9"/>
    <w:rsid w:val="00DF2673"/>
    <w:rsid w:val="00DF2E4C"/>
    <w:rsid w:val="00DF3DB7"/>
    <w:rsid w:val="00DF4A26"/>
    <w:rsid w:val="00DF4BC5"/>
    <w:rsid w:val="00DF4F0E"/>
    <w:rsid w:val="00DF5722"/>
    <w:rsid w:val="00DF5D16"/>
    <w:rsid w:val="00DF662A"/>
    <w:rsid w:val="00DF670A"/>
    <w:rsid w:val="00DF6D9F"/>
    <w:rsid w:val="00DF70F1"/>
    <w:rsid w:val="00DF77E7"/>
    <w:rsid w:val="00E00249"/>
    <w:rsid w:val="00E00342"/>
    <w:rsid w:val="00E005E7"/>
    <w:rsid w:val="00E006F8"/>
    <w:rsid w:val="00E01438"/>
    <w:rsid w:val="00E01B17"/>
    <w:rsid w:val="00E01F5F"/>
    <w:rsid w:val="00E02F99"/>
    <w:rsid w:val="00E035EA"/>
    <w:rsid w:val="00E03975"/>
    <w:rsid w:val="00E0397B"/>
    <w:rsid w:val="00E04613"/>
    <w:rsid w:val="00E04687"/>
    <w:rsid w:val="00E04745"/>
    <w:rsid w:val="00E04842"/>
    <w:rsid w:val="00E055BB"/>
    <w:rsid w:val="00E0574B"/>
    <w:rsid w:val="00E059E9"/>
    <w:rsid w:val="00E05F09"/>
    <w:rsid w:val="00E06A4D"/>
    <w:rsid w:val="00E06DFE"/>
    <w:rsid w:val="00E07490"/>
    <w:rsid w:val="00E07BBA"/>
    <w:rsid w:val="00E07C1F"/>
    <w:rsid w:val="00E07F9B"/>
    <w:rsid w:val="00E10C95"/>
    <w:rsid w:val="00E10E3B"/>
    <w:rsid w:val="00E12013"/>
    <w:rsid w:val="00E129D8"/>
    <w:rsid w:val="00E12D6F"/>
    <w:rsid w:val="00E130C0"/>
    <w:rsid w:val="00E131D6"/>
    <w:rsid w:val="00E13FCA"/>
    <w:rsid w:val="00E14BC7"/>
    <w:rsid w:val="00E15095"/>
    <w:rsid w:val="00E1524C"/>
    <w:rsid w:val="00E1632C"/>
    <w:rsid w:val="00E16E64"/>
    <w:rsid w:val="00E17ACF"/>
    <w:rsid w:val="00E20869"/>
    <w:rsid w:val="00E20BBE"/>
    <w:rsid w:val="00E20F47"/>
    <w:rsid w:val="00E21B8A"/>
    <w:rsid w:val="00E227F2"/>
    <w:rsid w:val="00E2298F"/>
    <w:rsid w:val="00E244B1"/>
    <w:rsid w:val="00E248DD"/>
    <w:rsid w:val="00E257DB"/>
    <w:rsid w:val="00E25AC9"/>
    <w:rsid w:val="00E2755A"/>
    <w:rsid w:val="00E27E78"/>
    <w:rsid w:val="00E32584"/>
    <w:rsid w:val="00E32E03"/>
    <w:rsid w:val="00E32F29"/>
    <w:rsid w:val="00E3303C"/>
    <w:rsid w:val="00E33B07"/>
    <w:rsid w:val="00E33BEB"/>
    <w:rsid w:val="00E34099"/>
    <w:rsid w:val="00E34389"/>
    <w:rsid w:val="00E35129"/>
    <w:rsid w:val="00E353D3"/>
    <w:rsid w:val="00E35EDE"/>
    <w:rsid w:val="00E36018"/>
    <w:rsid w:val="00E36573"/>
    <w:rsid w:val="00E36589"/>
    <w:rsid w:val="00E36A28"/>
    <w:rsid w:val="00E36B23"/>
    <w:rsid w:val="00E3705F"/>
    <w:rsid w:val="00E371BA"/>
    <w:rsid w:val="00E37410"/>
    <w:rsid w:val="00E37A6F"/>
    <w:rsid w:val="00E37E79"/>
    <w:rsid w:val="00E40F1A"/>
    <w:rsid w:val="00E410D6"/>
    <w:rsid w:val="00E41286"/>
    <w:rsid w:val="00E4148B"/>
    <w:rsid w:val="00E41D1F"/>
    <w:rsid w:val="00E41F3F"/>
    <w:rsid w:val="00E41FA3"/>
    <w:rsid w:val="00E42198"/>
    <w:rsid w:val="00E42912"/>
    <w:rsid w:val="00E42B04"/>
    <w:rsid w:val="00E4319C"/>
    <w:rsid w:val="00E4329D"/>
    <w:rsid w:val="00E43873"/>
    <w:rsid w:val="00E43C3C"/>
    <w:rsid w:val="00E4475C"/>
    <w:rsid w:val="00E448A9"/>
    <w:rsid w:val="00E44C55"/>
    <w:rsid w:val="00E450E0"/>
    <w:rsid w:val="00E458BD"/>
    <w:rsid w:val="00E46373"/>
    <w:rsid w:val="00E47330"/>
    <w:rsid w:val="00E5036C"/>
    <w:rsid w:val="00E50701"/>
    <w:rsid w:val="00E51E23"/>
    <w:rsid w:val="00E51E61"/>
    <w:rsid w:val="00E532AB"/>
    <w:rsid w:val="00E5366D"/>
    <w:rsid w:val="00E53ED6"/>
    <w:rsid w:val="00E5491D"/>
    <w:rsid w:val="00E552B8"/>
    <w:rsid w:val="00E5722B"/>
    <w:rsid w:val="00E57DC6"/>
    <w:rsid w:val="00E57FA5"/>
    <w:rsid w:val="00E6056C"/>
    <w:rsid w:val="00E607E8"/>
    <w:rsid w:val="00E60AEA"/>
    <w:rsid w:val="00E61626"/>
    <w:rsid w:val="00E6244B"/>
    <w:rsid w:val="00E63A4D"/>
    <w:rsid w:val="00E63E8B"/>
    <w:rsid w:val="00E65D2C"/>
    <w:rsid w:val="00E661FE"/>
    <w:rsid w:val="00E6764E"/>
    <w:rsid w:val="00E67931"/>
    <w:rsid w:val="00E67FEE"/>
    <w:rsid w:val="00E7093D"/>
    <w:rsid w:val="00E724E7"/>
    <w:rsid w:val="00E726D2"/>
    <w:rsid w:val="00E73280"/>
    <w:rsid w:val="00E73653"/>
    <w:rsid w:val="00E736A9"/>
    <w:rsid w:val="00E73A99"/>
    <w:rsid w:val="00E73D3C"/>
    <w:rsid w:val="00E73EC5"/>
    <w:rsid w:val="00E74236"/>
    <w:rsid w:val="00E7429F"/>
    <w:rsid w:val="00E742AC"/>
    <w:rsid w:val="00E74A70"/>
    <w:rsid w:val="00E74BBE"/>
    <w:rsid w:val="00E76675"/>
    <w:rsid w:val="00E77376"/>
    <w:rsid w:val="00E80013"/>
    <w:rsid w:val="00E80D8C"/>
    <w:rsid w:val="00E81248"/>
    <w:rsid w:val="00E816AA"/>
    <w:rsid w:val="00E82B89"/>
    <w:rsid w:val="00E82FEB"/>
    <w:rsid w:val="00E8320E"/>
    <w:rsid w:val="00E836CF"/>
    <w:rsid w:val="00E83F49"/>
    <w:rsid w:val="00E83FE5"/>
    <w:rsid w:val="00E85CF6"/>
    <w:rsid w:val="00E862AA"/>
    <w:rsid w:val="00E863B2"/>
    <w:rsid w:val="00E86851"/>
    <w:rsid w:val="00E86CED"/>
    <w:rsid w:val="00E86E25"/>
    <w:rsid w:val="00E900AA"/>
    <w:rsid w:val="00E90599"/>
    <w:rsid w:val="00E9081E"/>
    <w:rsid w:val="00E90AB2"/>
    <w:rsid w:val="00E9144E"/>
    <w:rsid w:val="00E9157D"/>
    <w:rsid w:val="00E916ED"/>
    <w:rsid w:val="00E91771"/>
    <w:rsid w:val="00E917AF"/>
    <w:rsid w:val="00E9180E"/>
    <w:rsid w:val="00E9211D"/>
    <w:rsid w:val="00E936AB"/>
    <w:rsid w:val="00E93BF5"/>
    <w:rsid w:val="00E9454B"/>
    <w:rsid w:val="00E95065"/>
    <w:rsid w:val="00E95A67"/>
    <w:rsid w:val="00E95D5C"/>
    <w:rsid w:val="00E96004"/>
    <w:rsid w:val="00E96005"/>
    <w:rsid w:val="00E96D99"/>
    <w:rsid w:val="00E979F6"/>
    <w:rsid w:val="00EA00E6"/>
    <w:rsid w:val="00EA0911"/>
    <w:rsid w:val="00EA0930"/>
    <w:rsid w:val="00EA1C3C"/>
    <w:rsid w:val="00EA27BD"/>
    <w:rsid w:val="00EA2853"/>
    <w:rsid w:val="00EA2C28"/>
    <w:rsid w:val="00EA4853"/>
    <w:rsid w:val="00EA4C5E"/>
    <w:rsid w:val="00EA4C7D"/>
    <w:rsid w:val="00EA6BA1"/>
    <w:rsid w:val="00EA74FB"/>
    <w:rsid w:val="00EA7DAF"/>
    <w:rsid w:val="00EB0D74"/>
    <w:rsid w:val="00EB0F32"/>
    <w:rsid w:val="00EB18C7"/>
    <w:rsid w:val="00EB1932"/>
    <w:rsid w:val="00EB2E55"/>
    <w:rsid w:val="00EB2E82"/>
    <w:rsid w:val="00EB46C4"/>
    <w:rsid w:val="00EB4AFE"/>
    <w:rsid w:val="00EB4BB1"/>
    <w:rsid w:val="00EB518D"/>
    <w:rsid w:val="00EB672A"/>
    <w:rsid w:val="00EB6DFA"/>
    <w:rsid w:val="00EB73D7"/>
    <w:rsid w:val="00EB7420"/>
    <w:rsid w:val="00EB7A5E"/>
    <w:rsid w:val="00EB7FC5"/>
    <w:rsid w:val="00EC02F8"/>
    <w:rsid w:val="00EC0B72"/>
    <w:rsid w:val="00EC0EFF"/>
    <w:rsid w:val="00EC269A"/>
    <w:rsid w:val="00EC2E00"/>
    <w:rsid w:val="00EC3647"/>
    <w:rsid w:val="00EC36C4"/>
    <w:rsid w:val="00EC3D33"/>
    <w:rsid w:val="00EC4143"/>
    <w:rsid w:val="00EC43FF"/>
    <w:rsid w:val="00EC47D5"/>
    <w:rsid w:val="00EC4CC4"/>
    <w:rsid w:val="00EC6A49"/>
    <w:rsid w:val="00EC6C0C"/>
    <w:rsid w:val="00EC6C28"/>
    <w:rsid w:val="00EC7BD8"/>
    <w:rsid w:val="00EC7D89"/>
    <w:rsid w:val="00ED05D8"/>
    <w:rsid w:val="00ED0847"/>
    <w:rsid w:val="00ED2739"/>
    <w:rsid w:val="00ED2BD0"/>
    <w:rsid w:val="00ED32F5"/>
    <w:rsid w:val="00ED3406"/>
    <w:rsid w:val="00ED3CB9"/>
    <w:rsid w:val="00ED52D2"/>
    <w:rsid w:val="00ED55FC"/>
    <w:rsid w:val="00ED5AFA"/>
    <w:rsid w:val="00ED7A27"/>
    <w:rsid w:val="00EE02AF"/>
    <w:rsid w:val="00EE05D7"/>
    <w:rsid w:val="00EE065B"/>
    <w:rsid w:val="00EE1777"/>
    <w:rsid w:val="00EE1BD2"/>
    <w:rsid w:val="00EE20E0"/>
    <w:rsid w:val="00EE23FA"/>
    <w:rsid w:val="00EE25ED"/>
    <w:rsid w:val="00EE2D6C"/>
    <w:rsid w:val="00EE3080"/>
    <w:rsid w:val="00EE3742"/>
    <w:rsid w:val="00EE42F9"/>
    <w:rsid w:val="00EE4B83"/>
    <w:rsid w:val="00EE4F80"/>
    <w:rsid w:val="00EE5B98"/>
    <w:rsid w:val="00EE5D2D"/>
    <w:rsid w:val="00EE6F51"/>
    <w:rsid w:val="00EE6FFD"/>
    <w:rsid w:val="00EE7225"/>
    <w:rsid w:val="00EE7540"/>
    <w:rsid w:val="00EE7CBF"/>
    <w:rsid w:val="00EF012E"/>
    <w:rsid w:val="00EF014C"/>
    <w:rsid w:val="00EF015C"/>
    <w:rsid w:val="00EF04E7"/>
    <w:rsid w:val="00EF054B"/>
    <w:rsid w:val="00EF2513"/>
    <w:rsid w:val="00EF2AD6"/>
    <w:rsid w:val="00EF3930"/>
    <w:rsid w:val="00EF3FF2"/>
    <w:rsid w:val="00EF40FC"/>
    <w:rsid w:val="00EF4D7B"/>
    <w:rsid w:val="00EF50C2"/>
    <w:rsid w:val="00EF5283"/>
    <w:rsid w:val="00EF52F3"/>
    <w:rsid w:val="00EF5321"/>
    <w:rsid w:val="00EF54A4"/>
    <w:rsid w:val="00EF560F"/>
    <w:rsid w:val="00EF5D24"/>
    <w:rsid w:val="00EF6482"/>
    <w:rsid w:val="00EF6A18"/>
    <w:rsid w:val="00EF6B1E"/>
    <w:rsid w:val="00EF78EB"/>
    <w:rsid w:val="00EF7A17"/>
    <w:rsid w:val="00F00E7D"/>
    <w:rsid w:val="00F01599"/>
    <w:rsid w:val="00F0197C"/>
    <w:rsid w:val="00F022CC"/>
    <w:rsid w:val="00F024CC"/>
    <w:rsid w:val="00F02F8A"/>
    <w:rsid w:val="00F02FDF"/>
    <w:rsid w:val="00F032F9"/>
    <w:rsid w:val="00F03515"/>
    <w:rsid w:val="00F03B77"/>
    <w:rsid w:val="00F0462A"/>
    <w:rsid w:val="00F049F0"/>
    <w:rsid w:val="00F04A25"/>
    <w:rsid w:val="00F05A4D"/>
    <w:rsid w:val="00F05C08"/>
    <w:rsid w:val="00F05FA7"/>
    <w:rsid w:val="00F068EA"/>
    <w:rsid w:val="00F071BD"/>
    <w:rsid w:val="00F0769E"/>
    <w:rsid w:val="00F07CBD"/>
    <w:rsid w:val="00F11F59"/>
    <w:rsid w:val="00F12BAA"/>
    <w:rsid w:val="00F12DCB"/>
    <w:rsid w:val="00F1306E"/>
    <w:rsid w:val="00F132B6"/>
    <w:rsid w:val="00F13BA3"/>
    <w:rsid w:val="00F140B5"/>
    <w:rsid w:val="00F14581"/>
    <w:rsid w:val="00F15003"/>
    <w:rsid w:val="00F1548C"/>
    <w:rsid w:val="00F15962"/>
    <w:rsid w:val="00F15C11"/>
    <w:rsid w:val="00F15E81"/>
    <w:rsid w:val="00F17109"/>
    <w:rsid w:val="00F200FB"/>
    <w:rsid w:val="00F206D8"/>
    <w:rsid w:val="00F21018"/>
    <w:rsid w:val="00F210BC"/>
    <w:rsid w:val="00F21124"/>
    <w:rsid w:val="00F21665"/>
    <w:rsid w:val="00F21766"/>
    <w:rsid w:val="00F217AC"/>
    <w:rsid w:val="00F2229C"/>
    <w:rsid w:val="00F226B5"/>
    <w:rsid w:val="00F23847"/>
    <w:rsid w:val="00F23BCA"/>
    <w:rsid w:val="00F23D29"/>
    <w:rsid w:val="00F23E77"/>
    <w:rsid w:val="00F24326"/>
    <w:rsid w:val="00F25599"/>
    <w:rsid w:val="00F2585B"/>
    <w:rsid w:val="00F25C54"/>
    <w:rsid w:val="00F26800"/>
    <w:rsid w:val="00F30026"/>
    <w:rsid w:val="00F306A4"/>
    <w:rsid w:val="00F3210C"/>
    <w:rsid w:val="00F3236B"/>
    <w:rsid w:val="00F34321"/>
    <w:rsid w:val="00F3526C"/>
    <w:rsid w:val="00F35BFA"/>
    <w:rsid w:val="00F361A6"/>
    <w:rsid w:val="00F3631F"/>
    <w:rsid w:val="00F365EB"/>
    <w:rsid w:val="00F36A3E"/>
    <w:rsid w:val="00F370DF"/>
    <w:rsid w:val="00F37BAF"/>
    <w:rsid w:val="00F40872"/>
    <w:rsid w:val="00F40946"/>
    <w:rsid w:val="00F40AD4"/>
    <w:rsid w:val="00F40F9E"/>
    <w:rsid w:val="00F41C1C"/>
    <w:rsid w:val="00F41D11"/>
    <w:rsid w:val="00F420E9"/>
    <w:rsid w:val="00F42A96"/>
    <w:rsid w:val="00F42D07"/>
    <w:rsid w:val="00F42F62"/>
    <w:rsid w:val="00F43654"/>
    <w:rsid w:val="00F44121"/>
    <w:rsid w:val="00F44349"/>
    <w:rsid w:val="00F44625"/>
    <w:rsid w:val="00F447F9"/>
    <w:rsid w:val="00F4481D"/>
    <w:rsid w:val="00F44AB8"/>
    <w:rsid w:val="00F44D2B"/>
    <w:rsid w:val="00F45085"/>
    <w:rsid w:val="00F45788"/>
    <w:rsid w:val="00F464C9"/>
    <w:rsid w:val="00F4651A"/>
    <w:rsid w:val="00F466A9"/>
    <w:rsid w:val="00F4740F"/>
    <w:rsid w:val="00F50B6A"/>
    <w:rsid w:val="00F50DD3"/>
    <w:rsid w:val="00F50F8E"/>
    <w:rsid w:val="00F529B5"/>
    <w:rsid w:val="00F52FB2"/>
    <w:rsid w:val="00F53224"/>
    <w:rsid w:val="00F537F8"/>
    <w:rsid w:val="00F53DA8"/>
    <w:rsid w:val="00F53F13"/>
    <w:rsid w:val="00F552CB"/>
    <w:rsid w:val="00F552E9"/>
    <w:rsid w:val="00F5579F"/>
    <w:rsid w:val="00F60715"/>
    <w:rsid w:val="00F608DB"/>
    <w:rsid w:val="00F61C80"/>
    <w:rsid w:val="00F62811"/>
    <w:rsid w:val="00F63F54"/>
    <w:rsid w:val="00F64292"/>
    <w:rsid w:val="00F650E8"/>
    <w:rsid w:val="00F6560A"/>
    <w:rsid w:val="00F6565A"/>
    <w:rsid w:val="00F65C03"/>
    <w:rsid w:val="00F660DD"/>
    <w:rsid w:val="00F663BB"/>
    <w:rsid w:val="00F665CF"/>
    <w:rsid w:val="00F66A8B"/>
    <w:rsid w:val="00F67811"/>
    <w:rsid w:val="00F70062"/>
    <w:rsid w:val="00F7045B"/>
    <w:rsid w:val="00F705BD"/>
    <w:rsid w:val="00F70B66"/>
    <w:rsid w:val="00F711AA"/>
    <w:rsid w:val="00F712A8"/>
    <w:rsid w:val="00F71392"/>
    <w:rsid w:val="00F733C4"/>
    <w:rsid w:val="00F734C7"/>
    <w:rsid w:val="00F73C3A"/>
    <w:rsid w:val="00F73D74"/>
    <w:rsid w:val="00F74CDE"/>
    <w:rsid w:val="00F74EF5"/>
    <w:rsid w:val="00F750F1"/>
    <w:rsid w:val="00F755F8"/>
    <w:rsid w:val="00F75954"/>
    <w:rsid w:val="00F76228"/>
    <w:rsid w:val="00F76503"/>
    <w:rsid w:val="00F76BB0"/>
    <w:rsid w:val="00F778E5"/>
    <w:rsid w:val="00F809B8"/>
    <w:rsid w:val="00F80DD3"/>
    <w:rsid w:val="00F810FC"/>
    <w:rsid w:val="00F8120B"/>
    <w:rsid w:val="00F816C6"/>
    <w:rsid w:val="00F831B1"/>
    <w:rsid w:val="00F839FA"/>
    <w:rsid w:val="00F840E5"/>
    <w:rsid w:val="00F84A49"/>
    <w:rsid w:val="00F84B1C"/>
    <w:rsid w:val="00F84F9C"/>
    <w:rsid w:val="00F857DE"/>
    <w:rsid w:val="00F85973"/>
    <w:rsid w:val="00F86E37"/>
    <w:rsid w:val="00F87129"/>
    <w:rsid w:val="00F87590"/>
    <w:rsid w:val="00F87C1A"/>
    <w:rsid w:val="00F87DC1"/>
    <w:rsid w:val="00F9080C"/>
    <w:rsid w:val="00F9128F"/>
    <w:rsid w:val="00F912DC"/>
    <w:rsid w:val="00F9205C"/>
    <w:rsid w:val="00F92222"/>
    <w:rsid w:val="00F9263D"/>
    <w:rsid w:val="00F9309A"/>
    <w:rsid w:val="00F93B8B"/>
    <w:rsid w:val="00F94AC3"/>
    <w:rsid w:val="00F94FC6"/>
    <w:rsid w:val="00F956AF"/>
    <w:rsid w:val="00F9587A"/>
    <w:rsid w:val="00F95C97"/>
    <w:rsid w:val="00F95EB2"/>
    <w:rsid w:val="00F960D9"/>
    <w:rsid w:val="00F96106"/>
    <w:rsid w:val="00F965FC"/>
    <w:rsid w:val="00F96635"/>
    <w:rsid w:val="00F96657"/>
    <w:rsid w:val="00F968DE"/>
    <w:rsid w:val="00F97A69"/>
    <w:rsid w:val="00FA0030"/>
    <w:rsid w:val="00FA1267"/>
    <w:rsid w:val="00FA1759"/>
    <w:rsid w:val="00FA1AA4"/>
    <w:rsid w:val="00FA1BF4"/>
    <w:rsid w:val="00FA2B55"/>
    <w:rsid w:val="00FA3B9B"/>
    <w:rsid w:val="00FA4466"/>
    <w:rsid w:val="00FA4D9F"/>
    <w:rsid w:val="00FA4FFE"/>
    <w:rsid w:val="00FA6756"/>
    <w:rsid w:val="00FB0E16"/>
    <w:rsid w:val="00FB1109"/>
    <w:rsid w:val="00FB36E7"/>
    <w:rsid w:val="00FB48A0"/>
    <w:rsid w:val="00FB537F"/>
    <w:rsid w:val="00FB58AC"/>
    <w:rsid w:val="00FB5B59"/>
    <w:rsid w:val="00FB5D79"/>
    <w:rsid w:val="00FB5E7A"/>
    <w:rsid w:val="00FB6877"/>
    <w:rsid w:val="00FB6B26"/>
    <w:rsid w:val="00FB7A32"/>
    <w:rsid w:val="00FC0092"/>
    <w:rsid w:val="00FC0304"/>
    <w:rsid w:val="00FC0342"/>
    <w:rsid w:val="00FC12A0"/>
    <w:rsid w:val="00FC1D2C"/>
    <w:rsid w:val="00FC1F15"/>
    <w:rsid w:val="00FC2442"/>
    <w:rsid w:val="00FC2C61"/>
    <w:rsid w:val="00FC2F86"/>
    <w:rsid w:val="00FC39CC"/>
    <w:rsid w:val="00FC41D0"/>
    <w:rsid w:val="00FC4886"/>
    <w:rsid w:val="00FC4F35"/>
    <w:rsid w:val="00FC4F80"/>
    <w:rsid w:val="00FC50C3"/>
    <w:rsid w:val="00FC56E3"/>
    <w:rsid w:val="00FC5C61"/>
    <w:rsid w:val="00FC6E29"/>
    <w:rsid w:val="00FC7753"/>
    <w:rsid w:val="00FD018D"/>
    <w:rsid w:val="00FD0404"/>
    <w:rsid w:val="00FD0451"/>
    <w:rsid w:val="00FD0EFB"/>
    <w:rsid w:val="00FD128A"/>
    <w:rsid w:val="00FD1352"/>
    <w:rsid w:val="00FD15A8"/>
    <w:rsid w:val="00FD3292"/>
    <w:rsid w:val="00FD3483"/>
    <w:rsid w:val="00FD3AD5"/>
    <w:rsid w:val="00FD4D53"/>
    <w:rsid w:val="00FD537B"/>
    <w:rsid w:val="00FD7F38"/>
    <w:rsid w:val="00FE0A09"/>
    <w:rsid w:val="00FE0AD0"/>
    <w:rsid w:val="00FE18DF"/>
    <w:rsid w:val="00FE2262"/>
    <w:rsid w:val="00FE39AF"/>
    <w:rsid w:val="00FE3E8C"/>
    <w:rsid w:val="00FE4BE2"/>
    <w:rsid w:val="00FE4CDF"/>
    <w:rsid w:val="00FE4EF4"/>
    <w:rsid w:val="00FE5C94"/>
    <w:rsid w:val="00FE61B1"/>
    <w:rsid w:val="00FE6D27"/>
    <w:rsid w:val="00FE6FA4"/>
    <w:rsid w:val="00FE707E"/>
    <w:rsid w:val="00FE7122"/>
    <w:rsid w:val="00FE71E5"/>
    <w:rsid w:val="00FE72C2"/>
    <w:rsid w:val="00FE747A"/>
    <w:rsid w:val="00FF0ABF"/>
    <w:rsid w:val="00FF0C68"/>
    <w:rsid w:val="00FF1F04"/>
    <w:rsid w:val="00FF26A3"/>
    <w:rsid w:val="00FF2965"/>
    <w:rsid w:val="00FF2CF5"/>
    <w:rsid w:val="00FF3058"/>
    <w:rsid w:val="00FF3685"/>
    <w:rsid w:val="00FF3B8A"/>
    <w:rsid w:val="00FF4B55"/>
    <w:rsid w:val="00FF5159"/>
    <w:rsid w:val="00FF563B"/>
    <w:rsid w:val="00FF572E"/>
    <w:rsid w:val="00FF5B16"/>
    <w:rsid w:val="00FF62BA"/>
    <w:rsid w:val="00FF6D4F"/>
    <w:rsid w:val="00FF7411"/>
    <w:rsid w:val="0B4E1FE4"/>
    <w:rsid w:val="3D3288E0"/>
    <w:rsid w:val="5CF3A531"/>
    <w:rsid w:val="7F55645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C0622C"/>
  <w15:docId w15:val="{C66D7A6F-22F6-4F6C-8C13-1618D87A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Pr>
      <w:sz w:val="24"/>
      <w:szCs w:val="24"/>
      <w:lang w:eastAsia="pl-PL"/>
    </w:rPr>
  </w:style>
  <w:style w:type="paragraph" w:styleId="Nagwek1">
    <w:name w:val="heading 1"/>
    <w:basedOn w:val="Normalny"/>
    <w:next w:val="Normalny"/>
    <w:qFormat/>
    <w:rsid w:val="006C51C8"/>
    <w:pPr>
      <w:keepNext/>
      <w:spacing w:before="240" w:after="60"/>
      <w:outlineLvl w:val="0"/>
    </w:pPr>
    <w:rPr>
      <w:rFonts w:cs="Arial"/>
      <w:b/>
      <w:bCs/>
      <w:kern w:val="32"/>
      <w:sz w:val="28"/>
      <w:szCs w:val="3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jc w:val="both"/>
      <w:outlineLvl w:val="2"/>
    </w:pPr>
    <w:rPr>
      <w:b/>
      <w:bCs/>
    </w:rPr>
  </w:style>
  <w:style w:type="paragraph" w:styleId="Nagwek4">
    <w:name w:val="heading 4"/>
    <w:basedOn w:val="Normalny"/>
    <w:next w:val="Normalny"/>
    <w:qFormat/>
    <w:pPr>
      <w:keepNext/>
      <w:jc w:val="right"/>
      <w:outlineLvl w:val="3"/>
    </w:pPr>
    <w:rPr>
      <w:b/>
      <w:i/>
      <w:iCs/>
    </w:rPr>
  </w:style>
  <w:style w:type="paragraph" w:styleId="Nagwek6">
    <w:name w:val="heading 6"/>
    <w:basedOn w:val="Normalny"/>
    <w:next w:val="Normalny"/>
    <w:qFormat/>
    <w:pPr>
      <w:spacing w:before="240" w:after="60"/>
      <w:outlineLvl w:val="5"/>
    </w:pPr>
    <w:rPr>
      <w:b/>
      <w:bCs/>
      <w:sz w:val="22"/>
      <w:szCs w:val="22"/>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pPr>
      <w:ind w:left="360"/>
      <w:jc w:val="both"/>
    </w:pPr>
    <w:rPr>
      <w:b/>
      <w:szCs w:val="20"/>
    </w:rPr>
  </w:style>
  <w:style w:type="paragraph" w:styleId="Tekstpodstawowy">
    <w:name w:val="Body Text"/>
    <w:aliases w:val="Tekst wcięty 2 st,(ALT+½),(F2),ändrad,L1 Body Text,bt"/>
    <w:basedOn w:val="Normalny"/>
    <w:link w:val="TekstpodstawowyZnak"/>
    <w:pPr>
      <w:spacing w:after="120"/>
    </w:pPr>
  </w:style>
  <w:style w:type="paragraph" w:styleId="Spistreci1">
    <w:name w:val="toc 1"/>
    <w:basedOn w:val="Normalny"/>
    <w:next w:val="Normalny"/>
    <w:autoRedefine/>
    <w:semiHidden/>
    <w:rsid w:val="00862FD7"/>
    <w:pPr>
      <w:spacing w:before="120"/>
    </w:pPr>
    <w:rPr>
      <w:rFonts w:asciiTheme="minorHAnsi" w:hAnsiTheme="minorHAnsi"/>
      <w:b/>
    </w:rPr>
  </w:style>
  <w:style w:type="paragraph" w:styleId="Stopka">
    <w:name w:val="footer"/>
    <w:basedOn w:val="Normalny"/>
    <w:pPr>
      <w:tabs>
        <w:tab w:val="center" w:pos="4320"/>
        <w:tab w:val="right" w:pos="8640"/>
      </w:tabs>
    </w:pPr>
  </w:style>
  <w:style w:type="character" w:styleId="Numerstrony">
    <w:name w:val="page number"/>
    <w:basedOn w:val="Domylnaczcionkaakapitu"/>
  </w:style>
  <w:style w:type="character" w:styleId="Hipercze">
    <w:name w:val="Hyperlink"/>
    <w:rPr>
      <w:color w:val="0000FF"/>
      <w:u w:val="single"/>
    </w:rPr>
  </w:style>
  <w:style w:type="paragraph" w:styleId="Spistreci2">
    <w:name w:val="toc 2"/>
    <w:basedOn w:val="Normalny"/>
    <w:next w:val="Normalny"/>
    <w:autoRedefine/>
    <w:semiHidden/>
    <w:pPr>
      <w:ind w:left="240"/>
    </w:pPr>
    <w:rPr>
      <w:rFonts w:asciiTheme="minorHAnsi" w:hAnsiTheme="minorHAnsi"/>
      <w:b/>
      <w:sz w:val="22"/>
      <w:szCs w:val="22"/>
    </w:rPr>
  </w:style>
  <w:style w:type="paragraph" w:styleId="Spistreci3">
    <w:name w:val="toc 3"/>
    <w:basedOn w:val="Normalny"/>
    <w:next w:val="Normalny"/>
    <w:autoRedefine/>
    <w:semiHidden/>
    <w:pPr>
      <w:ind w:left="480"/>
    </w:pPr>
    <w:rPr>
      <w:rFonts w:asciiTheme="minorHAnsi" w:hAnsiTheme="minorHAnsi"/>
      <w:sz w:val="22"/>
      <w:szCs w:val="22"/>
    </w:rPr>
  </w:style>
  <w:style w:type="paragraph" w:styleId="Spistreci4">
    <w:name w:val="toc 4"/>
    <w:basedOn w:val="Normalny"/>
    <w:next w:val="Normalny"/>
    <w:autoRedefine/>
    <w:semiHidden/>
    <w:pPr>
      <w:ind w:left="720"/>
    </w:pPr>
    <w:rPr>
      <w:rFonts w:asciiTheme="minorHAnsi" w:hAnsiTheme="minorHAnsi"/>
      <w:sz w:val="20"/>
      <w:szCs w:val="20"/>
    </w:rPr>
  </w:style>
  <w:style w:type="paragraph" w:styleId="Spistreci5">
    <w:name w:val="toc 5"/>
    <w:basedOn w:val="Normalny"/>
    <w:next w:val="Normalny"/>
    <w:autoRedefine/>
    <w:semiHidden/>
    <w:pPr>
      <w:ind w:left="960"/>
    </w:pPr>
    <w:rPr>
      <w:rFonts w:asciiTheme="minorHAnsi" w:hAnsiTheme="minorHAnsi"/>
      <w:sz w:val="20"/>
      <w:szCs w:val="20"/>
    </w:rPr>
  </w:style>
  <w:style w:type="paragraph" w:styleId="Spistreci6">
    <w:name w:val="toc 6"/>
    <w:basedOn w:val="Normalny"/>
    <w:next w:val="Normalny"/>
    <w:autoRedefine/>
    <w:semiHidden/>
    <w:pPr>
      <w:ind w:left="1200"/>
    </w:pPr>
    <w:rPr>
      <w:rFonts w:asciiTheme="minorHAnsi" w:hAnsiTheme="minorHAnsi"/>
      <w:sz w:val="20"/>
      <w:szCs w:val="20"/>
    </w:rPr>
  </w:style>
  <w:style w:type="paragraph" w:styleId="Spistreci7">
    <w:name w:val="toc 7"/>
    <w:basedOn w:val="Normalny"/>
    <w:next w:val="Normalny"/>
    <w:autoRedefine/>
    <w:semiHidden/>
    <w:pPr>
      <w:ind w:left="1440"/>
    </w:pPr>
    <w:rPr>
      <w:rFonts w:asciiTheme="minorHAnsi" w:hAnsiTheme="minorHAnsi"/>
      <w:sz w:val="20"/>
      <w:szCs w:val="20"/>
    </w:rPr>
  </w:style>
  <w:style w:type="paragraph" w:styleId="Spistreci8">
    <w:name w:val="toc 8"/>
    <w:basedOn w:val="Normalny"/>
    <w:next w:val="Normalny"/>
    <w:autoRedefine/>
    <w:semiHidden/>
    <w:pPr>
      <w:ind w:left="1680"/>
    </w:pPr>
    <w:rPr>
      <w:rFonts w:asciiTheme="minorHAnsi" w:hAnsiTheme="minorHAnsi"/>
      <w:sz w:val="20"/>
      <w:szCs w:val="20"/>
    </w:rPr>
  </w:style>
  <w:style w:type="paragraph" w:styleId="Spistreci9">
    <w:name w:val="toc 9"/>
    <w:basedOn w:val="Normalny"/>
    <w:next w:val="Normalny"/>
    <w:autoRedefine/>
    <w:semiHidden/>
    <w:pPr>
      <w:ind w:left="1920"/>
    </w:pPr>
    <w:rPr>
      <w:rFonts w:asciiTheme="minorHAnsi" w:hAnsiTheme="minorHAnsi"/>
      <w:sz w:val="20"/>
      <w:szCs w:val="20"/>
    </w:rPr>
  </w:style>
  <w:style w:type="character" w:customStyle="1" w:styleId="ZnakZnak">
    <w:name w:val="Znak Znak"/>
    <w:rPr>
      <w:sz w:val="24"/>
      <w:szCs w:val="24"/>
      <w:lang w:val="pl-PL" w:eastAsia="pl-PL" w:bidi="ar-SA"/>
    </w:rPr>
  </w:style>
  <w:style w:type="paragraph" w:styleId="Tekstpodstawowy2">
    <w:name w:val="Body Text 2"/>
    <w:basedOn w:val="Normalny"/>
    <w:pPr>
      <w:spacing w:after="120" w:line="480" w:lineRule="auto"/>
    </w:pPr>
  </w:style>
  <w:style w:type="paragraph" w:styleId="Tekstprzypisudolnego">
    <w:name w:val="footnote text"/>
    <w:aliases w:val="Tekst przypisu,Podrozdział,Footnote,Podrozdzia3"/>
    <w:basedOn w:val="Normalny"/>
    <w:link w:val="TekstprzypisudolnegoZnak"/>
    <w:uiPriority w:val="99"/>
    <w:semiHidden/>
    <w:rPr>
      <w:sz w:val="20"/>
      <w:szCs w:val="20"/>
    </w:rPr>
  </w:style>
  <w:style w:type="character" w:styleId="Odwoanieprzypisudolnego">
    <w:name w:val="footnote reference"/>
    <w:aliases w:val="Odwołanie przypisu"/>
    <w:uiPriority w:val="99"/>
    <w:semiHidden/>
    <w:rPr>
      <w:vertAlign w:val="superscript"/>
    </w:rPr>
  </w:style>
  <w:style w:type="paragraph" w:styleId="Tekstpodstawowy3">
    <w:name w:val="Body Text 3"/>
    <w:basedOn w:val="Normalny"/>
    <w:pPr>
      <w:spacing w:after="120"/>
    </w:pPr>
    <w:rPr>
      <w:sz w:val="16"/>
      <w:szCs w:val="16"/>
    </w:rPr>
  </w:style>
  <w:style w:type="character" w:styleId="UyteHipercze">
    <w:name w:val="FollowedHyperlink"/>
    <w:aliases w:val="OdwiedzoneHiperłącze"/>
    <w:rPr>
      <w:color w:val="800080"/>
      <w:u w:val="single"/>
    </w:rPr>
  </w:style>
  <w:style w:type="paragraph" w:customStyle="1" w:styleId="Pisma">
    <w:name w:val="Pisma"/>
    <w:basedOn w:val="Normalny"/>
    <w:pPr>
      <w:jc w:val="both"/>
    </w:pPr>
    <w:rPr>
      <w:szCs w:val="20"/>
    </w:rPr>
  </w:style>
  <w:style w:type="paragraph" w:styleId="Indeks1">
    <w:name w:val="index 1"/>
    <w:basedOn w:val="Normalny"/>
    <w:next w:val="Normalny"/>
    <w:autoRedefine/>
    <w:semiHidden/>
    <w:pPr>
      <w:ind w:left="240" w:hanging="240"/>
    </w:pPr>
  </w:style>
  <w:style w:type="paragraph" w:styleId="Tekstdymka">
    <w:name w:val="Balloon Text"/>
    <w:basedOn w:val="Normalny"/>
    <w:semiHidden/>
    <w:rPr>
      <w:rFonts w:ascii="Tahoma" w:hAnsi="Tahoma" w:cs="Tahoma"/>
      <w:sz w:val="16"/>
      <w:szCs w:val="16"/>
    </w:rPr>
  </w:style>
  <w:style w:type="paragraph" w:styleId="Indeks2">
    <w:name w:val="index 2"/>
    <w:basedOn w:val="Normalny"/>
    <w:next w:val="Normalny"/>
    <w:autoRedefine/>
    <w:semiHidden/>
    <w:pPr>
      <w:ind w:left="480" w:hanging="240"/>
    </w:pPr>
  </w:style>
  <w:style w:type="paragraph" w:styleId="Nagwek0">
    <w:name w:val="header"/>
    <w:aliases w:val="Nagłówek strony"/>
    <w:basedOn w:val="Normalny"/>
    <w:pPr>
      <w:tabs>
        <w:tab w:val="center" w:pos="4536"/>
        <w:tab w:val="right" w:pos="9072"/>
      </w:tabs>
    </w:pPr>
  </w:style>
  <w:style w:type="paragraph" w:styleId="Tekstpodstawowywcity">
    <w:name w:val="Body Text Indent"/>
    <w:basedOn w:val="Normalny"/>
    <w:pPr>
      <w:spacing w:after="120"/>
      <w:ind w:left="283"/>
    </w:pPr>
  </w:style>
  <w:style w:type="paragraph" w:styleId="Tekstpodstawowywcity2">
    <w:name w:val="Body Text Indent 2"/>
    <w:basedOn w:val="Normalny"/>
    <w:link w:val="Tekstpodstawowywcity2Znak"/>
    <w:pPr>
      <w:spacing w:after="120" w:line="480" w:lineRule="auto"/>
      <w:ind w:left="283"/>
    </w:pPr>
  </w:style>
  <w:style w:type="paragraph" w:styleId="Tekstprzypisukocowego">
    <w:name w:val="endnote text"/>
    <w:basedOn w:val="Normalny"/>
    <w:link w:val="TekstprzypisukocowegoZnak"/>
    <w:uiPriority w:val="99"/>
    <w:semiHidden/>
    <w:rPr>
      <w:sz w:val="20"/>
      <w:szCs w:val="20"/>
    </w:rPr>
  </w:style>
  <w:style w:type="character" w:styleId="Odwoanieprzypisukocowego">
    <w:name w:val="endnote reference"/>
    <w:uiPriority w:val="99"/>
    <w:rPr>
      <w:vertAlign w:val="superscript"/>
    </w:rPr>
  </w:style>
  <w:style w:type="paragraph" w:styleId="NormalnyWeb">
    <w:name w:val="Normal (Web)"/>
    <w:basedOn w:val="Normalny"/>
    <w:uiPriority w:val="99"/>
    <w:pPr>
      <w:spacing w:before="100" w:beforeAutospacing="1" w:after="100" w:afterAutospacing="1"/>
    </w:pPr>
  </w:style>
  <w:style w:type="character" w:customStyle="1" w:styleId="h21">
    <w:name w:val="h21"/>
    <w:rPr>
      <w:rFonts w:ascii="Verdana" w:hAnsi="Verdana" w:hint="default"/>
      <w:b/>
      <w:bCs/>
      <w:color w:val="3366CC"/>
      <w:sz w:val="13"/>
      <w:szCs w:val="13"/>
    </w:rPr>
  </w:style>
  <w:style w:type="paragraph" w:styleId="Tytu">
    <w:name w:val="Title"/>
    <w:basedOn w:val="Normalny"/>
    <w:qFormat/>
    <w:pPr>
      <w:jc w:val="center"/>
    </w:pPr>
    <w:rPr>
      <w:b/>
      <w:bCs/>
      <w:sz w:val="36"/>
    </w:rPr>
  </w:style>
  <w:style w:type="paragraph" w:customStyle="1" w:styleId="TableText">
    <w:name w:val="Table Text"/>
    <w:basedOn w:val="Normalny"/>
    <w:pPr>
      <w:autoSpaceDE w:val="0"/>
      <w:autoSpaceDN w:val="0"/>
    </w:pPr>
    <w:rPr>
      <w:noProof/>
      <w:sz w:val="20"/>
      <w:szCs w:val="20"/>
      <w:lang w:val="en-US"/>
      <w14:shadow w14:blurRad="50800" w14:dist="38100" w14:dir="2700000" w14:sx="100000" w14:sy="100000" w14:kx="0" w14:ky="0" w14:algn="tl">
        <w14:srgbClr w14:val="000000">
          <w14:alpha w14:val="60000"/>
        </w14:srgbClr>
      </w14:shadow>
    </w:rPr>
  </w:style>
  <w:style w:type="paragraph" w:customStyle="1" w:styleId="Default">
    <w:name w:val="Default"/>
    <w:pPr>
      <w:autoSpaceDE w:val="0"/>
      <w:autoSpaceDN w:val="0"/>
      <w:adjustRightInd w:val="0"/>
    </w:pPr>
    <w:rPr>
      <w:rFonts w:ascii="Arial" w:hAnsi="Arial" w:cs="Arial"/>
      <w:color w:val="000000"/>
      <w:sz w:val="24"/>
      <w:szCs w:val="24"/>
      <w:lang w:eastAsia="pl-PL"/>
    </w:rPr>
  </w:style>
  <w:style w:type="paragraph" w:customStyle="1" w:styleId="Pa2">
    <w:name w:val="Pa2"/>
    <w:basedOn w:val="Default"/>
    <w:next w:val="Default"/>
    <w:rPr>
      <w:rFonts w:ascii="Times New Roman" w:hAnsi="Times New Roman" w:cs="Times New Roman"/>
      <w:color w:val="auto"/>
    </w:rPr>
  </w:style>
  <w:style w:type="character" w:styleId="Pogrubienie">
    <w:name w:val="Strong"/>
    <w:uiPriority w:val="22"/>
    <w:qFormat/>
    <w:rPr>
      <w:b/>
      <w:bCs/>
    </w:r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style>
  <w:style w:type="paragraph" w:customStyle="1" w:styleId="ZnakZnakZnakZnakZnak">
    <w:name w:val="Znak Znak Znak Znak Znak"/>
    <w:basedOn w:val="Normalny"/>
    <w:rsid w:val="00D676B5"/>
  </w:style>
  <w:style w:type="paragraph" w:customStyle="1" w:styleId="ZnakZnakZnakZnakZnakZnakZnakZnak">
    <w:name w:val="Znak Znak Znak Znak Znak Znak Znak Znak"/>
    <w:basedOn w:val="Normalny"/>
    <w:rsid w:val="002F2356"/>
  </w:style>
  <w:style w:type="paragraph" w:customStyle="1" w:styleId="Style1">
    <w:name w:val="Style1"/>
    <w:basedOn w:val="Normalny"/>
    <w:rsid w:val="002F2356"/>
    <w:pPr>
      <w:widowControl w:val="0"/>
      <w:autoSpaceDE w:val="0"/>
      <w:autoSpaceDN w:val="0"/>
      <w:adjustRightInd w:val="0"/>
      <w:jc w:val="both"/>
    </w:pPr>
  </w:style>
  <w:style w:type="paragraph" w:customStyle="1" w:styleId="ColorfulList-Accent11">
    <w:name w:val="Colorful List - Accent 11"/>
    <w:basedOn w:val="Normalny"/>
    <w:link w:val="Kolorowalistaakcent1Znak"/>
    <w:uiPriority w:val="34"/>
    <w:qFormat/>
    <w:rsid w:val="00D94C8E"/>
    <w:pPr>
      <w:spacing w:line="280" w:lineRule="exact"/>
      <w:ind w:left="708"/>
      <w:jc w:val="both"/>
    </w:pPr>
    <w:rPr>
      <w:sz w:val="18"/>
      <w:szCs w:val="18"/>
    </w:rPr>
  </w:style>
  <w:style w:type="paragraph" w:customStyle="1" w:styleId="BodyText21">
    <w:name w:val="Body Text 21"/>
    <w:basedOn w:val="Normalny"/>
    <w:rsid w:val="006F5604"/>
    <w:pPr>
      <w:jc w:val="both"/>
    </w:pPr>
    <w:rPr>
      <w:rFonts w:ascii="Arial" w:hAnsi="Arial"/>
      <w:szCs w:val="20"/>
    </w:rPr>
  </w:style>
  <w:style w:type="character" w:customStyle="1" w:styleId="Tekstpodstawowywcity2Znak">
    <w:name w:val="Tekst podstawowy wcięty 2 Znak"/>
    <w:link w:val="Tekstpodstawowywcity2"/>
    <w:rsid w:val="006F5604"/>
    <w:rPr>
      <w:sz w:val="24"/>
      <w:szCs w:val="24"/>
    </w:rPr>
  </w:style>
  <w:style w:type="character" w:customStyle="1" w:styleId="TekstpodstawowyZnak">
    <w:name w:val="Tekst podstawowy Znak"/>
    <w:aliases w:val="Tekst wcięty 2 st Znak,(ALT+½) Znak,(F2) Znak,ändrad Znak,L1 Body Text Znak,bt Znak"/>
    <w:link w:val="Tekstpodstawowy"/>
    <w:rsid w:val="00EC7BD8"/>
    <w:rPr>
      <w:sz w:val="24"/>
      <w:szCs w:val="24"/>
    </w:rPr>
  </w:style>
  <w:style w:type="paragraph" w:customStyle="1" w:styleId="MediumGrid21">
    <w:name w:val="Medium Grid 21"/>
    <w:uiPriority w:val="1"/>
    <w:qFormat/>
    <w:rsid w:val="001734F5"/>
    <w:rPr>
      <w:rFonts w:eastAsia="Calibri"/>
      <w:sz w:val="24"/>
      <w:szCs w:val="22"/>
      <w:lang w:eastAsia="en-US"/>
    </w:rPr>
  </w:style>
  <w:style w:type="table" w:styleId="Tabela-Siatka">
    <w:name w:val="Table Grid"/>
    <w:basedOn w:val="Standardowy"/>
    <w:uiPriority w:val="59"/>
    <w:rsid w:val="00784B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FD0451"/>
    <w:rPr>
      <w:sz w:val="16"/>
      <w:szCs w:val="16"/>
    </w:rPr>
  </w:style>
  <w:style w:type="paragraph" w:styleId="Tekstkomentarza">
    <w:name w:val="annotation text"/>
    <w:basedOn w:val="Normalny"/>
    <w:link w:val="TekstkomentarzaZnak"/>
    <w:uiPriority w:val="99"/>
    <w:unhideWhenUsed/>
    <w:rsid w:val="00FD0451"/>
    <w:rPr>
      <w:sz w:val="20"/>
      <w:szCs w:val="20"/>
    </w:rPr>
  </w:style>
  <w:style w:type="character" w:customStyle="1" w:styleId="TekstkomentarzaZnak">
    <w:name w:val="Tekst komentarza Znak"/>
    <w:basedOn w:val="Domylnaczcionkaakapitu"/>
    <w:link w:val="Tekstkomentarza"/>
    <w:uiPriority w:val="99"/>
    <w:rsid w:val="00FD0451"/>
  </w:style>
  <w:style w:type="paragraph" w:styleId="Tematkomentarza">
    <w:name w:val="annotation subject"/>
    <w:basedOn w:val="Tekstkomentarza"/>
    <w:next w:val="Tekstkomentarza"/>
    <w:link w:val="TematkomentarzaZnak"/>
    <w:uiPriority w:val="99"/>
    <w:semiHidden/>
    <w:unhideWhenUsed/>
    <w:rsid w:val="00FD0451"/>
    <w:rPr>
      <w:b/>
      <w:bCs/>
    </w:rPr>
  </w:style>
  <w:style w:type="character" w:customStyle="1" w:styleId="TematkomentarzaZnak">
    <w:name w:val="Temat komentarza Znak"/>
    <w:link w:val="Tematkomentarza"/>
    <w:uiPriority w:val="99"/>
    <w:semiHidden/>
    <w:rsid w:val="00FD0451"/>
    <w:rPr>
      <w:b/>
      <w:bCs/>
    </w:rPr>
  </w:style>
  <w:style w:type="character" w:customStyle="1" w:styleId="TekstprzypisudolnegoZnak">
    <w:name w:val="Tekst przypisu dolnego Znak"/>
    <w:aliases w:val="Tekst przypisu Znak,Podrozdział Znak,Footnote Znak,Podrozdzia3 Znak"/>
    <w:link w:val="Tekstprzypisudolnego"/>
    <w:uiPriority w:val="99"/>
    <w:semiHidden/>
    <w:rsid w:val="00B540E8"/>
  </w:style>
  <w:style w:type="character" w:customStyle="1" w:styleId="Kolorowalistaakcent1Znak">
    <w:name w:val="Kolorowa lista — akcent 1 Znak"/>
    <w:link w:val="ColorfulList-Accent11"/>
    <w:uiPriority w:val="34"/>
    <w:locked/>
    <w:rsid w:val="00AC39B9"/>
    <w:rPr>
      <w:sz w:val="18"/>
      <w:szCs w:val="18"/>
    </w:rPr>
  </w:style>
  <w:style w:type="character" w:styleId="Uwydatnienie">
    <w:name w:val="Emphasis"/>
    <w:qFormat/>
    <w:rsid w:val="003C378D"/>
    <w:rPr>
      <w:i/>
      <w:iCs/>
    </w:rPr>
  </w:style>
  <w:style w:type="paragraph" w:customStyle="1" w:styleId="Heading">
    <w:name w:val="Heading"/>
    <w:basedOn w:val="Normalny"/>
    <w:next w:val="Tekstpodstawowy"/>
    <w:rsid w:val="0033731A"/>
    <w:pPr>
      <w:keepNext/>
      <w:suppressAutoHyphens/>
      <w:spacing w:before="240" w:after="120"/>
    </w:pPr>
    <w:rPr>
      <w:rFonts w:ascii="Arial" w:eastAsia="MS Mincho" w:hAnsi="Arial" w:cs="Tahoma"/>
      <w:sz w:val="28"/>
      <w:szCs w:val="28"/>
      <w:lang w:eastAsia="ar-SA"/>
    </w:rPr>
  </w:style>
  <w:style w:type="paragraph" w:customStyle="1" w:styleId="ColorfulShading-Accent11">
    <w:name w:val="Colorful Shading - Accent 11"/>
    <w:hidden/>
    <w:uiPriority w:val="99"/>
    <w:semiHidden/>
    <w:rsid w:val="00793626"/>
    <w:rPr>
      <w:sz w:val="24"/>
      <w:szCs w:val="24"/>
      <w:lang w:eastAsia="pl-PL"/>
    </w:rPr>
  </w:style>
  <w:style w:type="paragraph" w:styleId="Zwykytekst">
    <w:name w:val="Plain Text"/>
    <w:basedOn w:val="Normalny"/>
    <w:link w:val="ZwykytekstZnak"/>
    <w:uiPriority w:val="99"/>
    <w:semiHidden/>
    <w:unhideWhenUsed/>
    <w:rsid w:val="00A919AF"/>
    <w:rPr>
      <w:rFonts w:ascii="Calibri" w:eastAsia="Calibri" w:hAnsi="Calibri"/>
      <w:sz w:val="22"/>
      <w:szCs w:val="21"/>
      <w:lang w:eastAsia="en-US"/>
    </w:rPr>
  </w:style>
  <w:style w:type="character" w:customStyle="1" w:styleId="ZwykytekstZnak">
    <w:name w:val="Zwykły tekst Znak"/>
    <w:link w:val="Zwykytekst"/>
    <w:uiPriority w:val="99"/>
    <w:semiHidden/>
    <w:rsid w:val="00A919AF"/>
    <w:rPr>
      <w:rFonts w:ascii="Calibri" w:eastAsia="Calibri" w:hAnsi="Calibri"/>
      <w:sz w:val="22"/>
      <w:szCs w:val="21"/>
      <w:lang w:eastAsia="en-US"/>
    </w:rPr>
  </w:style>
  <w:style w:type="paragraph" w:styleId="Akapitzlist">
    <w:name w:val="List Paragraph"/>
    <w:basedOn w:val="Normalny"/>
    <w:link w:val="AkapitzlistZnak"/>
    <w:uiPriority w:val="34"/>
    <w:qFormat/>
    <w:pPr>
      <w:ind w:left="720"/>
      <w:contextualSpacing/>
    </w:pPr>
  </w:style>
  <w:style w:type="paragraph" w:styleId="Nagwekspisutreci">
    <w:name w:val="TOC Heading"/>
    <w:basedOn w:val="Nagwek1"/>
    <w:next w:val="Normalny"/>
    <w:uiPriority w:val="39"/>
    <w:unhideWhenUsed/>
    <w:qFormat/>
    <w:rsid w:val="00A4279C"/>
    <w:pPr>
      <w:keepLines/>
      <w:spacing w:before="480" w:after="0" w:line="276" w:lineRule="auto"/>
      <w:outlineLvl w:val="9"/>
    </w:pPr>
    <w:rPr>
      <w:rFonts w:asciiTheme="majorHAnsi" w:eastAsiaTheme="majorEastAsia" w:hAnsiTheme="majorHAnsi" w:cstheme="majorBidi"/>
      <w:color w:val="2F5496" w:themeColor="accent1" w:themeShade="BF"/>
      <w:kern w:val="0"/>
      <w:szCs w:val="28"/>
      <w:lang w:val="en-US" w:eastAsia="en-US"/>
    </w:rPr>
  </w:style>
  <w:style w:type="character" w:customStyle="1" w:styleId="AkapitzlistZnak">
    <w:name w:val="Akapit z listą Znak"/>
    <w:link w:val="Akapitzlist"/>
    <w:uiPriority w:val="34"/>
    <w:locked/>
    <w:rsid w:val="00AC5812"/>
    <w:rPr>
      <w:sz w:val="24"/>
      <w:szCs w:val="24"/>
      <w:lang w:eastAsia="pl-PL"/>
    </w:rPr>
  </w:style>
  <w:style w:type="character" w:customStyle="1" w:styleId="TekstprzypisukocowegoZnak">
    <w:name w:val="Tekst przypisu końcowego Znak"/>
    <w:basedOn w:val="Domylnaczcionkaakapitu"/>
    <w:link w:val="Tekstprzypisukocowego"/>
    <w:uiPriority w:val="99"/>
    <w:semiHidden/>
    <w:rsid w:val="00D57637"/>
    <w:rPr>
      <w:lang w:eastAsia="pl-PL"/>
    </w:rPr>
  </w:style>
  <w:style w:type="paragraph" w:customStyle="1" w:styleId="NAGWEK">
    <w:name w:val="NAGŁÓWEK"/>
    <w:basedOn w:val="Akapitzlist"/>
    <w:link w:val="NAGWEKZnak"/>
    <w:qFormat/>
    <w:rsid w:val="0036573E"/>
    <w:pPr>
      <w:numPr>
        <w:numId w:val="48"/>
      </w:numPr>
    </w:pPr>
    <w:rPr>
      <w:rFonts w:eastAsia="Calibri"/>
    </w:rPr>
  </w:style>
  <w:style w:type="character" w:customStyle="1" w:styleId="NAGWEKZnak">
    <w:name w:val="NAGŁÓWEK Znak"/>
    <w:basedOn w:val="AkapitzlistZnak"/>
    <w:link w:val="NAGWEK"/>
    <w:rsid w:val="0036573E"/>
    <w:rPr>
      <w:rFonts w:eastAsia="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3725">
      <w:bodyDiv w:val="1"/>
      <w:marLeft w:val="0"/>
      <w:marRight w:val="0"/>
      <w:marTop w:val="0"/>
      <w:marBottom w:val="0"/>
      <w:divBdr>
        <w:top w:val="none" w:sz="0" w:space="0" w:color="auto"/>
        <w:left w:val="none" w:sz="0" w:space="0" w:color="auto"/>
        <w:bottom w:val="none" w:sz="0" w:space="0" w:color="auto"/>
        <w:right w:val="none" w:sz="0" w:space="0" w:color="auto"/>
      </w:divBdr>
    </w:div>
    <w:div w:id="24793219">
      <w:bodyDiv w:val="1"/>
      <w:marLeft w:val="0"/>
      <w:marRight w:val="0"/>
      <w:marTop w:val="0"/>
      <w:marBottom w:val="0"/>
      <w:divBdr>
        <w:top w:val="none" w:sz="0" w:space="0" w:color="auto"/>
        <w:left w:val="none" w:sz="0" w:space="0" w:color="auto"/>
        <w:bottom w:val="none" w:sz="0" w:space="0" w:color="auto"/>
        <w:right w:val="none" w:sz="0" w:space="0" w:color="auto"/>
      </w:divBdr>
    </w:div>
    <w:div w:id="37124764">
      <w:bodyDiv w:val="1"/>
      <w:marLeft w:val="0"/>
      <w:marRight w:val="0"/>
      <w:marTop w:val="0"/>
      <w:marBottom w:val="0"/>
      <w:divBdr>
        <w:top w:val="none" w:sz="0" w:space="0" w:color="auto"/>
        <w:left w:val="none" w:sz="0" w:space="0" w:color="auto"/>
        <w:bottom w:val="none" w:sz="0" w:space="0" w:color="auto"/>
        <w:right w:val="none" w:sz="0" w:space="0" w:color="auto"/>
      </w:divBdr>
    </w:div>
    <w:div w:id="104547229">
      <w:bodyDiv w:val="1"/>
      <w:marLeft w:val="0"/>
      <w:marRight w:val="0"/>
      <w:marTop w:val="0"/>
      <w:marBottom w:val="0"/>
      <w:divBdr>
        <w:top w:val="none" w:sz="0" w:space="0" w:color="auto"/>
        <w:left w:val="none" w:sz="0" w:space="0" w:color="auto"/>
        <w:bottom w:val="none" w:sz="0" w:space="0" w:color="auto"/>
        <w:right w:val="none" w:sz="0" w:space="0" w:color="auto"/>
      </w:divBdr>
    </w:div>
    <w:div w:id="409813962">
      <w:bodyDiv w:val="1"/>
      <w:marLeft w:val="0"/>
      <w:marRight w:val="0"/>
      <w:marTop w:val="0"/>
      <w:marBottom w:val="0"/>
      <w:divBdr>
        <w:top w:val="none" w:sz="0" w:space="0" w:color="auto"/>
        <w:left w:val="none" w:sz="0" w:space="0" w:color="auto"/>
        <w:bottom w:val="none" w:sz="0" w:space="0" w:color="auto"/>
        <w:right w:val="none" w:sz="0" w:space="0" w:color="auto"/>
      </w:divBdr>
      <w:divsChild>
        <w:div w:id="141390312">
          <w:marLeft w:val="0"/>
          <w:marRight w:val="0"/>
          <w:marTop w:val="0"/>
          <w:marBottom w:val="0"/>
          <w:divBdr>
            <w:top w:val="none" w:sz="0" w:space="0" w:color="auto"/>
            <w:left w:val="none" w:sz="0" w:space="0" w:color="auto"/>
            <w:bottom w:val="none" w:sz="0" w:space="0" w:color="auto"/>
            <w:right w:val="none" w:sz="0" w:space="0" w:color="auto"/>
          </w:divBdr>
        </w:div>
        <w:div w:id="386994129">
          <w:marLeft w:val="0"/>
          <w:marRight w:val="0"/>
          <w:marTop w:val="0"/>
          <w:marBottom w:val="0"/>
          <w:divBdr>
            <w:top w:val="none" w:sz="0" w:space="0" w:color="auto"/>
            <w:left w:val="none" w:sz="0" w:space="0" w:color="auto"/>
            <w:bottom w:val="none" w:sz="0" w:space="0" w:color="auto"/>
            <w:right w:val="none" w:sz="0" w:space="0" w:color="auto"/>
          </w:divBdr>
        </w:div>
        <w:div w:id="688608385">
          <w:marLeft w:val="0"/>
          <w:marRight w:val="0"/>
          <w:marTop w:val="0"/>
          <w:marBottom w:val="0"/>
          <w:divBdr>
            <w:top w:val="none" w:sz="0" w:space="0" w:color="auto"/>
            <w:left w:val="none" w:sz="0" w:space="0" w:color="auto"/>
            <w:bottom w:val="none" w:sz="0" w:space="0" w:color="auto"/>
            <w:right w:val="none" w:sz="0" w:space="0" w:color="auto"/>
          </w:divBdr>
        </w:div>
        <w:div w:id="750200261">
          <w:marLeft w:val="0"/>
          <w:marRight w:val="0"/>
          <w:marTop w:val="0"/>
          <w:marBottom w:val="0"/>
          <w:divBdr>
            <w:top w:val="none" w:sz="0" w:space="0" w:color="auto"/>
            <w:left w:val="none" w:sz="0" w:space="0" w:color="auto"/>
            <w:bottom w:val="none" w:sz="0" w:space="0" w:color="auto"/>
            <w:right w:val="none" w:sz="0" w:space="0" w:color="auto"/>
          </w:divBdr>
        </w:div>
        <w:div w:id="782041834">
          <w:marLeft w:val="0"/>
          <w:marRight w:val="0"/>
          <w:marTop w:val="0"/>
          <w:marBottom w:val="0"/>
          <w:divBdr>
            <w:top w:val="none" w:sz="0" w:space="0" w:color="auto"/>
            <w:left w:val="none" w:sz="0" w:space="0" w:color="auto"/>
            <w:bottom w:val="none" w:sz="0" w:space="0" w:color="auto"/>
            <w:right w:val="none" w:sz="0" w:space="0" w:color="auto"/>
          </w:divBdr>
        </w:div>
        <w:div w:id="793256722">
          <w:marLeft w:val="0"/>
          <w:marRight w:val="0"/>
          <w:marTop w:val="0"/>
          <w:marBottom w:val="0"/>
          <w:divBdr>
            <w:top w:val="none" w:sz="0" w:space="0" w:color="auto"/>
            <w:left w:val="none" w:sz="0" w:space="0" w:color="auto"/>
            <w:bottom w:val="none" w:sz="0" w:space="0" w:color="auto"/>
            <w:right w:val="none" w:sz="0" w:space="0" w:color="auto"/>
          </w:divBdr>
        </w:div>
        <w:div w:id="815488161">
          <w:marLeft w:val="0"/>
          <w:marRight w:val="0"/>
          <w:marTop w:val="0"/>
          <w:marBottom w:val="0"/>
          <w:divBdr>
            <w:top w:val="none" w:sz="0" w:space="0" w:color="auto"/>
            <w:left w:val="none" w:sz="0" w:space="0" w:color="auto"/>
            <w:bottom w:val="none" w:sz="0" w:space="0" w:color="auto"/>
            <w:right w:val="none" w:sz="0" w:space="0" w:color="auto"/>
          </w:divBdr>
        </w:div>
        <w:div w:id="849298611">
          <w:marLeft w:val="0"/>
          <w:marRight w:val="0"/>
          <w:marTop w:val="0"/>
          <w:marBottom w:val="0"/>
          <w:divBdr>
            <w:top w:val="none" w:sz="0" w:space="0" w:color="auto"/>
            <w:left w:val="none" w:sz="0" w:space="0" w:color="auto"/>
            <w:bottom w:val="none" w:sz="0" w:space="0" w:color="auto"/>
            <w:right w:val="none" w:sz="0" w:space="0" w:color="auto"/>
          </w:divBdr>
        </w:div>
        <w:div w:id="1018853309">
          <w:marLeft w:val="0"/>
          <w:marRight w:val="0"/>
          <w:marTop w:val="0"/>
          <w:marBottom w:val="0"/>
          <w:divBdr>
            <w:top w:val="none" w:sz="0" w:space="0" w:color="auto"/>
            <w:left w:val="none" w:sz="0" w:space="0" w:color="auto"/>
            <w:bottom w:val="none" w:sz="0" w:space="0" w:color="auto"/>
            <w:right w:val="none" w:sz="0" w:space="0" w:color="auto"/>
          </w:divBdr>
        </w:div>
        <w:div w:id="1026515437">
          <w:marLeft w:val="0"/>
          <w:marRight w:val="0"/>
          <w:marTop w:val="0"/>
          <w:marBottom w:val="0"/>
          <w:divBdr>
            <w:top w:val="none" w:sz="0" w:space="0" w:color="auto"/>
            <w:left w:val="none" w:sz="0" w:space="0" w:color="auto"/>
            <w:bottom w:val="none" w:sz="0" w:space="0" w:color="auto"/>
            <w:right w:val="none" w:sz="0" w:space="0" w:color="auto"/>
          </w:divBdr>
        </w:div>
        <w:div w:id="1120338078">
          <w:marLeft w:val="0"/>
          <w:marRight w:val="0"/>
          <w:marTop w:val="0"/>
          <w:marBottom w:val="0"/>
          <w:divBdr>
            <w:top w:val="none" w:sz="0" w:space="0" w:color="auto"/>
            <w:left w:val="none" w:sz="0" w:space="0" w:color="auto"/>
            <w:bottom w:val="none" w:sz="0" w:space="0" w:color="auto"/>
            <w:right w:val="none" w:sz="0" w:space="0" w:color="auto"/>
          </w:divBdr>
        </w:div>
        <w:div w:id="1437407091">
          <w:marLeft w:val="0"/>
          <w:marRight w:val="0"/>
          <w:marTop w:val="0"/>
          <w:marBottom w:val="0"/>
          <w:divBdr>
            <w:top w:val="none" w:sz="0" w:space="0" w:color="auto"/>
            <w:left w:val="none" w:sz="0" w:space="0" w:color="auto"/>
            <w:bottom w:val="none" w:sz="0" w:space="0" w:color="auto"/>
            <w:right w:val="none" w:sz="0" w:space="0" w:color="auto"/>
          </w:divBdr>
        </w:div>
        <w:div w:id="1449814065">
          <w:marLeft w:val="0"/>
          <w:marRight w:val="0"/>
          <w:marTop w:val="0"/>
          <w:marBottom w:val="0"/>
          <w:divBdr>
            <w:top w:val="none" w:sz="0" w:space="0" w:color="auto"/>
            <w:left w:val="none" w:sz="0" w:space="0" w:color="auto"/>
            <w:bottom w:val="none" w:sz="0" w:space="0" w:color="auto"/>
            <w:right w:val="none" w:sz="0" w:space="0" w:color="auto"/>
          </w:divBdr>
        </w:div>
        <w:div w:id="1476727508">
          <w:marLeft w:val="0"/>
          <w:marRight w:val="0"/>
          <w:marTop w:val="0"/>
          <w:marBottom w:val="0"/>
          <w:divBdr>
            <w:top w:val="none" w:sz="0" w:space="0" w:color="auto"/>
            <w:left w:val="none" w:sz="0" w:space="0" w:color="auto"/>
            <w:bottom w:val="none" w:sz="0" w:space="0" w:color="auto"/>
            <w:right w:val="none" w:sz="0" w:space="0" w:color="auto"/>
          </w:divBdr>
        </w:div>
        <w:div w:id="1492481735">
          <w:marLeft w:val="0"/>
          <w:marRight w:val="0"/>
          <w:marTop w:val="0"/>
          <w:marBottom w:val="0"/>
          <w:divBdr>
            <w:top w:val="none" w:sz="0" w:space="0" w:color="auto"/>
            <w:left w:val="none" w:sz="0" w:space="0" w:color="auto"/>
            <w:bottom w:val="none" w:sz="0" w:space="0" w:color="auto"/>
            <w:right w:val="none" w:sz="0" w:space="0" w:color="auto"/>
          </w:divBdr>
        </w:div>
        <w:div w:id="1530072678">
          <w:marLeft w:val="0"/>
          <w:marRight w:val="0"/>
          <w:marTop w:val="0"/>
          <w:marBottom w:val="0"/>
          <w:divBdr>
            <w:top w:val="none" w:sz="0" w:space="0" w:color="auto"/>
            <w:left w:val="none" w:sz="0" w:space="0" w:color="auto"/>
            <w:bottom w:val="none" w:sz="0" w:space="0" w:color="auto"/>
            <w:right w:val="none" w:sz="0" w:space="0" w:color="auto"/>
          </w:divBdr>
        </w:div>
        <w:div w:id="1578633400">
          <w:marLeft w:val="0"/>
          <w:marRight w:val="0"/>
          <w:marTop w:val="0"/>
          <w:marBottom w:val="0"/>
          <w:divBdr>
            <w:top w:val="none" w:sz="0" w:space="0" w:color="auto"/>
            <w:left w:val="none" w:sz="0" w:space="0" w:color="auto"/>
            <w:bottom w:val="none" w:sz="0" w:space="0" w:color="auto"/>
            <w:right w:val="none" w:sz="0" w:space="0" w:color="auto"/>
          </w:divBdr>
        </w:div>
        <w:div w:id="1722826834">
          <w:marLeft w:val="0"/>
          <w:marRight w:val="0"/>
          <w:marTop w:val="0"/>
          <w:marBottom w:val="0"/>
          <w:divBdr>
            <w:top w:val="none" w:sz="0" w:space="0" w:color="auto"/>
            <w:left w:val="none" w:sz="0" w:space="0" w:color="auto"/>
            <w:bottom w:val="none" w:sz="0" w:space="0" w:color="auto"/>
            <w:right w:val="none" w:sz="0" w:space="0" w:color="auto"/>
          </w:divBdr>
        </w:div>
        <w:div w:id="1732268452">
          <w:marLeft w:val="0"/>
          <w:marRight w:val="0"/>
          <w:marTop w:val="0"/>
          <w:marBottom w:val="0"/>
          <w:divBdr>
            <w:top w:val="none" w:sz="0" w:space="0" w:color="auto"/>
            <w:left w:val="none" w:sz="0" w:space="0" w:color="auto"/>
            <w:bottom w:val="none" w:sz="0" w:space="0" w:color="auto"/>
            <w:right w:val="none" w:sz="0" w:space="0" w:color="auto"/>
          </w:divBdr>
        </w:div>
        <w:div w:id="1960796859">
          <w:marLeft w:val="0"/>
          <w:marRight w:val="0"/>
          <w:marTop w:val="0"/>
          <w:marBottom w:val="0"/>
          <w:divBdr>
            <w:top w:val="none" w:sz="0" w:space="0" w:color="auto"/>
            <w:left w:val="none" w:sz="0" w:space="0" w:color="auto"/>
            <w:bottom w:val="none" w:sz="0" w:space="0" w:color="auto"/>
            <w:right w:val="none" w:sz="0" w:space="0" w:color="auto"/>
          </w:divBdr>
        </w:div>
        <w:div w:id="2014988063">
          <w:marLeft w:val="0"/>
          <w:marRight w:val="0"/>
          <w:marTop w:val="0"/>
          <w:marBottom w:val="0"/>
          <w:divBdr>
            <w:top w:val="none" w:sz="0" w:space="0" w:color="auto"/>
            <w:left w:val="none" w:sz="0" w:space="0" w:color="auto"/>
            <w:bottom w:val="none" w:sz="0" w:space="0" w:color="auto"/>
            <w:right w:val="none" w:sz="0" w:space="0" w:color="auto"/>
          </w:divBdr>
        </w:div>
        <w:div w:id="2091851180">
          <w:marLeft w:val="0"/>
          <w:marRight w:val="0"/>
          <w:marTop w:val="0"/>
          <w:marBottom w:val="0"/>
          <w:divBdr>
            <w:top w:val="none" w:sz="0" w:space="0" w:color="auto"/>
            <w:left w:val="none" w:sz="0" w:space="0" w:color="auto"/>
            <w:bottom w:val="none" w:sz="0" w:space="0" w:color="auto"/>
            <w:right w:val="none" w:sz="0" w:space="0" w:color="auto"/>
          </w:divBdr>
        </w:div>
        <w:div w:id="2113085637">
          <w:marLeft w:val="0"/>
          <w:marRight w:val="0"/>
          <w:marTop w:val="0"/>
          <w:marBottom w:val="0"/>
          <w:divBdr>
            <w:top w:val="none" w:sz="0" w:space="0" w:color="auto"/>
            <w:left w:val="none" w:sz="0" w:space="0" w:color="auto"/>
            <w:bottom w:val="none" w:sz="0" w:space="0" w:color="auto"/>
            <w:right w:val="none" w:sz="0" w:space="0" w:color="auto"/>
          </w:divBdr>
        </w:div>
      </w:divsChild>
    </w:div>
    <w:div w:id="436293246">
      <w:bodyDiv w:val="1"/>
      <w:marLeft w:val="0"/>
      <w:marRight w:val="0"/>
      <w:marTop w:val="0"/>
      <w:marBottom w:val="0"/>
      <w:divBdr>
        <w:top w:val="none" w:sz="0" w:space="0" w:color="auto"/>
        <w:left w:val="none" w:sz="0" w:space="0" w:color="auto"/>
        <w:bottom w:val="none" w:sz="0" w:space="0" w:color="auto"/>
        <w:right w:val="none" w:sz="0" w:space="0" w:color="auto"/>
      </w:divBdr>
    </w:div>
    <w:div w:id="484666338">
      <w:bodyDiv w:val="1"/>
      <w:marLeft w:val="0"/>
      <w:marRight w:val="0"/>
      <w:marTop w:val="0"/>
      <w:marBottom w:val="0"/>
      <w:divBdr>
        <w:top w:val="none" w:sz="0" w:space="0" w:color="auto"/>
        <w:left w:val="none" w:sz="0" w:space="0" w:color="auto"/>
        <w:bottom w:val="none" w:sz="0" w:space="0" w:color="auto"/>
        <w:right w:val="none" w:sz="0" w:space="0" w:color="auto"/>
      </w:divBdr>
    </w:div>
    <w:div w:id="505093631">
      <w:bodyDiv w:val="1"/>
      <w:marLeft w:val="0"/>
      <w:marRight w:val="0"/>
      <w:marTop w:val="0"/>
      <w:marBottom w:val="0"/>
      <w:divBdr>
        <w:top w:val="none" w:sz="0" w:space="0" w:color="auto"/>
        <w:left w:val="none" w:sz="0" w:space="0" w:color="auto"/>
        <w:bottom w:val="none" w:sz="0" w:space="0" w:color="auto"/>
        <w:right w:val="none" w:sz="0" w:space="0" w:color="auto"/>
      </w:divBdr>
    </w:div>
    <w:div w:id="618494055">
      <w:bodyDiv w:val="1"/>
      <w:marLeft w:val="0"/>
      <w:marRight w:val="0"/>
      <w:marTop w:val="0"/>
      <w:marBottom w:val="0"/>
      <w:divBdr>
        <w:top w:val="none" w:sz="0" w:space="0" w:color="auto"/>
        <w:left w:val="none" w:sz="0" w:space="0" w:color="auto"/>
        <w:bottom w:val="none" w:sz="0" w:space="0" w:color="auto"/>
        <w:right w:val="none" w:sz="0" w:space="0" w:color="auto"/>
      </w:divBdr>
    </w:div>
    <w:div w:id="761411257">
      <w:bodyDiv w:val="1"/>
      <w:marLeft w:val="0"/>
      <w:marRight w:val="0"/>
      <w:marTop w:val="0"/>
      <w:marBottom w:val="0"/>
      <w:divBdr>
        <w:top w:val="none" w:sz="0" w:space="0" w:color="auto"/>
        <w:left w:val="none" w:sz="0" w:space="0" w:color="auto"/>
        <w:bottom w:val="none" w:sz="0" w:space="0" w:color="auto"/>
        <w:right w:val="none" w:sz="0" w:space="0" w:color="auto"/>
      </w:divBdr>
      <w:divsChild>
        <w:div w:id="368645456">
          <w:marLeft w:val="0"/>
          <w:marRight w:val="0"/>
          <w:marTop w:val="0"/>
          <w:marBottom w:val="0"/>
          <w:divBdr>
            <w:top w:val="none" w:sz="0" w:space="0" w:color="auto"/>
            <w:left w:val="none" w:sz="0" w:space="0" w:color="auto"/>
            <w:bottom w:val="none" w:sz="0" w:space="0" w:color="auto"/>
            <w:right w:val="none" w:sz="0" w:space="0" w:color="auto"/>
          </w:divBdr>
        </w:div>
      </w:divsChild>
    </w:div>
    <w:div w:id="769471171">
      <w:bodyDiv w:val="1"/>
      <w:marLeft w:val="0"/>
      <w:marRight w:val="0"/>
      <w:marTop w:val="0"/>
      <w:marBottom w:val="0"/>
      <w:divBdr>
        <w:top w:val="none" w:sz="0" w:space="0" w:color="auto"/>
        <w:left w:val="none" w:sz="0" w:space="0" w:color="auto"/>
        <w:bottom w:val="none" w:sz="0" w:space="0" w:color="auto"/>
        <w:right w:val="none" w:sz="0" w:space="0" w:color="auto"/>
      </w:divBdr>
    </w:div>
    <w:div w:id="849023690">
      <w:bodyDiv w:val="1"/>
      <w:marLeft w:val="0"/>
      <w:marRight w:val="0"/>
      <w:marTop w:val="0"/>
      <w:marBottom w:val="0"/>
      <w:divBdr>
        <w:top w:val="none" w:sz="0" w:space="0" w:color="auto"/>
        <w:left w:val="none" w:sz="0" w:space="0" w:color="auto"/>
        <w:bottom w:val="none" w:sz="0" w:space="0" w:color="auto"/>
        <w:right w:val="none" w:sz="0" w:space="0" w:color="auto"/>
      </w:divBdr>
      <w:divsChild>
        <w:div w:id="146869438">
          <w:marLeft w:val="0"/>
          <w:marRight w:val="0"/>
          <w:marTop w:val="0"/>
          <w:marBottom w:val="0"/>
          <w:divBdr>
            <w:top w:val="none" w:sz="0" w:space="0" w:color="auto"/>
            <w:left w:val="none" w:sz="0" w:space="0" w:color="auto"/>
            <w:bottom w:val="none" w:sz="0" w:space="0" w:color="auto"/>
            <w:right w:val="none" w:sz="0" w:space="0" w:color="auto"/>
          </w:divBdr>
        </w:div>
        <w:div w:id="170148236">
          <w:marLeft w:val="0"/>
          <w:marRight w:val="0"/>
          <w:marTop w:val="0"/>
          <w:marBottom w:val="0"/>
          <w:divBdr>
            <w:top w:val="none" w:sz="0" w:space="0" w:color="auto"/>
            <w:left w:val="none" w:sz="0" w:space="0" w:color="auto"/>
            <w:bottom w:val="none" w:sz="0" w:space="0" w:color="auto"/>
            <w:right w:val="none" w:sz="0" w:space="0" w:color="auto"/>
          </w:divBdr>
        </w:div>
        <w:div w:id="297151554">
          <w:marLeft w:val="0"/>
          <w:marRight w:val="0"/>
          <w:marTop w:val="0"/>
          <w:marBottom w:val="0"/>
          <w:divBdr>
            <w:top w:val="none" w:sz="0" w:space="0" w:color="auto"/>
            <w:left w:val="none" w:sz="0" w:space="0" w:color="auto"/>
            <w:bottom w:val="none" w:sz="0" w:space="0" w:color="auto"/>
            <w:right w:val="none" w:sz="0" w:space="0" w:color="auto"/>
          </w:divBdr>
        </w:div>
        <w:div w:id="319312961">
          <w:marLeft w:val="0"/>
          <w:marRight w:val="0"/>
          <w:marTop w:val="0"/>
          <w:marBottom w:val="0"/>
          <w:divBdr>
            <w:top w:val="none" w:sz="0" w:space="0" w:color="auto"/>
            <w:left w:val="none" w:sz="0" w:space="0" w:color="auto"/>
            <w:bottom w:val="none" w:sz="0" w:space="0" w:color="auto"/>
            <w:right w:val="none" w:sz="0" w:space="0" w:color="auto"/>
          </w:divBdr>
        </w:div>
        <w:div w:id="384791542">
          <w:marLeft w:val="0"/>
          <w:marRight w:val="0"/>
          <w:marTop w:val="0"/>
          <w:marBottom w:val="0"/>
          <w:divBdr>
            <w:top w:val="none" w:sz="0" w:space="0" w:color="auto"/>
            <w:left w:val="none" w:sz="0" w:space="0" w:color="auto"/>
            <w:bottom w:val="none" w:sz="0" w:space="0" w:color="auto"/>
            <w:right w:val="none" w:sz="0" w:space="0" w:color="auto"/>
          </w:divBdr>
        </w:div>
        <w:div w:id="443161403">
          <w:marLeft w:val="0"/>
          <w:marRight w:val="0"/>
          <w:marTop w:val="0"/>
          <w:marBottom w:val="0"/>
          <w:divBdr>
            <w:top w:val="none" w:sz="0" w:space="0" w:color="auto"/>
            <w:left w:val="none" w:sz="0" w:space="0" w:color="auto"/>
            <w:bottom w:val="none" w:sz="0" w:space="0" w:color="auto"/>
            <w:right w:val="none" w:sz="0" w:space="0" w:color="auto"/>
          </w:divBdr>
        </w:div>
        <w:div w:id="446777401">
          <w:marLeft w:val="0"/>
          <w:marRight w:val="0"/>
          <w:marTop w:val="0"/>
          <w:marBottom w:val="0"/>
          <w:divBdr>
            <w:top w:val="none" w:sz="0" w:space="0" w:color="auto"/>
            <w:left w:val="none" w:sz="0" w:space="0" w:color="auto"/>
            <w:bottom w:val="none" w:sz="0" w:space="0" w:color="auto"/>
            <w:right w:val="none" w:sz="0" w:space="0" w:color="auto"/>
          </w:divBdr>
        </w:div>
        <w:div w:id="453787740">
          <w:marLeft w:val="0"/>
          <w:marRight w:val="0"/>
          <w:marTop w:val="0"/>
          <w:marBottom w:val="0"/>
          <w:divBdr>
            <w:top w:val="none" w:sz="0" w:space="0" w:color="auto"/>
            <w:left w:val="none" w:sz="0" w:space="0" w:color="auto"/>
            <w:bottom w:val="none" w:sz="0" w:space="0" w:color="auto"/>
            <w:right w:val="none" w:sz="0" w:space="0" w:color="auto"/>
          </w:divBdr>
        </w:div>
        <w:div w:id="458765900">
          <w:marLeft w:val="0"/>
          <w:marRight w:val="0"/>
          <w:marTop w:val="0"/>
          <w:marBottom w:val="0"/>
          <w:divBdr>
            <w:top w:val="none" w:sz="0" w:space="0" w:color="auto"/>
            <w:left w:val="none" w:sz="0" w:space="0" w:color="auto"/>
            <w:bottom w:val="none" w:sz="0" w:space="0" w:color="auto"/>
            <w:right w:val="none" w:sz="0" w:space="0" w:color="auto"/>
          </w:divBdr>
        </w:div>
        <w:div w:id="638386679">
          <w:marLeft w:val="0"/>
          <w:marRight w:val="0"/>
          <w:marTop w:val="0"/>
          <w:marBottom w:val="0"/>
          <w:divBdr>
            <w:top w:val="none" w:sz="0" w:space="0" w:color="auto"/>
            <w:left w:val="none" w:sz="0" w:space="0" w:color="auto"/>
            <w:bottom w:val="none" w:sz="0" w:space="0" w:color="auto"/>
            <w:right w:val="none" w:sz="0" w:space="0" w:color="auto"/>
          </w:divBdr>
        </w:div>
        <w:div w:id="648170757">
          <w:marLeft w:val="0"/>
          <w:marRight w:val="0"/>
          <w:marTop w:val="0"/>
          <w:marBottom w:val="0"/>
          <w:divBdr>
            <w:top w:val="none" w:sz="0" w:space="0" w:color="auto"/>
            <w:left w:val="none" w:sz="0" w:space="0" w:color="auto"/>
            <w:bottom w:val="none" w:sz="0" w:space="0" w:color="auto"/>
            <w:right w:val="none" w:sz="0" w:space="0" w:color="auto"/>
          </w:divBdr>
        </w:div>
        <w:div w:id="745960657">
          <w:marLeft w:val="0"/>
          <w:marRight w:val="0"/>
          <w:marTop w:val="0"/>
          <w:marBottom w:val="0"/>
          <w:divBdr>
            <w:top w:val="none" w:sz="0" w:space="0" w:color="auto"/>
            <w:left w:val="none" w:sz="0" w:space="0" w:color="auto"/>
            <w:bottom w:val="none" w:sz="0" w:space="0" w:color="auto"/>
            <w:right w:val="none" w:sz="0" w:space="0" w:color="auto"/>
          </w:divBdr>
        </w:div>
        <w:div w:id="788666905">
          <w:marLeft w:val="0"/>
          <w:marRight w:val="0"/>
          <w:marTop w:val="0"/>
          <w:marBottom w:val="0"/>
          <w:divBdr>
            <w:top w:val="none" w:sz="0" w:space="0" w:color="auto"/>
            <w:left w:val="none" w:sz="0" w:space="0" w:color="auto"/>
            <w:bottom w:val="none" w:sz="0" w:space="0" w:color="auto"/>
            <w:right w:val="none" w:sz="0" w:space="0" w:color="auto"/>
          </w:divBdr>
        </w:div>
        <w:div w:id="902520699">
          <w:marLeft w:val="0"/>
          <w:marRight w:val="0"/>
          <w:marTop w:val="0"/>
          <w:marBottom w:val="0"/>
          <w:divBdr>
            <w:top w:val="none" w:sz="0" w:space="0" w:color="auto"/>
            <w:left w:val="none" w:sz="0" w:space="0" w:color="auto"/>
            <w:bottom w:val="none" w:sz="0" w:space="0" w:color="auto"/>
            <w:right w:val="none" w:sz="0" w:space="0" w:color="auto"/>
          </w:divBdr>
        </w:div>
        <w:div w:id="1040276491">
          <w:marLeft w:val="0"/>
          <w:marRight w:val="0"/>
          <w:marTop w:val="0"/>
          <w:marBottom w:val="0"/>
          <w:divBdr>
            <w:top w:val="none" w:sz="0" w:space="0" w:color="auto"/>
            <w:left w:val="none" w:sz="0" w:space="0" w:color="auto"/>
            <w:bottom w:val="none" w:sz="0" w:space="0" w:color="auto"/>
            <w:right w:val="none" w:sz="0" w:space="0" w:color="auto"/>
          </w:divBdr>
        </w:div>
        <w:div w:id="1049957316">
          <w:marLeft w:val="0"/>
          <w:marRight w:val="0"/>
          <w:marTop w:val="0"/>
          <w:marBottom w:val="0"/>
          <w:divBdr>
            <w:top w:val="none" w:sz="0" w:space="0" w:color="auto"/>
            <w:left w:val="none" w:sz="0" w:space="0" w:color="auto"/>
            <w:bottom w:val="none" w:sz="0" w:space="0" w:color="auto"/>
            <w:right w:val="none" w:sz="0" w:space="0" w:color="auto"/>
          </w:divBdr>
        </w:div>
        <w:div w:id="1139953880">
          <w:marLeft w:val="0"/>
          <w:marRight w:val="0"/>
          <w:marTop w:val="0"/>
          <w:marBottom w:val="0"/>
          <w:divBdr>
            <w:top w:val="none" w:sz="0" w:space="0" w:color="auto"/>
            <w:left w:val="none" w:sz="0" w:space="0" w:color="auto"/>
            <w:bottom w:val="none" w:sz="0" w:space="0" w:color="auto"/>
            <w:right w:val="none" w:sz="0" w:space="0" w:color="auto"/>
          </w:divBdr>
        </w:div>
        <w:div w:id="1187520659">
          <w:marLeft w:val="0"/>
          <w:marRight w:val="0"/>
          <w:marTop w:val="0"/>
          <w:marBottom w:val="0"/>
          <w:divBdr>
            <w:top w:val="none" w:sz="0" w:space="0" w:color="auto"/>
            <w:left w:val="none" w:sz="0" w:space="0" w:color="auto"/>
            <w:bottom w:val="none" w:sz="0" w:space="0" w:color="auto"/>
            <w:right w:val="none" w:sz="0" w:space="0" w:color="auto"/>
          </w:divBdr>
        </w:div>
        <w:div w:id="1246643312">
          <w:marLeft w:val="0"/>
          <w:marRight w:val="0"/>
          <w:marTop w:val="0"/>
          <w:marBottom w:val="0"/>
          <w:divBdr>
            <w:top w:val="none" w:sz="0" w:space="0" w:color="auto"/>
            <w:left w:val="none" w:sz="0" w:space="0" w:color="auto"/>
            <w:bottom w:val="none" w:sz="0" w:space="0" w:color="auto"/>
            <w:right w:val="none" w:sz="0" w:space="0" w:color="auto"/>
          </w:divBdr>
        </w:div>
        <w:div w:id="1333144152">
          <w:marLeft w:val="0"/>
          <w:marRight w:val="0"/>
          <w:marTop w:val="0"/>
          <w:marBottom w:val="0"/>
          <w:divBdr>
            <w:top w:val="none" w:sz="0" w:space="0" w:color="auto"/>
            <w:left w:val="none" w:sz="0" w:space="0" w:color="auto"/>
            <w:bottom w:val="none" w:sz="0" w:space="0" w:color="auto"/>
            <w:right w:val="none" w:sz="0" w:space="0" w:color="auto"/>
          </w:divBdr>
        </w:div>
        <w:div w:id="1484278699">
          <w:marLeft w:val="0"/>
          <w:marRight w:val="0"/>
          <w:marTop w:val="0"/>
          <w:marBottom w:val="0"/>
          <w:divBdr>
            <w:top w:val="none" w:sz="0" w:space="0" w:color="auto"/>
            <w:left w:val="none" w:sz="0" w:space="0" w:color="auto"/>
            <w:bottom w:val="none" w:sz="0" w:space="0" w:color="auto"/>
            <w:right w:val="none" w:sz="0" w:space="0" w:color="auto"/>
          </w:divBdr>
        </w:div>
        <w:div w:id="1494685027">
          <w:marLeft w:val="0"/>
          <w:marRight w:val="0"/>
          <w:marTop w:val="0"/>
          <w:marBottom w:val="0"/>
          <w:divBdr>
            <w:top w:val="none" w:sz="0" w:space="0" w:color="auto"/>
            <w:left w:val="none" w:sz="0" w:space="0" w:color="auto"/>
            <w:bottom w:val="none" w:sz="0" w:space="0" w:color="auto"/>
            <w:right w:val="none" w:sz="0" w:space="0" w:color="auto"/>
          </w:divBdr>
        </w:div>
        <w:div w:id="1496067574">
          <w:marLeft w:val="0"/>
          <w:marRight w:val="0"/>
          <w:marTop w:val="0"/>
          <w:marBottom w:val="0"/>
          <w:divBdr>
            <w:top w:val="none" w:sz="0" w:space="0" w:color="auto"/>
            <w:left w:val="none" w:sz="0" w:space="0" w:color="auto"/>
            <w:bottom w:val="none" w:sz="0" w:space="0" w:color="auto"/>
            <w:right w:val="none" w:sz="0" w:space="0" w:color="auto"/>
          </w:divBdr>
        </w:div>
        <w:div w:id="1510754661">
          <w:marLeft w:val="0"/>
          <w:marRight w:val="0"/>
          <w:marTop w:val="0"/>
          <w:marBottom w:val="0"/>
          <w:divBdr>
            <w:top w:val="none" w:sz="0" w:space="0" w:color="auto"/>
            <w:left w:val="none" w:sz="0" w:space="0" w:color="auto"/>
            <w:bottom w:val="none" w:sz="0" w:space="0" w:color="auto"/>
            <w:right w:val="none" w:sz="0" w:space="0" w:color="auto"/>
          </w:divBdr>
        </w:div>
        <w:div w:id="1536381180">
          <w:marLeft w:val="0"/>
          <w:marRight w:val="0"/>
          <w:marTop w:val="0"/>
          <w:marBottom w:val="0"/>
          <w:divBdr>
            <w:top w:val="none" w:sz="0" w:space="0" w:color="auto"/>
            <w:left w:val="none" w:sz="0" w:space="0" w:color="auto"/>
            <w:bottom w:val="none" w:sz="0" w:space="0" w:color="auto"/>
            <w:right w:val="none" w:sz="0" w:space="0" w:color="auto"/>
          </w:divBdr>
        </w:div>
        <w:div w:id="1566985830">
          <w:marLeft w:val="0"/>
          <w:marRight w:val="0"/>
          <w:marTop w:val="0"/>
          <w:marBottom w:val="0"/>
          <w:divBdr>
            <w:top w:val="none" w:sz="0" w:space="0" w:color="auto"/>
            <w:left w:val="none" w:sz="0" w:space="0" w:color="auto"/>
            <w:bottom w:val="none" w:sz="0" w:space="0" w:color="auto"/>
            <w:right w:val="none" w:sz="0" w:space="0" w:color="auto"/>
          </w:divBdr>
        </w:div>
        <w:div w:id="1641307151">
          <w:marLeft w:val="0"/>
          <w:marRight w:val="0"/>
          <w:marTop w:val="0"/>
          <w:marBottom w:val="0"/>
          <w:divBdr>
            <w:top w:val="none" w:sz="0" w:space="0" w:color="auto"/>
            <w:left w:val="none" w:sz="0" w:space="0" w:color="auto"/>
            <w:bottom w:val="none" w:sz="0" w:space="0" w:color="auto"/>
            <w:right w:val="none" w:sz="0" w:space="0" w:color="auto"/>
          </w:divBdr>
        </w:div>
        <w:div w:id="1666323441">
          <w:marLeft w:val="0"/>
          <w:marRight w:val="0"/>
          <w:marTop w:val="0"/>
          <w:marBottom w:val="0"/>
          <w:divBdr>
            <w:top w:val="none" w:sz="0" w:space="0" w:color="auto"/>
            <w:left w:val="none" w:sz="0" w:space="0" w:color="auto"/>
            <w:bottom w:val="none" w:sz="0" w:space="0" w:color="auto"/>
            <w:right w:val="none" w:sz="0" w:space="0" w:color="auto"/>
          </w:divBdr>
        </w:div>
        <w:div w:id="1891184814">
          <w:marLeft w:val="0"/>
          <w:marRight w:val="0"/>
          <w:marTop w:val="0"/>
          <w:marBottom w:val="0"/>
          <w:divBdr>
            <w:top w:val="none" w:sz="0" w:space="0" w:color="auto"/>
            <w:left w:val="none" w:sz="0" w:space="0" w:color="auto"/>
            <w:bottom w:val="none" w:sz="0" w:space="0" w:color="auto"/>
            <w:right w:val="none" w:sz="0" w:space="0" w:color="auto"/>
          </w:divBdr>
        </w:div>
        <w:div w:id="1895041800">
          <w:marLeft w:val="0"/>
          <w:marRight w:val="0"/>
          <w:marTop w:val="0"/>
          <w:marBottom w:val="0"/>
          <w:divBdr>
            <w:top w:val="none" w:sz="0" w:space="0" w:color="auto"/>
            <w:left w:val="none" w:sz="0" w:space="0" w:color="auto"/>
            <w:bottom w:val="none" w:sz="0" w:space="0" w:color="auto"/>
            <w:right w:val="none" w:sz="0" w:space="0" w:color="auto"/>
          </w:divBdr>
        </w:div>
        <w:div w:id="1927154337">
          <w:marLeft w:val="0"/>
          <w:marRight w:val="0"/>
          <w:marTop w:val="0"/>
          <w:marBottom w:val="0"/>
          <w:divBdr>
            <w:top w:val="none" w:sz="0" w:space="0" w:color="auto"/>
            <w:left w:val="none" w:sz="0" w:space="0" w:color="auto"/>
            <w:bottom w:val="none" w:sz="0" w:space="0" w:color="auto"/>
            <w:right w:val="none" w:sz="0" w:space="0" w:color="auto"/>
          </w:divBdr>
        </w:div>
        <w:div w:id="1978148219">
          <w:marLeft w:val="0"/>
          <w:marRight w:val="0"/>
          <w:marTop w:val="0"/>
          <w:marBottom w:val="0"/>
          <w:divBdr>
            <w:top w:val="none" w:sz="0" w:space="0" w:color="auto"/>
            <w:left w:val="none" w:sz="0" w:space="0" w:color="auto"/>
            <w:bottom w:val="none" w:sz="0" w:space="0" w:color="auto"/>
            <w:right w:val="none" w:sz="0" w:space="0" w:color="auto"/>
          </w:divBdr>
        </w:div>
        <w:div w:id="2019691258">
          <w:marLeft w:val="0"/>
          <w:marRight w:val="0"/>
          <w:marTop w:val="0"/>
          <w:marBottom w:val="0"/>
          <w:divBdr>
            <w:top w:val="none" w:sz="0" w:space="0" w:color="auto"/>
            <w:left w:val="none" w:sz="0" w:space="0" w:color="auto"/>
            <w:bottom w:val="none" w:sz="0" w:space="0" w:color="auto"/>
            <w:right w:val="none" w:sz="0" w:space="0" w:color="auto"/>
          </w:divBdr>
        </w:div>
        <w:div w:id="2131512880">
          <w:marLeft w:val="0"/>
          <w:marRight w:val="0"/>
          <w:marTop w:val="0"/>
          <w:marBottom w:val="0"/>
          <w:divBdr>
            <w:top w:val="none" w:sz="0" w:space="0" w:color="auto"/>
            <w:left w:val="none" w:sz="0" w:space="0" w:color="auto"/>
            <w:bottom w:val="none" w:sz="0" w:space="0" w:color="auto"/>
            <w:right w:val="none" w:sz="0" w:space="0" w:color="auto"/>
          </w:divBdr>
        </w:div>
      </w:divsChild>
    </w:div>
    <w:div w:id="850876116">
      <w:bodyDiv w:val="1"/>
      <w:marLeft w:val="0"/>
      <w:marRight w:val="0"/>
      <w:marTop w:val="0"/>
      <w:marBottom w:val="0"/>
      <w:divBdr>
        <w:top w:val="none" w:sz="0" w:space="0" w:color="auto"/>
        <w:left w:val="none" w:sz="0" w:space="0" w:color="auto"/>
        <w:bottom w:val="none" w:sz="0" w:space="0" w:color="auto"/>
        <w:right w:val="none" w:sz="0" w:space="0" w:color="auto"/>
      </w:divBdr>
      <w:divsChild>
        <w:div w:id="190193524">
          <w:marLeft w:val="0"/>
          <w:marRight w:val="0"/>
          <w:marTop w:val="0"/>
          <w:marBottom w:val="0"/>
          <w:divBdr>
            <w:top w:val="none" w:sz="0" w:space="0" w:color="auto"/>
            <w:left w:val="none" w:sz="0" w:space="0" w:color="auto"/>
            <w:bottom w:val="none" w:sz="0" w:space="0" w:color="auto"/>
            <w:right w:val="none" w:sz="0" w:space="0" w:color="auto"/>
          </w:divBdr>
        </w:div>
        <w:div w:id="213201053">
          <w:marLeft w:val="0"/>
          <w:marRight w:val="0"/>
          <w:marTop w:val="0"/>
          <w:marBottom w:val="0"/>
          <w:divBdr>
            <w:top w:val="none" w:sz="0" w:space="0" w:color="auto"/>
            <w:left w:val="none" w:sz="0" w:space="0" w:color="auto"/>
            <w:bottom w:val="none" w:sz="0" w:space="0" w:color="auto"/>
            <w:right w:val="none" w:sz="0" w:space="0" w:color="auto"/>
          </w:divBdr>
        </w:div>
        <w:div w:id="237594931">
          <w:marLeft w:val="0"/>
          <w:marRight w:val="0"/>
          <w:marTop w:val="0"/>
          <w:marBottom w:val="0"/>
          <w:divBdr>
            <w:top w:val="none" w:sz="0" w:space="0" w:color="auto"/>
            <w:left w:val="none" w:sz="0" w:space="0" w:color="auto"/>
            <w:bottom w:val="none" w:sz="0" w:space="0" w:color="auto"/>
            <w:right w:val="none" w:sz="0" w:space="0" w:color="auto"/>
          </w:divBdr>
        </w:div>
        <w:div w:id="238102426">
          <w:marLeft w:val="0"/>
          <w:marRight w:val="0"/>
          <w:marTop w:val="0"/>
          <w:marBottom w:val="0"/>
          <w:divBdr>
            <w:top w:val="none" w:sz="0" w:space="0" w:color="auto"/>
            <w:left w:val="none" w:sz="0" w:space="0" w:color="auto"/>
            <w:bottom w:val="none" w:sz="0" w:space="0" w:color="auto"/>
            <w:right w:val="none" w:sz="0" w:space="0" w:color="auto"/>
          </w:divBdr>
        </w:div>
        <w:div w:id="240719015">
          <w:marLeft w:val="0"/>
          <w:marRight w:val="0"/>
          <w:marTop w:val="0"/>
          <w:marBottom w:val="0"/>
          <w:divBdr>
            <w:top w:val="none" w:sz="0" w:space="0" w:color="auto"/>
            <w:left w:val="none" w:sz="0" w:space="0" w:color="auto"/>
            <w:bottom w:val="none" w:sz="0" w:space="0" w:color="auto"/>
            <w:right w:val="none" w:sz="0" w:space="0" w:color="auto"/>
          </w:divBdr>
        </w:div>
        <w:div w:id="310140198">
          <w:marLeft w:val="0"/>
          <w:marRight w:val="0"/>
          <w:marTop w:val="0"/>
          <w:marBottom w:val="0"/>
          <w:divBdr>
            <w:top w:val="none" w:sz="0" w:space="0" w:color="auto"/>
            <w:left w:val="none" w:sz="0" w:space="0" w:color="auto"/>
            <w:bottom w:val="none" w:sz="0" w:space="0" w:color="auto"/>
            <w:right w:val="none" w:sz="0" w:space="0" w:color="auto"/>
          </w:divBdr>
        </w:div>
        <w:div w:id="494423238">
          <w:marLeft w:val="0"/>
          <w:marRight w:val="0"/>
          <w:marTop w:val="0"/>
          <w:marBottom w:val="0"/>
          <w:divBdr>
            <w:top w:val="none" w:sz="0" w:space="0" w:color="auto"/>
            <w:left w:val="none" w:sz="0" w:space="0" w:color="auto"/>
            <w:bottom w:val="none" w:sz="0" w:space="0" w:color="auto"/>
            <w:right w:val="none" w:sz="0" w:space="0" w:color="auto"/>
          </w:divBdr>
        </w:div>
        <w:div w:id="515775219">
          <w:marLeft w:val="0"/>
          <w:marRight w:val="0"/>
          <w:marTop w:val="0"/>
          <w:marBottom w:val="0"/>
          <w:divBdr>
            <w:top w:val="none" w:sz="0" w:space="0" w:color="auto"/>
            <w:left w:val="none" w:sz="0" w:space="0" w:color="auto"/>
            <w:bottom w:val="none" w:sz="0" w:space="0" w:color="auto"/>
            <w:right w:val="none" w:sz="0" w:space="0" w:color="auto"/>
          </w:divBdr>
        </w:div>
        <w:div w:id="655963784">
          <w:marLeft w:val="0"/>
          <w:marRight w:val="0"/>
          <w:marTop w:val="0"/>
          <w:marBottom w:val="0"/>
          <w:divBdr>
            <w:top w:val="none" w:sz="0" w:space="0" w:color="auto"/>
            <w:left w:val="none" w:sz="0" w:space="0" w:color="auto"/>
            <w:bottom w:val="none" w:sz="0" w:space="0" w:color="auto"/>
            <w:right w:val="none" w:sz="0" w:space="0" w:color="auto"/>
          </w:divBdr>
        </w:div>
        <w:div w:id="1020550366">
          <w:marLeft w:val="0"/>
          <w:marRight w:val="0"/>
          <w:marTop w:val="0"/>
          <w:marBottom w:val="0"/>
          <w:divBdr>
            <w:top w:val="none" w:sz="0" w:space="0" w:color="auto"/>
            <w:left w:val="none" w:sz="0" w:space="0" w:color="auto"/>
            <w:bottom w:val="none" w:sz="0" w:space="0" w:color="auto"/>
            <w:right w:val="none" w:sz="0" w:space="0" w:color="auto"/>
          </w:divBdr>
        </w:div>
        <w:div w:id="1127284756">
          <w:marLeft w:val="0"/>
          <w:marRight w:val="0"/>
          <w:marTop w:val="0"/>
          <w:marBottom w:val="0"/>
          <w:divBdr>
            <w:top w:val="none" w:sz="0" w:space="0" w:color="auto"/>
            <w:left w:val="none" w:sz="0" w:space="0" w:color="auto"/>
            <w:bottom w:val="none" w:sz="0" w:space="0" w:color="auto"/>
            <w:right w:val="none" w:sz="0" w:space="0" w:color="auto"/>
          </w:divBdr>
        </w:div>
        <w:div w:id="1157841700">
          <w:marLeft w:val="0"/>
          <w:marRight w:val="0"/>
          <w:marTop w:val="0"/>
          <w:marBottom w:val="0"/>
          <w:divBdr>
            <w:top w:val="none" w:sz="0" w:space="0" w:color="auto"/>
            <w:left w:val="none" w:sz="0" w:space="0" w:color="auto"/>
            <w:bottom w:val="none" w:sz="0" w:space="0" w:color="auto"/>
            <w:right w:val="none" w:sz="0" w:space="0" w:color="auto"/>
          </w:divBdr>
        </w:div>
        <w:div w:id="1201237448">
          <w:marLeft w:val="0"/>
          <w:marRight w:val="0"/>
          <w:marTop w:val="0"/>
          <w:marBottom w:val="0"/>
          <w:divBdr>
            <w:top w:val="none" w:sz="0" w:space="0" w:color="auto"/>
            <w:left w:val="none" w:sz="0" w:space="0" w:color="auto"/>
            <w:bottom w:val="none" w:sz="0" w:space="0" w:color="auto"/>
            <w:right w:val="none" w:sz="0" w:space="0" w:color="auto"/>
          </w:divBdr>
        </w:div>
        <w:div w:id="1269001455">
          <w:marLeft w:val="0"/>
          <w:marRight w:val="0"/>
          <w:marTop w:val="0"/>
          <w:marBottom w:val="0"/>
          <w:divBdr>
            <w:top w:val="none" w:sz="0" w:space="0" w:color="auto"/>
            <w:left w:val="none" w:sz="0" w:space="0" w:color="auto"/>
            <w:bottom w:val="none" w:sz="0" w:space="0" w:color="auto"/>
            <w:right w:val="none" w:sz="0" w:space="0" w:color="auto"/>
          </w:divBdr>
        </w:div>
        <w:div w:id="1294478265">
          <w:marLeft w:val="0"/>
          <w:marRight w:val="0"/>
          <w:marTop w:val="0"/>
          <w:marBottom w:val="0"/>
          <w:divBdr>
            <w:top w:val="none" w:sz="0" w:space="0" w:color="auto"/>
            <w:left w:val="none" w:sz="0" w:space="0" w:color="auto"/>
            <w:bottom w:val="none" w:sz="0" w:space="0" w:color="auto"/>
            <w:right w:val="none" w:sz="0" w:space="0" w:color="auto"/>
          </w:divBdr>
        </w:div>
        <w:div w:id="1564102278">
          <w:marLeft w:val="0"/>
          <w:marRight w:val="0"/>
          <w:marTop w:val="0"/>
          <w:marBottom w:val="0"/>
          <w:divBdr>
            <w:top w:val="none" w:sz="0" w:space="0" w:color="auto"/>
            <w:left w:val="none" w:sz="0" w:space="0" w:color="auto"/>
            <w:bottom w:val="none" w:sz="0" w:space="0" w:color="auto"/>
            <w:right w:val="none" w:sz="0" w:space="0" w:color="auto"/>
          </w:divBdr>
        </w:div>
        <w:div w:id="1573736286">
          <w:marLeft w:val="0"/>
          <w:marRight w:val="0"/>
          <w:marTop w:val="0"/>
          <w:marBottom w:val="0"/>
          <w:divBdr>
            <w:top w:val="none" w:sz="0" w:space="0" w:color="auto"/>
            <w:left w:val="none" w:sz="0" w:space="0" w:color="auto"/>
            <w:bottom w:val="none" w:sz="0" w:space="0" w:color="auto"/>
            <w:right w:val="none" w:sz="0" w:space="0" w:color="auto"/>
          </w:divBdr>
        </w:div>
        <w:div w:id="1610819880">
          <w:marLeft w:val="0"/>
          <w:marRight w:val="0"/>
          <w:marTop w:val="0"/>
          <w:marBottom w:val="0"/>
          <w:divBdr>
            <w:top w:val="none" w:sz="0" w:space="0" w:color="auto"/>
            <w:left w:val="none" w:sz="0" w:space="0" w:color="auto"/>
            <w:bottom w:val="none" w:sz="0" w:space="0" w:color="auto"/>
            <w:right w:val="none" w:sz="0" w:space="0" w:color="auto"/>
          </w:divBdr>
        </w:div>
        <w:div w:id="1693217173">
          <w:marLeft w:val="0"/>
          <w:marRight w:val="0"/>
          <w:marTop w:val="0"/>
          <w:marBottom w:val="0"/>
          <w:divBdr>
            <w:top w:val="none" w:sz="0" w:space="0" w:color="auto"/>
            <w:left w:val="none" w:sz="0" w:space="0" w:color="auto"/>
            <w:bottom w:val="none" w:sz="0" w:space="0" w:color="auto"/>
            <w:right w:val="none" w:sz="0" w:space="0" w:color="auto"/>
          </w:divBdr>
        </w:div>
        <w:div w:id="1706715217">
          <w:marLeft w:val="0"/>
          <w:marRight w:val="0"/>
          <w:marTop w:val="0"/>
          <w:marBottom w:val="0"/>
          <w:divBdr>
            <w:top w:val="none" w:sz="0" w:space="0" w:color="auto"/>
            <w:left w:val="none" w:sz="0" w:space="0" w:color="auto"/>
            <w:bottom w:val="none" w:sz="0" w:space="0" w:color="auto"/>
            <w:right w:val="none" w:sz="0" w:space="0" w:color="auto"/>
          </w:divBdr>
        </w:div>
        <w:div w:id="1744526817">
          <w:marLeft w:val="0"/>
          <w:marRight w:val="0"/>
          <w:marTop w:val="0"/>
          <w:marBottom w:val="0"/>
          <w:divBdr>
            <w:top w:val="none" w:sz="0" w:space="0" w:color="auto"/>
            <w:left w:val="none" w:sz="0" w:space="0" w:color="auto"/>
            <w:bottom w:val="none" w:sz="0" w:space="0" w:color="auto"/>
            <w:right w:val="none" w:sz="0" w:space="0" w:color="auto"/>
          </w:divBdr>
        </w:div>
        <w:div w:id="1864324894">
          <w:marLeft w:val="0"/>
          <w:marRight w:val="0"/>
          <w:marTop w:val="0"/>
          <w:marBottom w:val="0"/>
          <w:divBdr>
            <w:top w:val="none" w:sz="0" w:space="0" w:color="auto"/>
            <w:left w:val="none" w:sz="0" w:space="0" w:color="auto"/>
            <w:bottom w:val="none" w:sz="0" w:space="0" w:color="auto"/>
            <w:right w:val="none" w:sz="0" w:space="0" w:color="auto"/>
          </w:divBdr>
        </w:div>
        <w:div w:id="1889953266">
          <w:marLeft w:val="0"/>
          <w:marRight w:val="0"/>
          <w:marTop w:val="0"/>
          <w:marBottom w:val="0"/>
          <w:divBdr>
            <w:top w:val="none" w:sz="0" w:space="0" w:color="auto"/>
            <w:left w:val="none" w:sz="0" w:space="0" w:color="auto"/>
            <w:bottom w:val="none" w:sz="0" w:space="0" w:color="auto"/>
            <w:right w:val="none" w:sz="0" w:space="0" w:color="auto"/>
          </w:divBdr>
        </w:div>
        <w:div w:id="1903637613">
          <w:marLeft w:val="0"/>
          <w:marRight w:val="0"/>
          <w:marTop w:val="0"/>
          <w:marBottom w:val="0"/>
          <w:divBdr>
            <w:top w:val="none" w:sz="0" w:space="0" w:color="auto"/>
            <w:left w:val="none" w:sz="0" w:space="0" w:color="auto"/>
            <w:bottom w:val="none" w:sz="0" w:space="0" w:color="auto"/>
            <w:right w:val="none" w:sz="0" w:space="0" w:color="auto"/>
          </w:divBdr>
        </w:div>
        <w:div w:id="2006200388">
          <w:marLeft w:val="0"/>
          <w:marRight w:val="0"/>
          <w:marTop w:val="0"/>
          <w:marBottom w:val="0"/>
          <w:divBdr>
            <w:top w:val="none" w:sz="0" w:space="0" w:color="auto"/>
            <w:left w:val="none" w:sz="0" w:space="0" w:color="auto"/>
            <w:bottom w:val="none" w:sz="0" w:space="0" w:color="auto"/>
            <w:right w:val="none" w:sz="0" w:space="0" w:color="auto"/>
          </w:divBdr>
        </w:div>
        <w:div w:id="2078817179">
          <w:marLeft w:val="0"/>
          <w:marRight w:val="0"/>
          <w:marTop w:val="0"/>
          <w:marBottom w:val="0"/>
          <w:divBdr>
            <w:top w:val="none" w:sz="0" w:space="0" w:color="auto"/>
            <w:left w:val="none" w:sz="0" w:space="0" w:color="auto"/>
            <w:bottom w:val="none" w:sz="0" w:space="0" w:color="auto"/>
            <w:right w:val="none" w:sz="0" w:space="0" w:color="auto"/>
          </w:divBdr>
        </w:div>
      </w:divsChild>
    </w:div>
    <w:div w:id="1242136085">
      <w:bodyDiv w:val="1"/>
      <w:marLeft w:val="0"/>
      <w:marRight w:val="0"/>
      <w:marTop w:val="0"/>
      <w:marBottom w:val="0"/>
      <w:divBdr>
        <w:top w:val="none" w:sz="0" w:space="0" w:color="auto"/>
        <w:left w:val="none" w:sz="0" w:space="0" w:color="auto"/>
        <w:bottom w:val="none" w:sz="0" w:space="0" w:color="auto"/>
        <w:right w:val="none" w:sz="0" w:space="0" w:color="auto"/>
      </w:divBdr>
    </w:div>
    <w:div w:id="1252349648">
      <w:bodyDiv w:val="1"/>
      <w:marLeft w:val="0"/>
      <w:marRight w:val="0"/>
      <w:marTop w:val="0"/>
      <w:marBottom w:val="0"/>
      <w:divBdr>
        <w:top w:val="none" w:sz="0" w:space="0" w:color="auto"/>
        <w:left w:val="none" w:sz="0" w:space="0" w:color="auto"/>
        <w:bottom w:val="none" w:sz="0" w:space="0" w:color="auto"/>
        <w:right w:val="none" w:sz="0" w:space="0" w:color="auto"/>
      </w:divBdr>
      <w:divsChild>
        <w:div w:id="397872647">
          <w:marLeft w:val="0"/>
          <w:marRight w:val="0"/>
          <w:marTop w:val="0"/>
          <w:marBottom w:val="0"/>
          <w:divBdr>
            <w:top w:val="none" w:sz="0" w:space="0" w:color="auto"/>
            <w:left w:val="none" w:sz="0" w:space="0" w:color="auto"/>
            <w:bottom w:val="none" w:sz="0" w:space="0" w:color="auto"/>
            <w:right w:val="none" w:sz="0" w:space="0" w:color="auto"/>
          </w:divBdr>
        </w:div>
        <w:div w:id="721903518">
          <w:marLeft w:val="0"/>
          <w:marRight w:val="0"/>
          <w:marTop w:val="0"/>
          <w:marBottom w:val="0"/>
          <w:divBdr>
            <w:top w:val="none" w:sz="0" w:space="0" w:color="auto"/>
            <w:left w:val="none" w:sz="0" w:space="0" w:color="auto"/>
            <w:bottom w:val="none" w:sz="0" w:space="0" w:color="auto"/>
            <w:right w:val="none" w:sz="0" w:space="0" w:color="auto"/>
          </w:divBdr>
        </w:div>
        <w:div w:id="1037781773">
          <w:marLeft w:val="0"/>
          <w:marRight w:val="0"/>
          <w:marTop w:val="0"/>
          <w:marBottom w:val="0"/>
          <w:divBdr>
            <w:top w:val="none" w:sz="0" w:space="0" w:color="auto"/>
            <w:left w:val="none" w:sz="0" w:space="0" w:color="auto"/>
            <w:bottom w:val="none" w:sz="0" w:space="0" w:color="auto"/>
            <w:right w:val="none" w:sz="0" w:space="0" w:color="auto"/>
          </w:divBdr>
        </w:div>
        <w:div w:id="1250577564">
          <w:marLeft w:val="0"/>
          <w:marRight w:val="0"/>
          <w:marTop w:val="0"/>
          <w:marBottom w:val="0"/>
          <w:divBdr>
            <w:top w:val="none" w:sz="0" w:space="0" w:color="auto"/>
            <w:left w:val="none" w:sz="0" w:space="0" w:color="auto"/>
            <w:bottom w:val="none" w:sz="0" w:space="0" w:color="auto"/>
            <w:right w:val="none" w:sz="0" w:space="0" w:color="auto"/>
          </w:divBdr>
        </w:div>
        <w:div w:id="1583175826">
          <w:marLeft w:val="0"/>
          <w:marRight w:val="0"/>
          <w:marTop w:val="0"/>
          <w:marBottom w:val="0"/>
          <w:divBdr>
            <w:top w:val="none" w:sz="0" w:space="0" w:color="auto"/>
            <w:left w:val="none" w:sz="0" w:space="0" w:color="auto"/>
            <w:bottom w:val="none" w:sz="0" w:space="0" w:color="auto"/>
            <w:right w:val="none" w:sz="0" w:space="0" w:color="auto"/>
          </w:divBdr>
        </w:div>
        <w:div w:id="2064015175">
          <w:marLeft w:val="0"/>
          <w:marRight w:val="0"/>
          <w:marTop w:val="0"/>
          <w:marBottom w:val="0"/>
          <w:divBdr>
            <w:top w:val="none" w:sz="0" w:space="0" w:color="auto"/>
            <w:left w:val="none" w:sz="0" w:space="0" w:color="auto"/>
            <w:bottom w:val="none" w:sz="0" w:space="0" w:color="auto"/>
            <w:right w:val="none" w:sz="0" w:space="0" w:color="auto"/>
          </w:divBdr>
        </w:div>
      </w:divsChild>
    </w:div>
    <w:div w:id="1296838632">
      <w:bodyDiv w:val="1"/>
      <w:marLeft w:val="0"/>
      <w:marRight w:val="0"/>
      <w:marTop w:val="0"/>
      <w:marBottom w:val="0"/>
      <w:divBdr>
        <w:top w:val="none" w:sz="0" w:space="0" w:color="auto"/>
        <w:left w:val="none" w:sz="0" w:space="0" w:color="auto"/>
        <w:bottom w:val="none" w:sz="0" w:space="0" w:color="auto"/>
        <w:right w:val="none" w:sz="0" w:space="0" w:color="auto"/>
      </w:divBdr>
    </w:div>
    <w:div w:id="1328828498">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60686814">
      <w:bodyDiv w:val="1"/>
      <w:marLeft w:val="0"/>
      <w:marRight w:val="0"/>
      <w:marTop w:val="0"/>
      <w:marBottom w:val="0"/>
      <w:divBdr>
        <w:top w:val="none" w:sz="0" w:space="0" w:color="auto"/>
        <w:left w:val="none" w:sz="0" w:space="0" w:color="auto"/>
        <w:bottom w:val="none" w:sz="0" w:space="0" w:color="auto"/>
        <w:right w:val="none" w:sz="0" w:space="0" w:color="auto"/>
      </w:divBdr>
    </w:div>
    <w:div w:id="1497332762">
      <w:bodyDiv w:val="1"/>
      <w:marLeft w:val="0"/>
      <w:marRight w:val="0"/>
      <w:marTop w:val="0"/>
      <w:marBottom w:val="0"/>
      <w:divBdr>
        <w:top w:val="none" w:sz="0" w:space="0" w:color="auto"/>
        <w:left w:val="none" w:sz="0" w:space="0" w:color="auto"/>
        <w:bottom w:val="none" w:sz="0" w:space="0" w:color="auto"/>
        <w:right w:val="none" w:sz="0" w:space="0" w:color="auto"/>
      </w:divBdr>
      <w:divsChild>
        <w:div w:id="95444959">
          <w:marLeft w:val="0"/>
          <w:marRight w:val="0"/>
          <w:marTop w:val="0"/>
          <w:marBottom w:val="0"/>
          <w:divBdr>
            <w:top w:val="none" w:sz="0" w:space="0" w:color="auto"/>
            <w:left w:val="none" w:sz="0" w:space="0" w:color="auto"/>
            <w:bottom w:val="none" w:sz="0" w:space="0" w:color="auto"/>
            <w:right w:val="none" w:sz="0" w:space="0" w:color="auto"/>
          </w:divBdr>
        </w:div>
        <w:div w:id="144667852">
          <w:marLeft w:val="0"/>
          <w:marRight w:val="0"/>
          <w:marTop w:val="0"/>
          <w:marBottom w:val="0"/>
          <w:divBdr>
            <w:top w:val="none" w:sz="0" w:space="0" w:color="auto"/>
            <w:left w:val="none" w:sz="0" w:space="0" w:color="auto"/>
            <w:bottom w:val="none" w:sz="0" w:space="0" w:color="auto"/>
            <w:right w:val="none" w:sz="0" w:space="0" w:color="auto"/>
          </w:divBdr>
        </w:div>
        <w:div w:id="244384259">
          <w:marLeft w:val="0"/>
          <w:marRight w:val="0"/>
          <w:marTop w:val="0"/>
          <w:marBottom w:val="0"/>
          <w:divBdr>
            <w:top w:val="none" w:sz="0" w:space="0" w:color="auto"/>
            <w:left w:val="none" w:sz="0" w:space="0" w:color="auto"/>
            <w:bottom w:val="none" w:sz="0" w:space="0" w:color="auto"/>
            <w:right w:val="none" w:sz="0" w:space="0" w:color="auto"/>
          </w:divBdr>
        </w:div>
        <w:div w:id="275790843">
          <w:marLeft w:val="0"/>
          <w:marRight w:val="0"/>
          <w:marTop w:val="0"/>
          <w:marBottom w:val="0"/>
          <w:divBdr>
            <w:top w:val="none" w:sz="0" w:space="0" w:color="auto"/>
            <w:left w:val="none" w:sz="0" w:space="0" w:color="auto"/>
            <w:bottom w:val="none" w:sz="0" w:space="0" w:color="auto"/>
            <w:right w:val="none" w:sz="0" w:space="0" w:color="auto"/>
          </w:divBdr>
        </w:div>
        <w:div w:id="290474888">
          <w:marLeft w:val="0"/>
          <w:marRight w:val="0"/>
          <w:marTop w:val="0"/>
          <w:marBottom w:val="0"/>
          <w:divBdr>
            <w:top w:val="none" w:sz="0" w:space="0" w:color="auto"/>
            <w:left w:val="none" w:sz="0" w:space="0" w:color="auto"/>
            <w:bottom w:val="none" w:sz="0" w:space="0" w:color="auto"/>
            <w:right w:val="none" w:sz="0" w:space="0" w:color="auto"/>
          </w:divBdr>
        </w:div>
        <w:div w:id="310404205">
          <w:marLeft w:val="0"/>
          <w:marRight w:val="0"/>
          <w:marTop w:val="0"/>
          <w:marBottom w:val="0"/>
          <w:divBdr>
            <w:top w:val="none" w:sz="0" w:space="0" w:color="auto"/>
            <w:left w:val="none" w:sz="0" w:space="0" w:color="auto"/>
            <w:bottom w:val="none" w:sz="0" w:space="0" w:color="auto"/>
            <w:right w:val="none" w:sz="0" w:space="0" w:color="auto"/>
          </w:divBdr>
        </w:div>
        <w:div w:id="383912008">
          <w:marLeft w:val="0"/>
          <w:marRight w:val="0"/>
          <w:marTop w:val="0"/>
          <w:marBottom w:val="0"/>
          <w:divBdr>
            <w:top w:val="none" w:sz="0" w:space="0" w:color="auto"/>
            <w:left w:val="none" w:sz="0" w:space="0" w:color="auto"/>
            <w:bottom w:val="none" w:sz="0" w:space="0" w:color="auto"/>
            <w:right w:val="none" w:sz="0" w:space="0" w:color="auto"/>
          </w:divBdr>
        </w:div>
        <w:div w:id="447160919">
          <w:marLeft w:val="0"/>
          <w:marRight w:val="0"/>
          <w:marTop w:val="0"/>
          <w:marBottom w:val="0"/>
          <w:divBdr>
            <w:top w:val="none" w:sz="0" w:space="0" w:color="auto"/>
            <w:left w:val="none" w:sz="0" w:space="0" w:color="auto"/>
            <w:bottom w:val="none" w:sz="0" w:space="0" w:color="auto"/>
            <w:right w:val="none" w:sz="0" w:space="0" w:color="auto"/>
          </w:divBdr>
        </w:div>
        <w:div w:id="639304954">
          <w:marLeft w:val="0"/>
          <w:marRight w:val="0"/>
          <w:marTop w:val="0"/>
          <w:marBottom w:val="0"/>
          <w:divBdr>
            <w:top w:val="none" w:sz="0" w:space="0" w:color="auto"/>
            <w:left w:val="none" w:sz="0" w:space="0" w:color="auto"/>
            <w:bottom w:val="none" w:sz="0" w:space="0" w:color="auto"/>
            <w:right w:val="none" w:sz="0" w:space="0" w:color="auto"/>
          </w:divBdr>
        </w:div>
        <w:div w:id="725178350">
          <w:marLeft w:val="0"/>
          <w:marRight w:val="0"/>
          <w:marTop w:val="0"/>
          <w:marBottom w:val="0"/>
          <w:divBdr>
            <w:top w:val="none" w:sz="0" w:space="0" w:color="auto"/>
            <w:left w:val="none" w:sz="0" w:space="0" w:color="auto"/>
            <w:bottom w:val="none" w:sz="0" w:space="0" w:color="auto"/>
            <w:right w:val="none" w:sz="0" w:space="0" w:color="auto"/>
          </w:divBdr>
        </w:div>
        <w:div w:id="727530343">
          <w:marLeft w:val="0"/>
          <w:marRight w:val="0"/>
          <w:marTop w:val="0"/>
          <w:marBottom w:val="0"/>
          <w:divBdr>
            <w:top w:val="none" w:sz="0" w:space="0" w:color="auto"/>
            <w:left w:val="none" w:sz="0" w:space="0" w:color="auto"/>
            <w:bottom w:val="none" w:sz="0" w:space="0" w:color="auto"/>
            <w:right w:val="none" w:sz="0" w:space="0" w:color="auto"/>
          </w:divBdr>
        </w:div>
        <w:div w:id="733547138">
          <w:marLeft w:val="0"/>
          <w:marRight w:val="0"/>
          <w:marTop w:val="0"/>
          <w:marBottom w:val="0"/>
          <w:divBdr>
            <w:top w:val="none" w:sz="0" w:space="0" w:color="auto"/>
            <w:left w:val="none" w:sz="0" w:space="0" w:color="auto"/>
            <w:bottom w:val="none" w:sz="0" w:space="0" w:color="auto"/>
            <w:right w:val="none" w:sz="0" w:space="0" w:color="auto"/>
          </w:divBdr>
        </w:div>
        <w:div w:id="828788427">
          <w:marLeft w:val="0"/>
          <w:marRight w:val="0"/>
          <w:marTop w:val="0"/>
          <w:marBottom w:val="0"/>
          <w:divBdr>
            <w:top w:val="none" w:sz="0" w:space="0" w:color="auto"/>
            <w:left w:val="none" w:sz="0" w:space="0" w:color="auto"/>
            <w:bottom w:val="none" w:sz="0" w:space="0" w:color="auto"/>
            <w:right w:val="none" w:sz="0" w:space="0" w:color="auto"/>
          </w:divBdr>
        </w:div>
        <w:div w:id="857161341">
          <w:marLeft w:val="0"/>
          <w:marRight w:val="0"/>
          <w:marTop w:val="0"/>
          <w:marBottom w:val="0"/>
          <w:divBdr>
            <w:top w:val="none" w:sz="0" w:space="0" w:color="auto"/>
            <w:left w:val="none" w:sz="0" w:space="0" w:color="auto"/>
            <w:bottom w:val="none" w:sz="0" w:space="0" w:color="auto"/>
            <w:right w:val="none" w:sz="0" w:space="0" w:color="auto"/>
          </w:divBdr>
        </w:div>
        <w:div w:id="921990098">
          <w:marLeft w:val="0"/>
          <w:marRight w:val="0"/>
          <w:marTop w:val="0"/>
          <w:marBottom w:val="0"/>
          <w:divBdr>
            <w:top w:val="none" w:sz="0" w:space="0" w:color="auto"/>
            <w:left w:val="none" w:sz="0" w:space="0" w:color="auto"/>
            <w:bottom w:val="none" w:sz="0" w:space="0" w:color="auto"/>
            <w:right w:val="none" w:sz="0" w:space="0" w:color="auto"/>
          </w:divBdr>
        </w:div>
        <w:div w:id="939992635">
          <w:marLeft w:val="0"/>
          <w:marRight w:val="0"/>
          <w:marTop w:val="0"/>
          <w:marBottom w:val="0"/>
          <w:divBdr>
            <w:top w:val="none" w:sz="0" w:space="0" w:color="auto"/>
            <w:left w:val="none" w:sz="0" w:space="0" w:color="auto"/>
            <w:bottom w:val="none" w:sz="0" w:space="0" w:color="auto"/>
            <w:right w:val="none" w:sz="0" w:space="0" w:color="auto"/>
          </w:divBdr>
        </w:div>
        <w:div w:id="1084109131">
          <w:marLeft w:val="0"/>
          <w:marRight w:val="0"/>
          <w:marTop w:val="0"/>
          <w:marBottom w:val="0"/>
          <w:divBdr>
            <w:top w:val="none" w:sz="0" w:space="0" w:color="auto"/>
            <w:left w:val="none" w:sz="0" w:space="0" w:color="auto"/>
            <w:bottom w:val="none" w:sz="0" w:space="0" w:color="auto"/>
            <w:right w:val="none" w:sz="0" w:space="0" w:color="auto"/>
          </w:divBdr>
        </w:div>
        <w:div w:id="1167329135">
          <w:marLeft w:val="0"/>
          <w:marRight w:val="0"/>
          <w:marTop w:val="0"/>
          <w:marBottom w:val="0"/>
          <w:divBdr>
            <w:top w:val="none" w:sz="0" w:space="0" w:color="auto"/>
            <w:left w:val="none" w:sz="0" w:space="0" w:color="auto"/>
            <w:bottom w:val="none" w:sz="0" w:space="0" w:color="auto"/>
            <w:right w:val="none" w:sz="0" w:space="0" w:color="auto"/>
          </w:divBdr>
        </w:div>
        <w:div w:id="1181968077">
          <w:marLeft w:val="0"/>
          <w:marRight w:val="0"/>
          <w:marTop w:val="0"/>
          <w:marBottom w:val="0"/>
          <w:divBdr>
            <w:top w:val="none" w:sz="0" w:space="0" w:color="auto"/>
            <w:left w:val="none" w:sz="0" w:space="0" w:color="auto"/>
            <w:bottom w:val="none" w:sz="0" w:space="0" w:color="auto"/>
            <w:right w:val="none" w:sz="0" w:space="0" w:color="auto"/>
          </w:divBdr>
        </w:div>
        <w:div w:id="1204828602">
          <w:marLeft w:val="0"/>
          <w:marRight w:val="0"/>
          <w:marTop w:val="0"/>
          <w:marBottom w:val="0"/>
          <w:divBdr>
            <w:top w:val="none" w:sz="0" w:space="0" w:color="auto"/>
            <w:left w:val="none" w:sz="0" w:space="0" w:color="auto"/>
            <w:bottom w:val="none" w:sz="0" w:space="0" w:color="auto"/>
            <w:right w:val="none" w:sz="0" w:space="0" w:color="auto"/>
          </w:divBdr>
        </w:div>
        <w:div w:id="1268200639">
          <w:marLeft w:val="0"/>
          <w:marRight w:val="0"/>
          <w:marTop w:val="0"/>
          <w:marBottom w:val="0"/>
          <w:divBdr>
            <w:top w:val="none" w:sz="0" w:space="0" w:color="auto"/>
            <w:left w:val="none" w:sz="0" w:space="0" w:color="auto"/>
            <w:bottom w:val="none" w:sz="0" w:space="0" w:color="auto"/>
            <w:right w:val="none" w:sz="0" w:space="0" w:color="auto"/>
          </w:divBdr>
        </w:div>
        <w:div w:id="1307664763">
          <w:marLeft w:val="0"/>
          <w:marRight w:val="0"/>
          <w:marTop w:val="0"/>
          <w:marBottom w:val="0"/>
          <w:divBdr>
            <w:top w:val="none" w:sz="0" w:space="0" w:color="auto"/>
            <w:left w:val="none" w:sz="0" w:space="0" w:color="auto"/>
            <w:bottom w:val="none" w:sz="0" w:space="0" w:color="auto"/>
            <w:right w:val="none" w:sz="0" w:space="0" w:color="auto"/>
          </w:divBdr>
        </w:div>
        <w:div w:id="1314067850">
          <w:marLeft w:val="0"/>
          <w:marRight w:val="0"/>
          <w:marTop w:val="0"/>
          <w:marBottom w:val="0"/>
          <w:divBdr>
            <w:top w:val="none" w:sz="0" w:space="0" w:color="auto"/>
            <w:left w:val="none" w:sz="0" w:space="0" w:color="auto"/>
            <w:bottom w:val="none" w:sz="0" w:space="0" w:color="auto"/>
            <w:right w:val="none" w:sz="0" w:space="0" w:color="auto"/>
          </w:divBdr>
        </w:div>
        <w:div w:id="1366760157">
          <w:marLeft w:val="0"/>
          <w:marRight w:val="0"/>
          <w:marTop w:val="0"/>
          <w:marBottom w:val="0"/>
          <w:divBdr>
            <w:top w:val="none" w:sz="0" w:space="0" w:color="auto"/>
            <w:left w:val="none" w:sz="0" w:space="0" w:color="auto"/>
            <w:bottom w:val="none" w:sz="0" w:space="0" w:color="auto"/>
            <w:right w:val="none" w:sz="0" w:space="0" w:color="auto"/>
          </w:divBdr>
        </w:div>
        <w:div w:id="1437559782">
          <w:marLeft w:val="0"/>
          <w:marRight w:val="0"/>
          <w:marTop w:val="0"/>
          <w:marBottom w:val="0"/>
          <w:divBdr>
            <w:top w:val="none" w:sz="0" w:space="0" w:color="auto"/>
            <w:left w:val="none" w:sz="0" w:space="0" w:color="auto"/>
            <w:bottom w:val="none" w:sz="0" w:space="0" w:color="auto"/>
            <w:right w:val="none" w:sz="0" w:space="0" w:color="auto"/>
          </w:divBdr>
        </w:div>
        <w:div w:id="1641225729">
          <w:marLeft w:val="0"/>
          <w:marRight w:val="0"/>
          <w:marTop w:val="0"/>
          <w:marBottom w:val="0"/>
          <w:divBdr>
            <w:top w:val="none" w:sz="0" w:space="0" w:color="auto"/>
            <w:left w:val="none" w:sz="0" w:space="0" w:color="auto"/>
            <w:bottom w:val="none" w:sz="0" w:space="0" w:color="auto"/>
            <w:right w:val="none" w:sz="0" w:space="0" w:color="auto"/>
          </w:divBdr>
        </w:div>
        <w:div w:id="1678192567">
          <w:marLeft w:val="0"/>
          <w:marRight w:val="0"/>
          <w:marTop w:val="0"/>
          <w:marBottom w:val="0"/>
          <w:divBdr>
            <w:top w:val="none" w:sz="0" w:space="0" w:color="auto"/>
            <w:left w:val="none" w:sz="0" w:space="0" w:color="auto"/>
            <w:bottom w:val="none" w:sz="0" w:space="0" w:color="auto"/>
            <w:right w:val="none" w:sz="0" w:space="0" w:color="auto"/>
          </w:divBdr>
        </w:div>
        <w:div w:id="1706902574">
          <w:marLeft w:val="0"/>
          <w:marRight w:val="0"/>
          <w:marTop w:val="0"/>
          <w:marBottom w:val="0"/>
          <w:divBdr>
            <w:top w:val="none" w:sz="0" w:space="0" w:color="auto"/>
            <w:left w:val="none" w:sz="0" w:space="0" w:color="auto"/>
            <w:bottom w:val="none" w:sz="0" w:space="0" w:color="auto"/>
            <w:right w:val="none" w:sz="0" w:space="0" w:color="auto"/>
          </w:divBdr>
        </w:div>
        <w:div w:id="1730112004">
          <w:marLeft w:val="0"/>
          <w:marRight w:val="0"/>
          <w:marTop w:val="0"/>
          <w:marBottom w:val="0"/>
          <w:divBdr>
            <w:top w:val="none" w:sz="0" w:space="0" w:color="auto"/>
            <w:left w:val="none" w:sz="0" w:space="0" w:color="auto"/>
            <w:bottom w:val="none" w:sz="0" w:space="0" w:color="auto"/>
            <w:right w:val="none" w:sz="0" w:space="0" w:color="auto"/>
          </w:divBdr>
        </w:div>
        <w:div w:id="1756702526">
          <w:marLeft w:val="0"/>
          <w:marRight w:val="0"/>
          <w:marTop w:val="0"/>
          <w:marBottom w:val="0"/>
          <w:divBdr>
            <w:top w:val="none" w:sz="0" w:space="0" w:color="auto"/>
            <w:left w:val="none" w:sz="0" w:space="0" w:color="auto"/>
            <w:bottom w:val="none" w:sz="0" w:space="0" w:color="auto"/>
            <w:right w:val="none" w:sz="0" w:space="0" w:color="auto"/>
          </w:divBdr>
        </w:div>
        <w:div w:id="1770850224">
          <w:marLeft w:val="0"/>
          <w:marRight w:val="0"/>
          <w:marTop w:val="0"/>
          <w:marBottom w:val="0"/>
          <w:divBdr>
            <w:top w:val="none" w:sz="0" w:space="0" w:color="auto"/>
            <w:left w:val="none" w:sz="0" w:space="0" w:color="auto"/>
            <w:bottom w:val="none" w:sz="0" w:space="0" w:color="auto"/>
            <w:right w:val="none" w:sz="0" w:space="0" w:color="auto"/>
          </w:divBdr>
        </w:div>
        <w:div w:id="1781606801">
          <w:marLeft w:val="0"/>
          <w:marRight w:val="0"/>
          <w:marTop w:val="0"/>
          <w:marBottom w:val="0"/>
          <w:divBdr>
            <w:top w:val="none" w:sz="0" w:space="0" w:color="auto"/>
            <w:left w:val="none" w:sz="0" w:space="0" w:color="auto"/>
            <w:bottom w:val="none" w:sz="0" w:space="0" w:color="auto"/>
            <w:right w:val="none" w:sz="0" w:space="0" w:color="auto"/>
          </w:divBdr>
        </w:div>
        <w:div w:id="1813058017">
          <w:marLeft w:val="0"/>
          <w:marRight w:val="0"/>
          <w:marTop w:val="0"/>
          <w:marBottom w:val="0"/>
          <w:divBdr>
            <w:top w:val="none" w:sz="0" w:space="0" w:color="auto"/>
            <w:left w:val="none" w:sz="0" w:space="0" w:color="auto"/>
            <w:bottom w:val="none" w:sz="0" w:space="0" w:color="auto"/>
            <w:right w:val="none" w:sz="0" w:space="0" w:color="auto"/>
          </w:divBdr>
        </w:div>
        <w:div w:id="1938096165">
          <w:marLeft w:val="0"/>
          <w:marRight w:val="0"/>
          <w:marTop w:val="0"/>
          <w:marBottom w:val="0"/>
          <w:divBdr>
            <w:top w:val="none" w:sz="0" w:space="0" w:color="auto"/>
            <w:left w:val="none" w:sz="0" w:space="0" w:color="auto"/>
            <w:bottom w:val="none" w:sz="0" w:space="0" w:color="auto"/>
            <w:right w:val="none" w:sz="0" w:space="0" w:color="auto"/>
          </w:divBdr>
        </w:div>
      </w:divsChild>
    </w:div>
    <w:div w:id="1522939104">
      <w:bodyDiv w:val="1"/>
      <w:marLeft w:val="0"/>
      <w:marRight w:val="0"/>
      <w:marTop w:val="0"/>
      <w:marBottom w:val="0"/>
      <w:divBdr>
        <w:top w:val="none" w:sz="0" w:space="0" w:color="auto"/>
        <w:left w:val="none" w:sz="0" w:space="0" w:color="auto"/>
        <w:bottom w:val="none" w:sz="0" w:space="0" w:color="auto"/>
        <w:right w:val="none" w:sz="0" w:space="0" w:color="auto"/>
      </w:divBdr>
    </w:div>
    <w:div w:id="1576163563">
      <w:bodyDiv w:val="1"/>
      <w:marLeft w:val="0"/>
      <w:marRight w:val="0"/>
      <w:marTop w:val="0"/>
      <w:marBottom w:val="0"/>
      <w:divBdr>
        <w:top w:val="none" w:sz="0" w:space="0" w:color="auto"/>
        <w:left w:val="none" w:sz="0" w:space="0" w:color="auto"/>
        <w:bottom w:val="none" w:sz="0" w:space="0" w:color="auto"/>
        <w:right w:val="none" w:sz="0" w:space="0" w:color="auto"/>
      </w:divBdr>
    </w:div>
    <w:div w:id="1608079114">
      <w:bodyDiv w:val="1"/>
      <w:marLeft w:val="0"/>
      <w:marRight w:val="0"/>
      <w:marTop w:val="0"/>
      <w:marBottom w:val="0"/>
      <w:divBdr>
        <w:top w:val="none" w:sz="0" w:space="0" w:color="auto"/>
        <w:left w:val="none" w:sz="0" w:space="0" w:color="auto"/>
        <w:bottom w:val="none" w:sz="0" w:space="0" w:color="auto"/>
        <w:right w:val="none" w:sz="0" w:space="0" w:color="auto"/>
      </w:divBdr>
      <w:divsChild>
        <w:div w:id="206570113">
          <w:marLeft w:val="0"/>
          <w:marRight w:val="0"/>
          <w:marTop w:val="0"/>
          <w:marBottom w:val="0"/>
          <w:divBdr>
            <w:top w:val="none" w:sz="0" w:space="0" w:color="auto"/>
            <w:left w:val="none" w:sz="0" w:space="0" w:color="auto"/>
            <w:bottom w:val="none" w:sz="0" w:space="0" w:color="auto"/>
            <w:right w:val="none" w:sz="0" w:space="0" w:color="auto"/>
          </w:divBdr>
        </w:div>
        <w:div w:id="283387902">
          <w:marLeft w:val="0"/>
          <w:marRight w:val="0"/>
          <w:marTop w:val="0"/>
          <w:marBottom w:val="0"/>
          <w:divBdr>
            <w:top w:val="none" w:sz="0" w:space="0" w:color="auto"/>
            <w:left w:val="none" w:sz="0" w:space="0" w:color="auto"/>
            <w:bottom w:val="none" w:sz="0" w:space="0" w:color="auto"/>
            <w:right w:val="none" w:sz="0" w:space="0" w:color="auto"/>
          </w:divBdr>
        </w:div>
        <w:div w:id="623658486">
          <w:marLeft w:val="0"/>
          <w:marRight w:val="0"/>
          <w:marTop w:val="0"/>
          <w:marBottom w:val="0"/>
          <w:divBdr>
            <w:top w:val="none" w:sz="0" w:space="0" w:color="auto"/>
            <w:left w:val="none" w:sz="0" w:space="0" w:color="auto"/>
            <w:bottom w:val="none" w:sz="0" w:space="0" w:color="auto"/>
            <w:right w:val="none" w:sz="0" w:space="0" w:color="auto"/>
          </w:divBdr>
        </w:div>
        <w:div w:id="1148672603">
          <w:marLeft w:val="0"/>
          <w:marRight w:val="0"/>
          <w:marTop w:val="0"/>
          <w:marBottom w:val="0"/>
          <w:divBdr>
            <w:top w:val="none" w:sz="0" w:space="0" w:color="auto"/>
            <w:left w:val="none" w:sz="0" w:space="0" w:color="auto"/>
            <w:bottom w:val="none" w:sz="0" w:space="0" w:color="auto"/>
            <w:right w:val="none" w:sz="0" w:space="0" w:color="auto"/>
          </w:divBdr>
        </w:div>
        <w:div w:id="1508671012">
          <w:marLeft w:val="0"/>
          <w:marRight w:val="0"/>
          <w:marTop w:val="0"/>
          <w:marBottom w:val="0"/>
          <w:divBdr>
            <w:top w:val="none" w:sz="0" w:space="0" w:color="auto"/>
            <w:left w:val="none" w:sz="0" w:space="0" w:color="auto"/>
            <w:bottom w:val="none" w:sz="0" w:space="0" w:color="auto"/>
            <w:right w:val="none" w:sz="0" w:space="0" w:color="auto"/>
          </w:divBdr>
        </w:div>
        <w:div w:id="2103137116">
          <w:marLeft w:val="0"/>
          <w:marRight w:val="0"/>
          <w:marTop w:val="0"/>
          <w:marBottom w:val="0"/>
          <w:divBdr>
            <w:top w:val="none" w:sz="0" w:space="0" w:color="auto"/>
            <w:left w:val="none" w:sz="0" w:space="0" w:color="auto"/>
            <w:bottom w:val="none" w:sz="0" w:space="0" w:color="auto"/>
            <w:right w:val="none" w:sz="0" w:space="0" w:color="auto"/>
          </w:divBdr>
        </w:div>
      </w:divsChild>
    </w:div>
    <w:div w:id="1632518570">
      <w:bodyDiv w:val="1"/>
      <w:marLeft w:val="0"/>
      <w:marRight w:val="0"/>
      <w:marTop w:val="0"/>
      <w:marBottom w:val="0"/>
      <w:divBdr>
        <w:top w:val="none" w:sz="0" w:space="0" w:color="auto"/>
        <w:left w:val="none" w:sz="0" w:space="0" w:color="auto"/>
        <w:bottom w:val="none" w:sz="0" w:space="0" w:color="auto"/>
        <w:right w:val="none" w:sz="0" w:space="0" w:color="auto"/>
      </w:divBdr>
    </w:div>
    <w:div w:id="1665428507">
      <w:bodyDiv w:val="1"/>
      <w:marLeft w:val="0"/>
      <w:marRight w:val="0"/>
      <w:marTop w:val="0"/>
      <w:marBottom w:val="0"/>
      <w:divBdr>
        <w:top w:val="none" w:sz="0" w:space="0" w:color="auto"/>
        <w:left w:val="none" w:sz="0" w:space="0" w:color="auto"/>
        <w:bottom w:val="none" w:sz="0" w:space="0" w:color="auto"/>
        <w:right w:val="none" w:sz="0" w:space="0" w:color="auto"/>
      </w:divBdr>
    </w:div>
    <w:div w:id="1817796821">
      <w:bodyDiv w:val="1"/>
      <w:marLeft w:val="0"/>
      <w:marRight w:val="0"/>
      <w:marTop w:val="0"/>
      <w:marBottom w:val="0"/>
      <w:divBdr>
        <w:top w:val="none" w:sz="0" w:space="0" w:color="auto"/>
        <w:left w:val="none" w:sz="0" w:space="0" w:color="auto"/>
        <w:bottom w:val="none" w:sz="0" w:space="0" w:color="auto"/>
        <w:right w:val="none" w:sz="0" w:space="0" w:color="auto"/>
      </w:divBdr>
    </w:div>
    <w:div w:id="1903251945">
      <w:bodyDiv w:val="1"/>
      <w:marLeft w:val="0"/>
      <w:marRight w:val="0"/>
      <w:marTop w:val="0"/>
      <w:marBottom w:val="0"/>
      <w:divBdr>
        <w:top w:val="none" w:sz="0" w:space="0" w:color="auto"/>
        <w:left w:val="none" w:sz="0" w:space="0" w:color="auto"/>
        <w:bottom w:val="none" w:sz="0" w:space="0" w:color="auto"/>
        <w:right w:val="none" w:sz="0" w:space="0" w:color="auto"/>
      </w:divBdr>
    </w:div>
    <w:div w:id="1903783283">
      <w:bodyDiv w:val="1"/>
      <w:marLeft w:val="0"/>
      <w:marRight w:val="0"/>
      <w:marTop w:val="0"/>
      <w:marBottom w:val="0"/>
      <w:divBdr>
        <w:top w:val="none" w:sz="0" w:space="0" w:color="auto"/>
        <w:left w:val="none" w:sz="0" w:space="0" w:color="auto"/>
        <w:bottom w:val="none" w:sz="0" w:space="0" w:color="auto"/>
        <w:right w:val="none" w:sz="0" w:space="0" w:color="auto"/>
      </w:divBdr>
    </w:div>
    <w:div w:id="1930313943">
      <w:bodyDiv w:val="1"/>
      <w:marLeft w:val="0"/>
      <w:marRight w:val="0"/>
      <w:marTop w:val="0"/>
      <w:marBottom w:val="0"/>
      <w:divBdr>
        <w:top w:val="none" w:sz="0" w:space="0" w:color="auto"/>
        <w:left w:val="none" w:sz="0" w:space="0" w:color="auto"/>
        <w:bottom w:val="none" w:sz="0" w:space="0" w:color="auto"/>
        <w:right w:val="none" w:sz="0" w:space="0" w:color="auto"/>
      </w:divBdr>
      <w:divsChild>
        <w:div w:id="692728011">
          <w:marLeft w:val="0"/>
          <w:marRight w:val="0"/>
          <w:marTop w:val="0"/>
          <w:marBottom w:val="0"/>
          <w:divBdr>
            <w:top w:val="none" w:sz="0" w:space="0" w:color="auto"/>
            <w:left w:val="none" w:sz="0" w:space="0" w:color="auto"/>
            <w:bottom w:val="none" w:sz="0" w:space="0" w:color="auto"/>
            <w:right w:val="none" w:sz="0" w:space="0" w:color="auto"/>
          </w:divBdr>
        </w:div>
      </w:divsChild>
    </w:div>
    <w:div w:id="19466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D84-9435-4CD9-B512-2AAB49E1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8337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1 Zamawiający</vt:lpstr>
    </vt:vector>
  </TitlesOfParts>
  <Company>ONZ</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Zamawiający</dc:title>
  <dc:subject/>
  <dc:creator>Paweł Wójcik</dc:creator>
  <cp:keywords/>
  <dc:description/>
  <cp:lastModifiedBy>Próchniak Beata</cp:lastModifiedBy>
  <cp:revision>3</cp:revision>
  <cp:lastPrinted>2016-10-13T13:07:00Z</cp:lastPrinted>
  <dcterms:created xsi:type="dcterms:W3CDTF">2021-08-13T11:36:00Z</dcterms:created>
  <dcterms:modified xsi:type="dcterms:W3CDTF">2021-08-13T11:36:00Z</dcterms:modified>
</cp:coreProperties>
</file>